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082B" w14:textId="77777777" w:rsidR="00AF5C18" w:rsidRPr="00124F2E" w:rsidRDefault="00AF5C18" w:rsidP="009D7881">
      <w:pPr>
        <w:spacing w:after="0" w:line="360" w:lineRule="auto"/>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STATUTUL</w:t>
      </w:r>
    </w:p>
    <w:p w14:paraId="23F53902" w14:textId="77777777" w:rsidR="00AF5C18" w:rsidRPr="00124F2E" w:rsidRDefault="00AF5C18" w:rsidP="009D7881">
      <w:pPr>
        <w:spacing w:after="0" w:line="360" w:lineRule="auto"/>
        <w:ind w:left="1" w:hanging="3"/>
        <w:jc w:val="center"/>
        <w:rPr>
          <w:rFonts w:ascii="Times New Roman" w:eastAsia="Times New Roman" w:hAnsi="Times New Roman" w:cs="Times New Roman"/>
          <w:b/>
          <w:lang w:val="ro-RO"/>
        </w:rPr>
      </w:pPr>
      <w:r w:rsidRPr="00124F2E">
        <w:rPr>
          <w:rFonts w:ascii="Times New Roman" w:eastAsia="Times New Roman" w:hAnsi="Times New Roman" w:cs="Times New Roman"/>
          <w:b/>
          <w:color w:val="FF0000"/>
          <w:lang w:val="ro-RO"/>
        </w:rPr>
        <w:t>Cultului Creștin Penticostal din România</w:t>
      </w:r>
    </w:p>
    <w:p w14:paraId="1198BE0C" w14:textId="77777777" w:rsidR="00AF5C18" w:rsidRPr="00124F2E" w:rsidRDefault="00AF5C18" w:rsidP="009D7881">
      <w:pPr>
        <w:spacing w:after="0" w:line="360" w:lineRule="auto"/>
        <w:ind w:left="1" w:hanging="3"/>
        <w:jc w:val="center"/>
        <w:rPr>
          <w:rFonts w:ascii="Times New Roman" w:eastAsia="Times New Roman" w:hAnsi="Times New Roman" w:cs="Times New Roman"/>
          <w:bCs/>
          <w:lang w:val="ro-RO"/>
        </w:rPr>
      </w:pPr>
    </w:p>
    <w:p w14:paraId="2BBF8E4E" w14:textId="77777777" w:rsidR="00AF5C18" w:rsidRPr="00124F2E" w:rsidRDefault="00AF5C18" w:rsidP="009D7881">
      <w:pPr>
        <w:spacing w:after="0" w:line="360" w:lineRule="auto"/>
        <w:ind w:left="1" w:hanging="3"/>
        <w:jc w:val="center"/>
        <w:rPr>
          <w:rFonts w:ascii="Times New Roman" w:eastAsia="Times New Roman" w:hAnsi="Times New Roman" w:cs="Times New Roman"/>
          <w:bCs/>
          <w:lang w:val="ro-RO"/>
        </w:rPr>
      </w:pPr>
      <w:r w:rsidRPr="00124F2E">
        <w:rPr>
          <w:rFonts w:ascii="Times New Roman" w:eastAsia="Times New Roman" w:hAnsi="Times New Roman" w:cs="Times New Roman"/>
          <w:bCs/>
          <w:i/>
          <w:lang w:val="ro-RO"/>
        </w:rPr>
        <w:t>Recunoscut prin HG nr. 189/2008, modificat și completat prin Ordinul secretarului de stat pentru culte nr. 125/2015 și  Ordinul  secretarului de stat pentru culte nr. 127/10.06.2020</w:t>
      </w:r>
    </w:p>
    <w:p w14:paraId="6EC305CC" w14:textId="77777777" w:rsidR="00AF5C18" w:rsidRPr="00124F2E" w:rsidRDefault="00AF5C18" w:rsidP="000B01ED">
      <w:pPr>
        <w:spacing w:after="0" w:line="360" w:lineRule="auto"/>
        <w:ind w:hanging="2"/>
        <w:jc w:val="both"/>
        <w:rPr>
          <w:rFonts w:ascii="Times New Roman" w:eastAsia="Times New Roman" w:hAnsi="Times New Roman" w:cs="Times New Roman"/>
          <w:bCs/>
          <w:lang w:val="ro-RO"/>
        </w:rPr>
      </w:pPr>
    </w:p>
    <w:p w14:paraId="4AC25D8B" w14:textId="77777777" w:rsidR="00AF5C18" w:rsidRPr="00124F2E" w:rsidRDefault="00AF5C18"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CAPITOLUL I</w:t>
      </w:r>
    </w:p>
    <w:p w14:paraId="1D8B6FB2" w14:textId="77777777" w:rsidR="00AF5C18" w:rsidRPr="00124F2E" w:rsidRDefault="00AF5C18"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Dispoziții generale</w:t>
      </w:r>
    </w:p>
    <w:p w14:paraId="0948BD1C" w14:textId="77777777" w:rsidR="00AF5C18" w:rsidRPr="00124F2E" w:rsidRDefault="00AF5C18"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1</w:t>
      </w:r>
    </w:p>
    <w:p w14:paraId="468B8C8D" w14:textId="77777777" w:rsidR="00AF5C18" w:rsidRPr="00124F2E" w:rsidRDefault="00AF5C18"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Principii fundamentale</w:t>
      </w:r>
    </w:p>
    <w:p w14:paraId="729BCB98" w14:textId="77777777" w:rsidR="00AF5C18" w:rsidRPr="00124F2E" w:rsidRDefault="00AF5C18"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b/>
        <w:t>ART. 1</w:t>
      </w:r>
    </w:p>
    <w:p w14:paraId="5DDE8645" w14:textId="77777777" w:rsidR="00AF5C18" w:rsidRPr="00124F2E" w:rsidRDefault="00AF5C18"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Cultul Creștin Penticostal </w:t>
      </w:r>
      <w:r w:rsidRPr="00124F2E">
        <w:rPr>
          <w:rFonts w:ascii="Times New Roman" w:eastAsia="Times New Roman" w:hAnsi="Times New Roman" w:cs="Times New Roman"/>
          <w:bCs/>
          <w:color w:val="FF0000"/>
          <w:lang w:val="ro-RO"/>
        </w:rPr>
        <w:t xml:space="preserve">din România </w:t>
      </w:r>
      <w:r w:rsidRPr="00124F2E">
        <w:rPr>
          <w:rFonts w:ascii="Times New Roman" w:eastAsia="Times New Roman" w:hAnsi="Times New Roman" w:cs="Times New Roman"/>
          <w:bCs/>
          <w:lang w:val="ro-RO"/>
        </w:rPr>
        <w:t xml:space="preserve">este comunitatea tuturor credincioșilor penticostali organizați în biserici și </w:t>
      </w:r>
      <w:r w:rsidRPr="00124F2E">
        <w:rPr>
          <w:rFonts w:ascii="Times New Roman" w:eastAsia="Times New Roman" w:hAnsi="Times New Roman" w:cs="Times New Roman"/>
          <w:bCs/>
          <w:color w:val="FF0000"/>
          <w:lang w:val="ro-RO"/>
        </w:rPr>
        <w:t xml:space="preserve">filii </w:t>
      </w:r>
      <w:r w:rsidRPr="00124F2E">
        <w:rPr>
          <w:rFonts w:ascii="Times New Roman" w:eastAsia="Times New Roman" w:hAnsi="Times New Roman" w:cs="Times New Roman"/>
          <w:bCs/>
          <w:lang w:val="ro-RO"/>
        </w:rPr>
        <w:t xml:space="preserve">autorizate de către acesta, aflate în interiorul și în afara granițelor României. </w:t>
      </w:r>
    </w:p>
    <w:p w14:paraId="1FA1EE93" w14:textId="78F33BB6" w:rsidR="00D97F82" w:rsidRPr="00124F2E" w:rsidRDefault="00AF5C18"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a) În toate actele și publicațiile oficiale, denumirea este: Cultul Creștin Penticostal din România; </w:t>
      </w:r>
    </w:p>
    <w:p w14:paraId="224A4FAD" w14:textId="77777777" w:rsidR="00545ED5" w:rsidRPr="00124F2E" w:rsidRDefault="00AF5C18" w:rsidP="000B01ED">
      <w:pPr>
        <w:spacing w:after="0" w:line="360" w:lineRule="auto"/>
        <w:ind w:hanging="2"/>
        <w:jc w:val="both"/>
        <w:rPr>
          <w:rFonts w:ascii="Times New Roman" w:eastAsia="Times New Roman" w:hAnsi="Times New Roman" w:cs="Times New Roman"/>
          <w:bCs/>
          <w:color w:val="FF0000"/>
          <w:highlight w:val="yellow"/>
          <w:lang w:val="ro-RO"/>
        </w:rPr>
      </w:pPr>
      <w:r w:rsidRPr="00124F2E">
        <w:rPr>
          <w:rFonts w:ascii="Times New Roman" w:eastAsia="Times New Roman" w:hAnsi="Times New Roman" w:cs="Times New Roman"/>
          <w:bCs/>
          <w:color w:val="FF0000"/>
          <w:lang w:val="ro-RO"/>
        </w:rPr>
        <w:t xml:space="preserve">b) Toate actele și publicațiile oficiale emise anterior adoptării prezentului Statut, în care Cultul Creștin Penticostal din România este denumit Cultul Creștin Penticostal - Biserica lui Dumnezeu Apostolică din România, își păstrează valabilitatea juridică. Aceeași prevedere se aplică și în cazul celorlalte denumiri oficiale sub care a fost cunoscut Cultul Creștin Penticostal din România (Cultul Penticostal - Biserica lui Dumnezeu Apostolică din România; Uniunea Bisericilor Penticostale din România). </w:t>
      </w:r>
      <w:r w:rsidRPr="00124F2E">
        <w:rPr>
          <w:rFonts w:ascii="Times New Roman" w:eastAsia="Times New Roman" w:hAnsi="Times New Roman" w:cs="Times New Roman"/>
          <w:bCs/>
          <w:color w:val="FF0000"/>
          <w:highlight w:val="yellow"/>
          <w:lang w:val="ro-RO"/>
        </w:rPr>
        <w:t xml:space="preserve">  </w:t>
      </w:r>
    </w:p>
    <w:p w14:paraId="17DF6443" w14:textId="77777777" w:rsidR="00AF5C18" w:rsidRPr="00124F2E" w:rsidRDefault="00AF5C18"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În desfășurarea activității sale, Cultul Creștin Penticostal are la bază următoarele principii:</w:t>
      </w:r>
    </w:p>
    <w:p w14:paraId="70160B98" w14:textId="77777777" w:rsidR="00AF5C18" w:rsidRPr="00124F2E" w:rsidRDefault="00AF5C18" w:rsidP="000B01ED">
      <w:pPr>
        <w:tabs>
          <w:tab w:val="left" w:pos="0"/>
        </w:tabs>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a) principiul garantării dreptului la libertatea de gândire, de conștiință, </w:t>
      </w:r>
      <w:r w:rsidRPr="00124F2E">
        <w:rPr>
          <w:rFonts w:ascii="Times New Roman" w:eastAsia="Times New Roman" w:hAnsi="Times New Roman" w:cs="Times New Roman"/>
          <w:bCs/>
          <w:color w:val="FF0000"/>
          <w:lang w:val="ro-RO"/>
        </w:rPr>
        <w:t>de</w:t>
      </w:r>
      <w:r w:rsidRPr="00124F2E">
        <w:rPr>
          <w:rFonts w:ascii="Times New Roman" w:eastAsia="Times New Roman" w:hAnsi="Times New Roman" w:cs="Times New Roman"/>
          <w:bCs/>
          <w:lang w:val="ro-RO"/>
        </w:rPr>
        <w:t xml:space="preserve"> </w:t>
      </w:r>
      <w:r w:rsidRPr="00124F2E">
        <w:rPr>
          <w:rFonts w:ascii="Times New Roman" w:eastAsia="Times New Roman" w:hAnsi="Times New Roman" w:cs="Times New Roman"/>
          <w:bCs/>
          <w:color w:val="FF0000"/>
          <w:lang w:val="ro-RO"/>
        </w:rPr>
        <w:t xml:space="preserve">exprimare </w:t>
      </w:r>
      <w:r w:rsidRPr="00124F2E">
        <w:rPr>
          <w:rFonts w:ascii="Times New Roman" w:eastAsia="Times New Roman" w:hAnsi="Times New Roman" w:cs="Times New Roman"/>
          <w:bCs/>
          <w:lang w:val="ro-RO"/>
        </w:rPr>
        <w:t xml:space="preserve">și </w:t>
      </w:r>
      <w:r w:rsidRPr="00124F2E">
        <w:rPr>
          <w:rFonts w:ascii="Times New Roman" w:eastAsia="Times New Roman" w:hAnsi="Times New Roman" w:cs="Times New Roman"/>
          <w:bCs/>
          <w:color w:val="FF0000"/>
          <w:lang w:val="ro-RO"/>
        </w:rPr>
        <w:t xml:space="preserve">la libertatea </w:t>
      </w:r>
      <w:r w:rsidRPr="00124F2E">
        <w:rPr>
          <w:rFonts w:ascii="Times New Roman" w:eastAsia="Times New Roman" w:hAnsi="Times New Roman" w:cs="Times New Roman"/>
          <w:bCs/>
          <w:lang w:val="ro-RO"/>
        </w:rPr>
        <w:t>religioasă al oricărei persoane din România și din afara granițelor ei, potrivit Constituției, acesta fiind un principiu fundamental în activitatea Cultului Creștin Penticostal;</w:t>
      </w:r>
    </w:p>
    <w:p w14:paraId="18C7BB56" w14:textId="77777777" w:rsidR="00AF5C18" w:rsidRPr="00124F2E" w:rsidRDefault="00AF5C18"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principiul nondiscriminării; nicio persoană - fizică sau juridică - aparținând </w:t>
      </w:r>
      <w:r w:rsidR="00545ED5" w:rsidRPr="00124F2E">
        <w:rPr>
          <w:rFonts w:ascii="Times New Roman" w:eastAsia="Times New Roman" w:hAnsi="Times New Roman" w:cs="Times New Roman"/>
          <w:bCs/>
          <w:lang w:val="ro-RO"/>
        </w:rPr>
        <w:t xml:space="preserve">Cultului </w:t>
      </w:r>
      <w:r w:rsidR="00545ED5" w:rsidRPr="00124F2E">
        <w:rPr>
          <w:rFonts w:ascii="Times New Roman" w:eastAsia="Times New Roman" w:hAnsi="Times New Roman" w:cs="Times New Roman"/>
          <w:bCs/>
          <w:color w:val="EE0000"/>
          <w:lang w:val="ro-RO"/>
        </w:rPr>
        <w:t>Creștin</w:t>
      </w:r>
      <w:r w:rsidR="00545ED5" w:rsidRPr="00124F2E">
        <w:rPr>
          <w:rFonts w:ascii="Times New Roman" w:eastAsia="Times New Roman" w:hAnsi="Times New Roman" w:cs="Times New Roman"/>
          <w:bCs/>
          <w:lang w:val="ro-RO"/>
        </w:rPr>
        <w:t xml:space="preserve"> Penticostal</w:t>
      </w:r>
      <w:r w:rsidRPr="00124F2E">
        <w:rPr>
          <w:rFonts w:ascii="Times New Roman" w:eastAsia="Times New Roman" w:hAnsi="Times New Roman" w:cs="Times New Roman"/>
          <w:bCs/>
          <w:lang w:val="ro-RO"/>
        </w:rPr>
        <w:t xml:space="preserve"> din România nu poate fi </w:t>
      </w:r>
      <w:r w:rsidRPr="00124F2E">
        <w:rPr>
          <w:rFonts w:ascii="Times New Roman" w:eastAsia="Times New Roman" w:hAnsi="Times New Roman" w:cs="Times New Roman"/>
          <w:bCs/>
          <w:color w:val="FF0000"/>
          <w:lang w:val="ro-RO"/>
        </w:rPr>
        <w:t>defavorizată pe considerentul</w:t>
      </w:r>
      <w:r w:rsidRPr="00124F2E">
        <w:rPr>
          <w:rFonts w:ascii="Times New Roman" w:eastAsia="Times New Roman" w:hAnsi="Times New Roman" w:cs="Times New Roman"/>
          <w:bCs/>
          <w:lang w:val="ro-RO"/>
        </w:rPr>
        <w:t xml:space="preserve"> credinței sale; </w:t>
      </w:r>
    </w:p>
    <w:p w14:paraId="416A821F" w14:textId="77777777" w:rsidR="00AF5C18" w:rsidRPr="00124F2E" w:rsidRDefault="00AF5C18"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principiul autonomiei; în raporturile sale cu Statul Român, Cultul Creștin Penticostal este autonom</w:t>
      </w:r>
      <w:r w:rsidRPr="00124F2E">
        <w:rPr>
          <w:rFonts w:ascii="Times New Roman" w:eastAsia="Times New Roman" w:hAnsi="Times New Roman" w:cs="Times New Roman"/>
          <w:bCs/>
          <w:color w:val="FF0000"/>
          <w:lang w:val="ro-RO"/>
        </w:rPr>
        <w:t>, în conformitate cu principiul separației dintre Biserică și Stat</w:t>
      </w:r>
      <w:r w:rsidRPr="00124F2E">
        <w:rPr>
          <w:rFonts w:ascii="Times New Roman" w:eastAsia="Times New Roman" w:hAnsi="Times New Roman" w:cs="Times New Roman"/>
          <w:bCs/>
          <w:lang w:val="ro-RO"/>
        </w:rPr>
        <w:t xml:space="preserve">. Exercitarea credinței penticostale se face în baza normelor stabilite de Statutul Cultului Creștin Penticostal </w:t>
      </w:r>
      <w:r w:rsidRPr="00124F2E">
        <w:rPr>
          <w:rFonts w:ascii="Times New Roman" w:eastAsia="Times New Roman" w:hAnsi="Times New Roman" w:cs="Times New Roman"/>
          <w:bCs/>
          <w:color w:val="FF0000"/>
          <w:lang w:val="ro-RO"/>
        </w:rPr>
        <w:t>și a Mărturisirii de credință a Cultului Creștin Penticostal</w:t>
      </w:r>
      <w:r w:rsidRPr="00124F2E">
        <w:rPr>
          <w:rFonts w:ascii="Times New Roman" w:eastAsia="Times New Roman" w:hAnsi="Times New Roman" w:cs="Times New Roman"/>
          <w:bCs/>
          <w:lang w:val="ro-RO"/>
        </w:rPr>
        <w:t>;</w:t>
      </w:r>
    </w:p>
    <w:p w14:paraId="0E128E77" w14:textId="77777777" w:rsidR="00AF5C18" w:rsidRPr="00124F2E" w:rsidRDefault="00AF5C18"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lastRenderedPageBreak/>
        <w:t xml:space="preserve">d) principiul egalității; cultele legal recunoscute sunt egale în fața legii și a autorităților statale de orice rang. Raporturile Cultului Creștin Penticostal cu alte culte sau organizații se realizează pe baza respectului reciproc; </w:t>
      </w:r>
    </w:p>
    <w:p w14:paraId="78F02034" w14:textId="77777777" w:rsidR="00AF5C18" w:rsidRPr="00124F2E" w:rsidRDefault="00AF5C18"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e) principiul conformității cu normele moral-creștine, așa cum reies ele din Sfânta Scriptură; </w:t>
      </w:r>
      <w:r w:rsidRPr="00124F2E">
        <w:rPr>
          <w:rFonts w:ascii="Times New Roman" w:eastAsia="Times New Roman" w:hAnsi="Times New Roman" w:cs="Times New Roman"/>
          <w:bCs/>
          <w:color w:val="FF0000"/>
          <w:lang w:val="ro-RO"/>
        </w:rPr>
        <w:t>credincioșii penticostali își reglementează conduita morală conform învățăturilor Sfintei Scripturi referitoare la diversele domenii ale vieții, cum ar fi: relațiile sociale, adresarea verbală, activitatea profesională, afacerile, îmbrăcămintea, puritatea sexuală premaritală și conjugală, abstinența de la alcool, substanțe psihoactive și tutun. Conform acestei convingeri, credincioșii penticostali vor evita și descuraja orice comportament sexual deviant, precum: consumul, producerea și difuzarea de conținut pornografic; homosexualitatea; alterarea identității biologice; parafilia, în orice formă (pedofilie, zoofilie, necrofilie, froterism şi fetișism, sado-masochism sau travestism, exhibiționism sau voyeurism) și orice altă deviație sexuală;</w:t>
      </w:r>
    </w:p>
    <w:p w14:paraId="58008131" w14:textId="77777777" w:rsidR="00AF5C18" w:rsidRPr="00124F2E" w:rsidRDefault="00AF5C18"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f) principiul sacralității familiei; familia se întemeiază pe căsătoria liber consimțită dintre un bărbat și o femeie, în conformitate cu Sfintele Scripturi </w:t>
      </w:r>
      <w:r w:rsidRPr="00124F2E">
        <w:rPr>
          <w:rFonts w:ascii="Times New Roman" w:eastAsia="Times New Roman" w:hAnsi="Times New Roman" w:cs="Times New Roman"/>
          <w:bCs/>
          <w:color w:val="FF0000"/>
          <w:lang w:val="ro-RO"/>
        </w:rPr>
        <w:t xml:space="preserve">și Mărturisirea de credință a Cultului Creștin Penticostal. Părinții, tutorii sau alți reprezentanți legali au dreptul și îndatorirea </w:t>
      </w:r>
      <w:r w:rsidRPr="00124F2E">
        <w:rPr>
          <w:rFonts w:ascii="Times New Roman" w:eastAsia="Times New Roman" w:hAnsi="Times New Roman" w:cs="Times New Roman"/>
          <w:bCs/>
          <w:lang w:val="ro-RO"/>
        </w:rPr>
        <w:t xml:space="preserve">de a asigura creșterea, educația </w:t>
      </w:r>
      <w:r w:rsidRPr="00124F2E">
        <w:rPr>
          <w:rFonts w:ascii="Times New Roman" w:eastAsia="Times New Roman" w:hAnsi="Times New Roman" w:cs="Times New Roman"/>
          <w:bCs/>
          <w:color w:val="FF0000"/>
          <w:lang w:val="ro-RO"/>
        </w:rPr>
        <w:t>formală și moral-religioasă a</w:t>
      </w:r>
      <w:r w:rsidRPr="00124F2E">
        <w:rPr>
          <w:rFonts w:ascii="Times New Roman" w:eastAsia="Times New Roman" w:hAnsi="Times New Roman" w:cs="Times New Roman"/>
          <w:bCs/>
          <w:lang w:val="ro-RO"/>
        </w:rPr>
        <w:t xml:space="preserve"> copiilor,</w:t>
      </w:r>
      <w:r w:rsidRPr="00124F2E">
        <w:rPr>
          <w:rFonts w:ascii="Times New Roman" w:eastAsia="Times New Roman" w:hAnsi="Times New Roman" w:cs="Times New Roman"/>
          <w:bCs/>
          <w:color w:val="FF0000"/>
          <w:lang w:val="ro-RO"/>
        </w:rPr>
        <w:t xml:space="preserve"> în acord cu principiile Sfintelor Scripturi</w:t>
      </w:r>
      <w:r w:rsidRPr="00124F2E">
        <w:rPr>
          <w:rFonts w:ascii="Times New Roman" w:eastAsia="Times New Roman" w:hAnsi="Times New Roman" w:cs="Times New Roman"/>
          <w:bCs/>
          <w:lang w:val="ro-RO"/>
        </w:rPr>
        <w:t xml:space="preserve">. În sensul prezentului Statut, termenii „bărbat” și „femeie” sunt înțeleși prin raportare la sexul biologic al individului, ca realitate obiectivă constatată la naștere. </w:t>
      </w:r>
    </w:p>
    <w:p w14:paraId="6BCD8234" w14:textId="77777777" w:rsidR="00D84DA5" w:rsidRPr="00124F2E" w:rsidRDefault="00D84DA5" w:rsidP="000B01ED">
      <w:pPr>
        <w:spacing w:after="0" w:line="360" w:lineRule="auto"/>
        <w:ind w:hanging="2"/>
        <w:jc w:val="both"/>
        <w:rPr>
          <w:rFonts w:ascii="Times New Roman" w:eastAsia="Times New Roman" w:hAnsi="Times New Roman" w:cs="Times New Roman"/>
          <w:b/>
          <w:lang w:val="ro-RO"/>
        </w:rPr>
      </w:pPr>
    </w:p>
    <w:p w14:paraId="13DAD410" w14:textId="13F2FC80" w:rsidR="00545ED5" w:rsidRPr="00124F2E" w:rsidRDefault="00545ED5"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lang w:val="ro-RO"/>
        </w:rPr>
        <w:tab/>
        <w:t xml:space="preserve">ART. </w:t>
      </w:r>
      <w:r w:rsidRPr="00124F2E">
        <w:rPr>
          <w:rFonts w:ascii="Times New Roman" w:eastAsia="Times New Roman" w:hAnsi="Times New Roman" w:cs="Times New Roman"/>
          <w:b/>
          <w:color w:val="FF0000"/>
          <w:lang w:val="ro-RO"/>
        </w:rPr>
        <w:t>2</w:t>
      </w:r>
    </w:p>
    <w:p w14:paraId="4D061665"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Credincioșii penticostali își pot manifesta credința religioasă în </w:t>
      </w:r>
      <w:r w:rsidRPr="00124F2E">
        <w:rPr>
          <w:rFonts w:ascii="Times New Roman" w:eastAsia="Times New Roman" w:hAnsi="Times New Roman" w:cs="Times New Roman"/>
          <w:bCs/>
          <w:color w:val="FF0000"/>
          <w:lang w:val="ro-RO"/>
        </w:rPr>
        <w:t>privat și</w:t>
      </w:r>
      <w:r w:rsidRPr="00124F2E">
        <w:rPr>
          <w:rFonts w:ascii="Times New Roman" w:eastAsia="Times New Roman" w:hAnsi="Times New Roman" w:cs="Times New Roman"/>
          <w:bCs/>
          <w:lang w:val="ro-RO"/>
        </w:rPr>
        <w:t xml:space="preserve"> în public, fără constrângeri sau restricții. Norma de bază în exercitarea credinței penticostale este reprezentată de Sfânta Scriptură</w:t>
      </w:r>
      <w:r w:rsidRPr="00124F2E">
        <w:rPr>
          <w:rFonts w:ascii="Times New Roman" w:eastAsia="Times New Roman" w:hAnsi="Times New Roman" w:cs="Times New Roman"/>
          <w:bCs/>
          <w:color w:val="FF0000"/>
          <w:lang w:val="ro-RO"/>
        </w:rPr>
        <w:t>,</w:t>
      </w:r>
      <w:r w:rsidRPr="00124F2E">
        <w:rPr>
          <w:rFonts w:ascii="Times New Roman" w:eastAsia="Times New Roman" w:hAnsi="Times New Roman" w:cs="Times New Roman"/>
          <w:bCs/>
          <w:lang w:val="ro-RO"/>
        </w:rPr>
        <w:t xml:space="preserve"> Statutul Cultului Creștin Penticostal</w:t>
      </w:r>
      <w:r w:rsidRPr="00124F2E">
        <w:rPr>
          <w:rFonts w:ascii="Times New Roman" w:eastAsia="Times New Roman" w:hAnsi="Times New Roman" w:cs="Times New Roman"/>
          <w:bCs/>
          <w:color w:val="FF0000"/>
          <w:lang w:val="ro-RO"/>
        </w:rPr>
        <w:t xml:space="preserve"> și</w:t>
      </w:r>
      <w:r w:rsidRPr="00124F2E">
        <w:rPr>
          <w:rFonts w:ascii="Times New Roman" w:eastAsia="Times New Roman" w:hAnsi="Times New Roman" w:cs="Times New Roman"/>
          <w:bCs/>
          <w:lang w:val="ro-RO"/>
        </w:rPr>
        <w:t xml:space="preserve"> Mărturisirea de credință </w:t>
      </w:r>
      <w:r w:rsidRPr="00124F2E">
        <w:rPr>
          <w:rFonts w:ascii="Times New Roman" w:eastAsia="Times New Roman" w:hAnsi="Times New Roman" w:cs="Times New Roman"/>
          <w:bCs/>
          <w:color w:val="FF0000"/>
          <w:lang w:val="ro-RO"/>
        </w:rPr>
        <w:t>a Cultului Creștin Penticostal.</w:t>
      </w:r>
    </w:p>
    <w:p w14:paraId="7E292008" w14:textId="77777777" w:rsidR="005D4B1E" w:rsidRPr="00124F2E" w:rsidRDefault="005D4B1E" w:rsidP="000B01ED">
      <w:pPr>
        <w:spacing w:after="0" w:line="360" w:lineRule="auto"/>
        <w:ind w:hanging="2"/>
        <w:jc w:val="both"/>
        <w:rPr>
          <w:rFonts w:ascii="Times New Roman" w:eastAsia="Times New Roman" w:hAnsi="Times New Roman" w:cs="Times New Roman"/>
          <w:b/>
          <w:color w:val="000000" w:themeColor="text1"/>
          <w:lang w:val="ro-RO"/>
        </w:rPr>
      </w:pPr>
    </w:p>
    <w:p w14:paraId="0ABECB78" w14:textId="77777777" w:rsidR="00545ED5" w:rsidRPr="00124F2E" w:rsidRDefault="00545ED5"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color w:val="FF0000"/>
          <w:lang w:val="ro-RO"/>
        </w:rPr>
        <w:tab/>
        <w:t xml:space="preserve">ART. 3 </w:t>
      </w:r>
    </w:p>
    <w:p w14:paraId="0EC7B05C" w14:textId="4608FE93" w:rsidR="00721EB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Cultul Creștin Penticostal este apolitic, prin urmare în cadrul întrunirilor religioase ale bisericilor locale care îl constituie nu se vor desfășura acțiuni de campanie electorală și nici de promovare a unor ideologii și doctrine politice.</w:t>
      </w:r>
    </w:p>
    <w:p w14:paraId="04CB832B" w14:textId="77777777" w:rsidR="00124F2E" w:rsidRDefault="00124F2E" w:rsidP="00D84DA5">
      <w:pPr>
        <w:spacing w:after="0" w:line="360" w:lineRule="auto"/>
        <w:ind w:hanging="2"/>
        <w:jc w:val="center"/>
        <w:rPr>
          <w:rFonts w:ascii="Times New Roman" w:eastAsia="Times New Roman" w:hAnsi="Times New Roman" w:cs="Times New Roman"/>
          <w:b/>
          <w:lang w:val="ro-RO"/>
        </w:rPr>
      </w:pPr>
    </w:p>
    <w:p w14:paraId="08742339" w14:textId="77777777" w:rsidR="00124F2E" w:rsidRDefault="00124F2E" w:rsidP="00D84DA5">
      <w:pPr>
        <w:spacing w:after="0" w:line="360" w:lineRule="auto"/>
        <w:ind w:hanging="2"/>
        <w:jc w:val="center"/>
        <w:rPr>
          <w:rFonts w:ascii="Times New Roman" w:eastAsia="Times New Roman" w:hAnsi="Times New Roman" w:cs="Times New Roman"/>
          <w:b/>
          <w:lang w:val="ro-RO"/>
        </w:rPr>
      </w:pPr>
    </w:p>
    <w:p w14:paraId="1DC56D20" w14:textId="0E73B85B"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SECȚIUNEA a 2-a</w:t>
      </w:r>
    </w:p>
    <w:p w14:paraId="39F824D7" w14:textId="77777777"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Considerații generale privind Cultul Creștin Penticostal</w:t>
      </w:r>
    </w:p>
    <w:p w14:paraId="46A6483B" w14:textId="77777777" w:rsidR="00D84DA5" w:rsidRPr="00124F2E" w:rsidRDefault="00D84DA5" w:rsidP="00D84DA5">
      <w:pPr>
        <w:spacing w:after="0" w:line="360" w:lineRule="auto"/>
        <w:ind w:hanging="2"/>
        <w:jc w:val="center"/>
        <w:rPr>
          <w:rFonts w:ascii="Times New Roman" w:eastAsia="Times New Roman" w:hAnsi="Times New Roman" w:cs="Times New Roman"/>
          <w:b/>
          <w:lang w:val="ro-RO"/>
        </w:rPr>
      </w:pPr>
    </w:p>
    <w:p w14:paraId="7FAA1921" w14:textId="77777777"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b/>
        <w:t>ART. 4</w:t>
      </w:r>
    </w:p>
    <w:p w14:paraId="3B92FCB4"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Cultul Creștin Penticostal </w:t>
      </w:r>
      <w:r w:rsidRPr="00124F2E">
        <w:rPr>
          <w:rFonts w:ascii="Times New Roman" w:eastAsia="Times New Roman" w:hAnsi="Times New Roman" w:cs="Times New Roman"/>
          <w:bCs/>
          <w:color w:val="FF0000"/>
          <w:lang w:val="ro-RO"/>
        </w:rPr>
        <w:t>își întemeiază învățăturile doctrinare, principiile morale și practicile ecleziale pe autoritatea normativă a Sfintelor Scripturi - Cuvântul inspirat al lui Dumnezeu.</w:t>
      </w:r>
    </w:p>
    <w:p w14:paraId="2CA45687" w14:textId="77777777" w:rsidR="00721EB5" w:rsidRPr="00124F2E" w:rsidRDefault="00721EB5" w:rsidP="000B01ED">
      <w:pPr>
        <w:spacing w:after="0" w:line="360" w:lineRule="auto"/>
        <w:ind w:hanging="2"/>
        <w:jc w:val="both"/>
        <w:rPr>
          <w:rFonts w:ascii="Times New Roman" w:eastAsia="Times New Roman" w:hAnsi="Times New Roman" w:cs="Times New Roman"/>
          <w:bCs/>
          <w:lang w:val="ro-RO"/>
        </w:rPr>
      </w:pPr>
    </w:p>
    <w:p w14:paraId="37983510" w14:textId="77777777"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5</w:t>
      </w:r>
    </w:p>
    <w:p w14:paraId="65386D3E"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Cultul Creștin Penticostal este format din toate bisericile locale din țară și din străinătate, care în mod liber au adoptat Mărturisirea de credință a Cultului Creștin Penticostal, se organizează și funcționează după prezentul Statut și sunt autorizate de către Cultul Creștin Penticostal.</w:t>
      </w:r>
    </w:p>
    <w:p w14:paraId="1D14EE31" w14:textId="77777777" w:rsidR="00D84DA5" w:rsidRPr="00124F2E" w:rsidRDefault="00D84DA5" w:rsidP="000B01ED">
      <w:pPr>
        <w:spacing w:after="0" w:line="360" w:lineRule="auto"/>
        <w:ind w:hanging="2"/>
        <w:jc w:val="both"/>
        <w:rPr>
          <w:rFonts w:ascii="Times New Roman" w:eastAsia="Times New Roman" w:hAnsi="Times New Roman" w:cs="Times New Roman"/>
          <w:b/>
          <w:lang w:val="ro-RO"/>
        </w:rPr>
      </w:pPr>
    </w:p>
    <w:p w14:paraId="3488B950" w14:textId="742DD36D"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w:t>
      </w:r>
    </w:p>
    <w:p w14:paraId="7C3A1258"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Sediul Cultului Creștin Penticostal din România este în municipiul București, str. Dr. Carol Davila, nr. 81, sectorul 5, cu </w:t>
      </w:r>
      <w:r w:rsidRPr="00124F2E">
        <w:rPr>
          <w:rFonts w:ascii="Times New Roman" w:eastAsia="Times New Roman" w:hAnsi="Times New Roman" w:cs="Times New Roman"/>
          <w:bCs/>
          <w:color w:val="FF0000"/>
          <w:lang w:val="ro-RO"/>
        </w:rPr>
        <w:t>posibilitatea de a fi schimbat</w:t>
      </w:r>
      <w:r w:rsidRPr="00124F2E">
        <w:rPr>
          <w:rFonts w:ascii="Times New Roman" w:eastAsia="Times New Roman" w:hAnsi="Times New Roman" w:cs="Times New Roman"/>
          <w:bCs/>
          <w:lang w:val="ro-RO"/>
        </w:rPr>
        <w:t xml:space="preserve"> atunci când situația o cere. </w:t>
      </w:r>
    </w:p>
    <w:p w14:paraId="2A3202D8" w14:textId="77777777" w:rsidR="00721EB5" w:rsidRPr="00124F2E" w:rsidRDefault="00721EB5" w:rsidP="000B01ED">
      <w:pPr>
        <w:spacing w:after="0" w:line="360" w:lineRule="auto"/>
        <w:ind w:hanging="2"/>
        <w:jc w:val="both"/>
        <w:rPr>
          <w:rFonts w:ascii="Times New Roman" w:eastAsia="Times New Roman" w:hAnsi="Times New Roman" w:cs="Times New Roman"/>
          <w:bCs/>
          <w:lang w:val="ro-RO"/>
        </w:rPr>
      </w:pPr>
    </w:p>
    <w:p w14:paraId="5BA3E08C" w14:textId="77777777" w:rsidR="00545ED5" w:rsidRPr="00124F2E" w:rsidRDefault="00545ED5" w:rsidP="000B01ED">
      <w:pPr>
        <w:tabs>
          <w:tab w:val="left" w:pos="4253"/>
        </w:tabs>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7</w:t>
      </w:r>
    </w:p>
    <w:p w14:paraId="38EA5106" w14:textId="77777777" w:rsidR="00F63D62" w:rsidRPr="00124F2E" w:rsidRDefault="00F63D62"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Cultul Creștin Penticostal respectă Constituția și legile țării, </w:t>
      </w:r>
      <w:r w:rsidRPr="00124F2E">
        <w:rPr>
          <w:rFonts w:ascii="Times New Roman" w:eastAsia="Times New Roman" w:hAnsi="Times New Roman" w:cs="Times New Roman"/>
          <w:bCs/>
          <w:color w:val="FF0000"/>
          <w:lang w:val="ro-RO"/>
        </w:rPr>
        <w:t>atât timp cât acestea nu intră în conflict cu valorile și principiile morale creștine, revelate în Sfintele Scripturi.</w:t>
      </w:r>
    </w:p>
    <w:p w14:paraId="13256F17" w14:textId="77777777" w:rsidR="00721EB5" w:rsidRPr="00124F2E" w:rsidRDefault="00721EB5" w:rsidP="000B01ED">
      <w:pPr>
        <w:spacing w:after="0" w:line="360" w:lineRule="auto"/>
        <w:ind w:hanging="2"/>
        <w:jc w:val="both"/>
        <w:rPr>
          <w:rFonts w:ascii="Times New Roman" w:eastAsia="Times New Roman" w:hAnsi="Times New Roman" w:cs="Times New Roman"/>
          <w:bCs/>
          <w:color w:val="FF0000"/>
          <w:lang w:val="ro-RO"/>
        </w:rPr>
      </w:pPr>
    </w:p>
    <w:p w14:paraId="1E2387BF" w14:textId="77777777"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w:t>
      </w:r>
    </w:p>
    <w:p w14:paraId="541B5B50" w14:textId="77777777" w:rsidR="00F63D62" w:rsidRPr="00124F2E" w:rsidRDefault="00F63D62"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(1)</w:t>
      </w:r>
      <w:r w:rsidRPr="00124F2E">
        <w:rPr>
          <w:rFonts w:ascii="Times New Roman" w:eastAsia="Times New Roman" w:hAnsi="Times New Roman" w:cs="Times New Roman"/>
          <w:bCs/>
          <w:lang w:val="ro-RO"/>
        </w:rPr>
        <w:t xml:space="preserve"> Cultul Creștin Penticostal se administrează autonom, prin organisme reprezentative proprii, potrivit Sfintelor Scripturi, prezentului Statut și altor hotărâri ale autorităților bisericești competente.</w:t>
      </w:r>
    </w:p>
    <w:p w14:paraId="388AFD5B" w14:textId="77777777" w:rsidR="00F63D62" w:rsidRPr="00124F2E" w:rsidRDefault="00F63D62"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(2) Libertatea și Autonomia Cultului Creştin Penticostal se manifestă prin dreptul său exclusiv de a-și stabili doctrina și principiile de credință proprii, normele interne de organizare și funcționare, precum și dreptul exclusiv de a înființa sau desființa unități de cult, de a-și alege reprezentanții în conducerea structurilor din cadrul Cultului fără imixtiuni din partea Statului. Cultul Creștin Penticostal are dreptul de a avea o jurisdicție religioasă proprie. </w:t>
      </w:r>
    </w:p>
    <w:p w14:paraId="0D911C27" w14:textId="47028F5D" w:rsidR="00545ED5" w:rsidRPr="00124F2E" w:rsidRDefault="00F63D62" w:rsidP="00D84DA5">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(3) Cultul Creștin Penticostal poate elabora regulamente și norme interne, cu respectarea legislației în vigoare, a Statutului și a Mărturisirii de credință ale Cultului Creștin Penticostal.</w:t>
      </w:r>
    </w:p>
    <w:p w14:paraId="12F1BF4A" w14:textId="77777777"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CAPITOLUL II</w:t>
      </w:r>
    </w:p>
    <w:p w14:paraId="5F44396C" w14:textId="77777777"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Organizarea Cultului Creștin Penticostal din România</w:t>
      </w:r>
    </w:p>
    <w:p w14:paraId="42EC3C11" w14:textId="77777777" w:rsidR="00D84DA5" w:rsidRPr="00124F2E" w:rsidRDefault="00D84DA5" w:rsidP="00D84DA5">
      <w:pPr>
        <w:spacing w:after="0" w:line="360" w:lineRule="auto"/>
        <w:ind w:hanging="2"/>
        <w:jc w:val="center"/>
        <w:rPr>
          <w:rFonts w:ascii="Times New Roman" w:eastAsia="Times New Roman" w:hAnsi="Times New Roman" w:cs="Times New Roman"/>
          <w:b/>
          <w:lang w:val="ro-RO"/>
        </w:rPr>
      </w:pPr>
    </w:p>
    <w:p w14:paraId="575BBF45" w14:textId="77777777"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9</w:t>
      </w:r>
    </w:p>
    <w:p w14:paraId="75C5AE81"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Cultul Creștin Penticostal are următoarele părți componente: </w:t>
      </w:r>
    </w:p>
    <w:p w14:paraId="3BC46F0B"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a) biserica locală – poate fi constituită dintr-un număr de cel puțin 10 membri, cu condiția să aibă credincioși care își pot asuma responsabilitatea conducerii spirituale și administrative; în caz contrar va funcționa ca </w:t>
      </w:r>
      <w:r w:rsidRPr="00124F2E">
        <w:rPr>
          <w:rFonts w:ascii="Times New Roman" w:eastAsia="Times New Roman" w:hAnsi="Times New Roman" w:cs="Times New Roman"/>
          <w:bCs/>
          <w:color w:val="FF0000"/>
          <w:lang w:val="ro-RO"/>
        </w:rPr>
        <w:t>filie</w:t>
      </w:r>
      <w:r w:rsidRPr="00124F2E">
        <w:rPr>
          <w:rFonts w:ascii="Times New Roman" w:eastAsia="Times New Roman" w:hAnsi="Times New Roman" w:cs="Times New Roman"/>
          <w:bCs/>
          <w:lang w:val="ro-RO"/>
        </w:rPr>
        <w:t>;</w:t>
      </w:r>
    </w:p>
    <w:p w14:paraId="79E4CD4A"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w:t>
      </w:r>
      <w:r w:rsidRPr="00124F2E">
        <w:rPr>
          <w:rFonts w:ascii="Times New Roman" w:eastAsia="Times New Roman" w:hAnsi="Times New Roman" w:cs="Times New Roman"/>
          <w:bCs/>
          <w:color w:val="FF0000"/>
          <w:lang w:val="ro-RO"/>
        </w:rPr>
        <w:t>filia</w:t>
      </w:r>
      <w:r w:rsidRPr="00124F2E">
        <w:rPr>
          <w:rFonts w:ascii="Times New Roman" w:eastAsia="Times New Roman" w:hAnsi="Times New Roman" w:cs="Times New Roman"/>
          <w:bCs/>
          <w:lang w:val="ro-RO"/>
        </w:rPr>
        <w:t xml:space="preserve"> – se poate constitui și cu mai puțin de 10 membri și aparține din punct de vedere administrativ și spiritual de o biserică locală;</w:t>
      </w:r>
    </w:p>
    <w:p w14:paraId="59A476FC"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 Comunitatea Regională </w:t>
      </w:r>
      <w:r w:rsidRPr="00124F2E">
        <w:rPr>
          <w:rFonts w:ascii="Times New Roman" w:eastAsia="Times New Roman" w:hAnsi="Times New Roman" w:cs="Times New Roman"/>
          <w:bCs/>
          <w:color w:val="FF0000"/>
          <w:lang w:val="ro-RO"/>
        </w:rPr>
        <w:t>Penticostală</w:t>
      </w:r>
      <w:r w:rsidRPr="00124F2E">
        <w:rPr>
          <w:rFonts w:ascii="Times New Roman" w:eastAsia="Times New Roman" w:hAnsi="Times New Roman" w:cs="Times New Roman"/>
          <w:bCs/>
          <w:lang w:val="ro-RO"/>
        </w:rPr>
        <w:t xml:space="preserve"> din România – constituită în baza unei hotărâri a Consiliului Bisericesc, formată dintr-un număr de biserici locale aparținând unei anumite zone geografice din țară;</w:t>
      </w:r>
    </w:p>
    <w:p w14:paraId="157578FE"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d) Comunitatea Etnică </w:t>
      </w:r>
      <w:r w:rsidRPr="00124F2E">
        <w:rPr>
          <w:rFonts w:ascii="Times New Roman" w:eastAsia="Times New Roman" w:hAnsi="Times New Roman" w:cs="Times New Roman"/>
          <w:bCs/>
          <w:color w:val="FF0000"/>
          <w:lang w:val="ro-RO"/>
        </w:rPr>
        <w:t xml:space="preserve">Penticostală </w:t>
      </w:r>
      <w:r w:rsidRPr="00124F2E">
        <w:rPr>
          <w:rFonts w:ascii="Times New Roman" w:eastAsia="Times New Roman" w:hAnsi="Times New Roman" w:cs="Times New Roman"/>
          <w:bCs/>
          <w:lang w:val="ro-RO"/>
        </w:rPr>
        <w:t>din România – constituită în baza unei hotărâri a Consiliului Bisericesc, formată dintr-un număr de biserici locale aparținând unei anumite etnii;</w:t>
      </w:r>
    </w:p>
    <w:p w14:paraId="56AF5AC6"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e) Comunitatea Teritorială </w:t>
      </w:r>
      <w:r w:rsidRPr="00124F2E">
        <w:rPr>
          <w:rFonts w:ascii="Times New Roman" w:eastAsia="Times New Roman" w:hAnsi="Times New Roman" w:cs="Times New Roman"/>
          <w:bCs/>
          <w:color w:val="FF0000"/>
          <w:lang w:val="ro-RO"/>
        </w:rPr>
        <w:t xml:space="preserve">Penticostală </w:t>
      </w:r>
      <w:r w:rsidRPr="00124F2E">
        <w:rPr>
          <w:rFonts w:ascii="Times New Roman" w:eastAsia="Times New Roman" w:hAnsi="Times New Roman" w:cs="Times New Roman"/>
          <w:bCs/>
          <w:lang w:val="ro-RO"/>
        </w:rPr>
        <w:t>din diaspora – constituită în baza unei hotărâri a Consiliului Bisericesc, formată dintr-un număr de biserici locale din una sau mai multe țări;</w:t>
      </w:r>
    </w:p>
    <w:p w14:paraId="203A481B"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f) Institutul Teologic Penticostal </w:t>
      </w:r>
      <w:r w:rsidRPr="00124F2E">
        <w:rPr>
          <w:rFonts w:ascii="Times New Roman" w:eastAsia="Times New Roman" w:hAnsi="Times New Roman" w:cs="Times New Roman"/>
          <w:bCs/>
          <w:color w:val="FF0000"/>
          <w:lang w:val="ro-RO"/>
        </w:rPr>
        <w:t>din municipiul București</w:t>
      </w:r>
      <w:r w:rsidRPr="00124F2E">
        <w:rPr>
          <w:rFonts w:ascii="Times New Roman" w:eastAsia="Times New Roman" w:hAnsi="Times New Roman" w:cs="Times New Roman"/>
          <w:bCs/>
          <w:lang w:val="ro-RO"/>
        </w:rPr>
        <w:t xml:space="preserve"> – organizat potrivit dispozițiilor legale în vigoare;</w:t>
      </w:r>
    </w:p>
    <w:p w14:paraId="76ECF60B"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g) Casa de Pensii și Ajutoare a Cultului Creștin Penticostal – organizată potrivit Regulamentului și normelor proprii, referitoare la sistemul de pensii și asigurări sociale ale Cultului Creștin Penticostal, denumită în continuare Casa de Pensii și Ajutoare;</w:t>
      </w:r>
    </w:p>
    <w:p w14:paraId="7BA7F3B6"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h) Fundația APME </w:t>
      </w:r>
      <w:r w:rsidRPr="00124F2E">
        <w:rPr>
          <w:rFonts w:ascii="Times New Roman" w:eastAsia="Times New Roman" w:hAnsi="Times New Roman" w:cs="Times New Roman"/>
          <w:bCs/>
          <w:color w:val="FF0000"/>
          <w:lang w:val="ro-RO"/>
        </w:rPr>
        <w:t>(Agenția Penticostală de Misiune Externă)</w:t>
      </w:r>
      <w:r w:rsidRPr="00124F2E">
        <w:rPr>
          <w:rFonts w:ascii="Times New Roman" w:eastAsia="Times New Roman" w:hAnsi="Times New Roman" w:cs="Times New Roman"/>
          <w:bCs/>
          <w:lang w:val="ro-RO"/>
        </w:rPr>
        <w:t xml:space="preserve"> – responsabilă de misiunea transculturală, organizată potrivit statutului de organizare propriu și dispozițiilor legale în vigoare;</w:t>
      </w:r>
    </w:p>
    <w:p w14:paraId="753D86B9"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i) Fundația AREA </w:t>
      </w:r>
      <w:r w:rsidRPr="00124F2E">
        <w:rPr>
          <w:rFonts w:ascii="Times New Roman" w:eastAsia="Times New Roman" w:hAnsi="Times New Roman" w:cs="Times New Roman"/>
          <w:bCs/>
          <w:color w:val="FF0000"/>
          <w:lang w:val="ro-RO"/>
        </w:rPr>
        <w:t xml:space="preserve">(Alianța pentru Răspândirea Evangheliei Acasă) </w:t>
      </w:r>
      <w:r w:rsidRPr="00124F2E">
        <w:rPr>
          <w:rFonts w:ascii="Times New Roman" w:eastAsia="Times New Roman" w:hAnsi="Times New Roman" w:cs="Times New Roman"/>
          <w:bCs/>
          <w:lang w:val="ro-RO"/>
        </w:rPr>
        <w:t>– responsabilă de evanghelizarea în România, organizată potrivit statutului de organizare propriu și dispozițiilor legale în vigoare;</w:t>
      </w:r>
    </w:p>
    <w:p w14:paraId="54665FEA"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Înființarea, desființarea, modificarea teritorială și schimbarea titulaturii Comunității Regionale, Teritoriale sau Etnice se face prin hotărâri ale Consiliului Bisericesc, ținând seama </w:t>
      </w:r>
      <w:r w:rsidRPr="00124F2E">
        <w:rPr>
          <w:rFonts w:ascii="Times New Roman" w:eastAsia="Times New Roman" w:hAnsi="Times New Roman" w:cs="Times New Roman"/>
          <w:bCs/>
          <w:lang w:val="ro-RO"/>
        </w:rPr>
        <w:lastRenderedPageBreak/>
        <w:t xml:space="preserve">de cerințele pastoral-misionare, luând în considerare organizarea administrativ-teritorială a statului </w:t>
      </w:r>
      <w:r w:rsidRPr="00124F2E">
        <w:rPr>
          <w:rFonts w:ascii="Times New Roman" w:eastAsia="Times New Roman" w:hAnsi="Times New Roman" w:cs="Times New Roman"/>
          <w:bCs/>
          <w:color w:val="FF0000"/>
          <w:lang w:val="ro-RO"/>
        </w:rPr>
        <w:t>și respectând prevederile prezentului Statut</w:t>
      </w:r>
      <w:r w:rsidRPr="00124F2E">
        <w:rPr>
          <w:rFonts w:ascii="Times New Roman" w:eastAsia="Times New Roman" w:hAnsi="Times New Roman" w:cs="Times New Roman"/>
          <w:bCs/>
          <w:lang w:val="ro-RO"/>
        </w:rPr>
        <w:t>.</w:t>
      </w:r>
    </w:p>
    <w:p w14:paraId="767A85D2"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(3) Cultul Creștin Penticostal și părțile lui componente, cu excepția </w:t>
      </w:r>
      <w:r w:rsidRPr="00124F2E">
        <w:rPr>
          <w:rFonts w:ascii="Times New Roman" w:eastAsia="Times New Roman" w:hAnsi="Times New Roman" w:cs="Times New Roman"/>
          <w:bCs/>
          <w:color w:val="FF0000"/>
          <w:lang w:val="ro-RO"/>
        </w:rPr>
        <w:t>filiilor</w:t>
      </w:r>
      <w:r w:rsidRPr="00124F2E">
        <w:rPr>
          <w:rFonts w:ascii="Times New Roman" w:eastAsia="Times New Roman" w:hAnsi="Times New Roman" w:cs="Times New Roman"/>
          <w:bCs/>
          <w:lang w:val="ro-RO"/>
        </w:rPr>
        <w:t>, sunt persoane juridice de drept privat și utilitate publică.</w:t>
      </w:r>
    </w:p>
    <w:p w14:paraId="556CC61E"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Cultul Creștin Penticostal, biserica locală, Comunitatea Regională, Comunitatea Teritorială, Comunitatea Etnică, Institutul Teologic Penticostal, Casa de Pensii și Ajutoare, Fundația APME și Fundația AREA au dreptul la două coduri unice de înregistrare fiscală, unul pentru activitatea non-profit și unul pentru activitatea economică, în condițiile respectării prezentului Statut și legislației în vigoare.</w:t>
      </w:r>
    </w:p>
    <w:p w14:paraId="21A229BA" w14:textId="77777777" w:rsidR="00FE5235" w:rsidRPr="00124F2E" w:rsidRDefault="00FE5235" w:rsidP="000B01ED">
      <w:pPr>
        <w:spacing w:after="0" w:line="360" w:lineRule="auto"/>
        <w:ind w:hanging="2"/>
        <w:jc w:val="both"/>
        <w:rPr>
          <w:rFonts w:ascii="Times New Roman" w:eastAsia="Times New Roman" w:hAnsi="Times New Roman" w:cs="Times New Roman"/>
          <w:bCs/>
          <w:lang w:val="ro-RO"/>
        </w:rPr>
      </w:pPr>
    </w:p>
    <w:p w14:paraId="652781EF" w14:textId="77777777"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10.</w:t>
      </w:r>
    </w:p>
    <w:p w14:paraId="37B0A4F6"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Structura de conducere a Cultului Creștin Penticostal este formată din:</w:t>
      </w:r>
    </w:p>
    <w:p w14:paraId="0EB543DE"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Adunarea Generală;</w:t>
      </w:r>
    </w:p>
    <w:p w14:paraId="5AF94E99"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Consiliul Bisericesc;</w:t>
      </w:r>
    </w:p>
    <w:p w14:paraId="29493134"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Comitetul Executiv;</w:t>
      </w:r>
    </w:p>
    <w:p w14:paraId="77F167C3"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Biroul Permanent.</w:t>
      </w:r>
    </w:p>
    <w:p w14:paraId="7A4DE450"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p>
    <w:p w14:paraId="193CC129" w14:textId="77777777"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CAPITOLUL III</w:t>
      </w:r>
    </w:p>
    <w:p w14:paraId="4ACB021C" w14:textId="77777777"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Biserica locală</w:t>
      </w:r>
    </w:p>
    <w:p w14:paraId="691CB932" w14:textId="77777777"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1</w:t>
      </w:r>
    </w:p>
    <w:p w14:paraId="0DF9A8E1" w14:textId="77777777"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Scopurile bisericii locale</w:t>
      </w:r>
    </w:p>
    <w:p w14:paraId="6DE19408" w14:textId="77777777" w:rsidR="00D84DA5" w:rsidRPr="00124F2E" w:rsidRDefault="00D84DA5" w:rsidP="00D84DA5">
      <w:pPr>
        <w:spacing w:after="0" w:line="360" w:lineRule="auto"/>
        <w:ind w:hanging="2"/>
        <w:jc w:val="center"/>
        <w:rPr>
          <w:rFonts w:ascii="Times New Roman" w:eastAsia="Times New Roman" w:hAnsi="Times New Roman" w:cs="Times New Roman"/>
          <w:b/>
          <w:lang w:val="ro-RO"/>
        </w:rPr>
      </w:pPr>
    </w:p>
    <w:p w14:paraId="3DD080ED" w14:textId="77777777"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11</w:t>
      </w:r>
    </w:p>
    <w:p w14:paraId="02EEDEFD"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Biserica locală este gruparea de credincioși care, prin călăuzirea Duhului Sfânt, într-un mod liber consimțit, acceptă și respectă Sfânta Scriptură, Mărturisirea de credință și Statutul Cultului Creștin Penticostal.</w:t>
      </w:r>
    </w:p>
    <w:p w14:paraId="20ED500D" w14:textId="142C8D2B"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Biserica locală se constituie dintr-un grup de minim 10 credincioși botezați după rânduiala n</w:t>
      </w:r>
      <w:r w:rsidR="00D84DA5" w:rsidRPr="00124F2E">
        <w:rPr>
          <w:rFonts w:ascii="Times New Roman" w:eastAsia="Times New Roman" w:hAnsi="Times New Roman" w:cs="Times New Roman"/>
          <w:bCs/>
          <w:color w:val="FF0000"/>
          <w:lang w:val="ro-RO"/>
        </w:rPr>
        <w:t>ou</w:t>
      </w:r>
      <w:r w:rsidRPr="00124F2E">
        <w:rPr>
          <w:rFonts w:ascii="Times New Roman" w:eastAsia="Times New Roman" w:hAnsi="Times New Roman" w:cs="Times New Roman"/>
          <w:bCs/>
          <w:color w:val="FF0000"/>
          <w:lang w:val="ro-RO"/>
        </w:rPr>
        <w:t>testamentară, ce aderă în mod liber consimțit la învățăturile Sfintelor Scripturi, la Mărturisirea de credință a Cultului Creștin Penticostal și la Statutul Cultului Creștin Penticostal și se adună în același loc pentru a se închina.</w:t>
      </w:r>
    </w:p>
    <w:p w14:paraId="5D378B21" w14:textId="77777777" w:rsidR="00A71347" w:rsidRPr="00124F2E" w:rsidRDefault="00A71347" w:rsidP="000B01ED">
      <w:pPr>
        <w:spacing w:after="0" w:line="360" w:lineRule="auto"/>
        <w:ind w:hanging="2"/>
        <w:jc w:val="both"/>
        <w:rPr>
          <w:rFonts w:ascii="Times New Roman" w:eastAsia="Times New Roman" w:hAnsi="Times New Roman" w:cs="Times New Roman"/>
          <w:bCs/>
          <w:color w:val="FF0000"/>
          <w:lang w:val="ro-RO"/>
        </w:rPr>
      </w:pPr>
    </w:p>
    <w:p w14:paraId="36E14F19" w14:textId="77777777" w:rsidR="00545ED5" w:rsidRPr="00124F2E" w:rsidRDefault="00545ED5"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lang w:val="ro-RO"/>
        </w:rPr>
        <w:lastRenderedPageBreak/>
        <w:t>ART. 1</w:t>
      </w:r>
      <w:r w:rsidRPr="00124F2E">
        <w:rPr>
          <w:rFonts w:ascii="Times New Roman" w:eastAsia="Times New Roman" w:hAnsi="Times New Roman" w:cs="Times New Roman"/>
          <w:b/>
          <w:color w:val="FF0000"/>
          <w:lang w:val="ro-RO"/>
        </w:rPr>
        <w:t xml:space="preserve">2 </w:t>
      </w:r>
    </w:p>
    <w:p w14:paraId="7CA45150" w14:textId="77777777" w:rsidR="00545ED5" w:rsidRPr="00124F2E" w:rsidRDefault="00545ED5" w:rsidP="000B01ED">
      <w:pPr>
        <w:pBdr>
          <w:top w:val="nil"/>
          <w:left w:val="nil"/>
          <w:bottom w:val="nil"/>
          <w:right w:val="nil"/>
          <w:between w:val="nil"/>
        </w:pBd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Menirea fundamentală a bisericii locale este aceea de a-L glorifica pe Dumnezeu prin:</w:t>
      </w:r>
    </w:p>
    <w:p w14:paraId="46D06518"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închinarea comunitară;</w:t>
      </w:r>
    </w:p>
    <w:p w14:paraId="43C32D4C"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comunicarea învățăturii Sfintei Scripturi;</w:t>
      </w:r>
    </w:p>
    <w:p w14:paraId="31ADA5CF"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creșterea duhovnicească a credincioșilor;</w:t>
      </w:r>
    </w:p>
    <w:p w14:paraId="6DBED0EF"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predicarea Evangheliei;</w:t>
      </w:r>
    </w:p>
    <w:p w14:paraId="4C625FC1"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e) celebrarea actelor de cult; </w:t>
      </w:r>
    </w:p>
    <w:p w14:paraId="75003D69"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f) organizarea unor forme de părtășie creștină;</w:t>
      </w:r>
    </w:p>
    <w:p w14:paraId="2540DE3B"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g) asistarea celor defavorizați în spiritul iubirii creștine.</w:t>
      </w:r>
    </w:p>
    <w:p w14:paraId="3EA87B13" w14:textId="77777777" w:rsidR="00A71347" w:rsidRPr="00124F2E" w:rsidRDefault="00A71347" w:rsidP="000B01ED">
      <w:pPr>
        <w:spacing w:after="0" w:line="360" w:lineRule="auto"/>
        <w:ind w:hanging="2"/>
        <w:jc w:val="both"/>
        <w:rPr>
          <w:rFonts w:ascii="Times New Roman" w:eastAsia="Times New Roman" w:hAnsi="Times New Roman" w:cs="Times New Roman"/>
          <w:bCs/>
          <w:color w:val="FF0000"/>
          <w:lang w:val="ro-RO"/>
        </w:rPr>
      </w:pPr>
    </w:p>
    <w:p w14:paraId="60866F60" w14:textId="77777777" w:rsidR="00545ED5" w:rsidRPr="00124F2E" w:rsidRDefault="00545ED5"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lang w:val="ro-RO"/>
        </w:rPr>
        <w:t>ART. 13</w:t>
      </w:r>
    </w:p>
    <w:p w14:paraId="206BB029" w14:textId="77777777" w:rsidR="00545ED5" w:rsidRPr="00124F2E" w:rsidRDefault="00545ED5"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Biserica locală are autonomie funcțională în condițiile prezentului Statut și are ca normă de credință și practică creștină Sfânta Scriptură, oglindită în Mărturisirea de credință.</w:t>
      </w:r>
    </w:p>
    <w:p w14:paraId="05049938" w14:textId="77777777" w:rsidR="00545ED5" w:rsidRPr="00124F2E" w:rsidRDefault="00545ED5" w:rsidP="000B01ED">
      <w:pPr>
        <w:spacing w:after="0" w:line="360" w:lineRule="auto"/>
        <w:jc w:val="both"/>
        <w:rPr>
          <w:rFonts w:ascii="Times New Roman" w:eastAsia="Times New Roman" w:hAnsi="Times New Roman" w:cs="Times New Roman"/>
          <w:bCs/>
          <w:lang w:val="ro-RO"/>
        </w:rPr>
      </w:pPr>
    </w:p>
    <w:p w14:paraId="1C76A9FA" w14:textId="77777777"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2-a</w:t>
      </w:r>
    </w:p>
    <w:p w14:paraId="0F638AE1" w14:textId="77777777" w:rsidR="00545ED5" w:rsidRPr="00124F2E" w:rsidRDefault="00545ED5" w:rsidP="00D84DA5">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Constituire și organizare</w:t>
      </w:r>
    </w:p>
    <w:p w14:paraId="37B629D2" w14:textId="77777777" w:rsidR="00D84DA5" w:rsidRPr="00124F2E" w:rsidRDefault="00D84DA5" w:rsidP="00D84DA5">
      <w:pPr>
        <w:spacing w:after="0" w:line="360" w:lineRule="auto"/>
        <w:ind w:hanging="2"/>
        <w:jc w:val="center"/>
        <w:rPr>
          <w:rFonts w:ascii="Times New Roman" w:eastAsia="Times New Roman" w:hAnsi="Times New Roman" w:cs="Times New Roman"/>
          <w:b/>
          <w:lang w:val="ro-RO"/>
        </w:rPr>
      </w:pPr>
    </w:p>
    <w:p w14:paraId="78D38FE9" w14:textId="77777777"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14</w:t>
      </w:r>
    </w:p>
    <w:p w14:paraId="6744C3FF"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u w:val="single"/>
          <w:lang w:val="ro-RO"/>
        </w:rPr>
      </w:pPr>
      <w:r w:rsidRPr="00124F2E">
        <w:rPr>
          <w:rFonts w:ascii="Times New Roman" w:eastAsia="Times New Roman" w:hAnsi="Times New Roman" w:cs="Times New Roman"/>
          <w:bCs/>
          <w:lang w:val="ro-RO"/>
        </w:rPr>
        <w:t xml:space="preserve">(1) Biserica locală se înființează prin hotărârea Adunării Generale de constituire a </w:t>
      </w:r>
      <w:r w:rsidRPr="00124F2E">
        <w:rPr>
          <w:rFonts w:ascii="Times New Roman" w:eastAsia="Times New Roman" w:hAnsi="Times New Roman" w:cs="Times New Roman"/>
          <w:bCs/>
          <w:color w:val="FF0000"/>
          <w:lang w:val="ro-RO"/>
        </w:rPr>
        <w:t>b</w:t>
      </w:r>
      <w:r w:rsidRPr="00124F2E">
        <w:rPr>
          <w:rFonts w:ascii="Times New Roman" w:eastAsia="Times New Roman" w:hAnsi="Times New Roman" w:cs="Times New Roman"/>
          <w:bCs/>
          <w:lang w:val="ro-RO"/>
        </w:rPr>
        <w:t>isericii, funcționează în cadrul Cultului Creștin Penticostal pe baza autorizației eliberate de Biroul Permanent al Cultului Creștin Penticostal, la cererea Comunității Regionale, Teritoriale sau Etnice și se înscrie în Registrul unic al persoanelor juridice de la sediul Cultului Creștin Penticostal.</w:t>
      </w:r>
    </w:p>
    <w:p w14:paraId="541FEC1F"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Biserica locală are obligația de a ține evidența membrilor și a aparținătorilor ei, în condițiile prevăzute de lege. Evidența membrilor se ține într-un registru fizic sau electronic.</w:t>
      </w:r>
    </w:p>
    <w:p w14:paraId="67B23CF9"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(3) În conformitate cu dispozițiile legale care reglementează protecția datelor cu caracter personal și a prevederilor privind siguranța prelucrării datelor cu caracter personal, biserica locală colectează și prelucrează datele cu caracter personal ale membrilor, aparținătorilor și salariaților după cum urmează:</w:t>
      </w:r>
    </w:p>
    <w:p w14:paraId="3BDA02E2"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a)  Numele și prenumele, data nașterii, data botezului în apă, data căsătoriei, data decesului, numele și prenumele părinților, ale copiilor și ale soților, date pe care biserica le prelucrează în </w:t>
      </w:r>
      <w:r w:rsidRPr="00124F2E">
        <w:rPr>
          <w:rFonts w:ascii="Times New Roman" w:eastAsia="Times New Roman" w:hAnsi="Times New Roman" w:cs="Times New Roman"/>
          <w:bCs/>
          <w:color w:val="FF0000"/>
          <w:lang w:val="ro-RO"/>
        </w:rPr>
        <w:lastRenderedPageBreak/>
        <w:t>scopul completării Registrului de membri. Persoanele înscrise au dreptul la rectificarea datelor, dar nu au dreptul la ștergerea acestor date. Durata prelucrării acestor date este nelimitată;</w:t>
      </w:r>
    </w:p>
    <w:p w14:paraId="35AD7D8E"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Adresa de domiciliu, numărul de telefon și adresa de poștă electronică sunt date pe care biserica le prelucrează în scopul comunicării dintre membri, salariați și aparținători. Persoanele care și-au pierdut calitatea de membru sau de aparținător au dreptul să solicite rectificarea, stocarea în siguranță sau restricționarea accesului la aceste date. Durata prelucrării acestor date este pe întreaga perioadă a calității de membru al bisericii;</w:t>
      </w:r>
    </w:p>
    <w:p w14:paraId="5BB6882D"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Prin cererea de înscriere ca membru în biserică sau de transfer formulată către o biserică locală din țară sau din afara țării, persoana în cauză își exprimă acordul pentru prelucrarea datelor sale cu caracter personal atât în registrul de membri, cât și la transferul datelor către o altă biserică;</w:t>
      </w:r>
    </w:p>
    <w:p w14:paraId="04930D27"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Cu respectarea normelor legale privind siguranța datelor cu caracter personal prelucrate și păstrate de biserica locală, au dreptul de acces la aceste date următoarele categorii de persoane: pastorii bisericii, secretarul, personalul administrativ cu competențe în gestionarea sistemelor IT și alte persoane împuternicite de conducerea bisericii;</w:t>
      </w:r>
    </w:p>
    <w:p w14:paraId="186C4CBD"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e) Cu respectarea normelor legale privind siguranța datelor cu caracter personal, biserica le poate solicita participanților la întrunirile religioase anumite date cu caracter personal, pentru o eventuală corespondență.</w:t>
      </w:r>
    </w:p>
    <w:p w14:paraId="0DC8B1A6"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(4)</w:t>
      </w:r>
      <w:r w:rsidRPr="00124F2E">
        <w:rPr>
          <w:rFonts w:ascii="Times New Roman" w:eastAsia="Times New Roman" w:hAnsi="Times New Roman" w:cs="Times New Roman"/>
          <w:bCs/>
          <w:lang w:val="ro-RO"/>
        </w:rPr>
        <w:t xml:space="preserve"> Biserica locală este legal angajată față de terți prin semnătura pastorului</w:t>
      </w:r>
      <w:r w:rsidRPr="00124F2E">
        <w:rPr>
          <w:rFonts w:ascii="Times New Roman" w:eastAsia="Times New Roman" w:hAnsi="Times New Roman" w:cs="Times New Roman"/>
          <w:bCs/>
          <w:color w:val="FF0000"/>
          <w:lang w:val="ro-RO"/>
        </w:rPr>
        <w:t xml:space="preserve"> coordonator </w:t>
      </w:r>
      <w:r w:rsidRPr="00124F2E">
        <w:rPr>
          <w:rFonts w:ascii="Times New Roman" w:eastAsia="Times New Roman" w:hAnsi="Times New Roman" w:cs="Times New Roman"/>
          <w:bCs/>
          <w:lang w:val="ro-RO"/>
        </w:rPr>
        <w:t xml:space="preserve">și cea a secretarului sau a unui delegat al acestora. </w:t>
      </w:r>
      <w:r w:rsidRPr="00124F2E">
        <w:rPr>
          <w:rFonts w:ascii="Times New Roman" w:eastAsia="Times New Roman" w:hAnsi="Times New Roman" w:cs="Times New Roman"/>
          <w:bCs/>
          <w:color w:val="FF0000"/>
          <w:lang w:val="ro-RO"/>
        </w:rPr>
        <w:t>În situații excepționale, Comunitatea Regională, Teritorială sau Etnică poate desemna unul sau doi slujitori locali care să reprezinte biserica locală în relația cu terții.</w:t>
      </w:r>
    </w:p>
    <w:p w14:paraId="6753EF9D" w14:textId="77777777" w:rsidR="000B01ED" w:rsidRPr="00124F2E" w:rsidRDefault="000B01ED"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(5)</w:t>
      </w:r>
      <w:r w:rsidRPr="00124F2E">
        <w:rPr>
          <w:rFonts w:ascii="Times New Roman" w:eastAsia="Times New Roman" w:hAnsi="Times New Roman" w:cs="Times New Roman"/>
          <w:bCs/>
          <w:lang w:val="ro-RO"/>
        </w:rPr>
        <w:t xml:space="preserve"> Bisericile care nu au angajați sau activități aducătoare de venit pot ține contabilitatea în partidă simplă.</w:t>
      </w:r>
    </w:p>
    <w:p w14:paraId="1A1C50B9" w14:textId="77777777" w:rsidR="000B01ED" w:rsidRPr="00124F2E" w:rsidRDefault="000B01ED"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6) În relația cu terții, autorizația de funcționare emisă de către Biroul Permanent al Cultului Creștin Penticostal va constitui documentul official de recunoaștere a bisericii locale, fără a mai fi necesară prezentarea altor acte de constituire.</w:t>
      </w:r>
    </w:p>
    <w:p w14:paraId="144AE7A8" w14:textId="77777777" w:rsidR="00A6300E" w:rsidRDefault="00A6300E" w:rsidP="000B01ED">
      <w:pPr>
        <w:spacing w:after="0" w:line="360" w:lineRule="auto"/>
        <w:ind w:hanging="2"/>
        <w:jc w:val="both"/>
        <w:rPr>
          <w:rFonts w:ascii="Times New Roman" w:eastAsia="Times New Roman" w:hAnsi="Times New Roman" w:cs="Times New Roman"/>
          <w:bCs/>
          <w:color w:val="FF0000"/>
          <w:lang w:val="ro-RO"/>
        </w:rPr>
      </w:pPr>
    </w:p>
    <w:p w14:paraId="0FEEF6F1" w14:textId="77777777" w:rsidR="00124F2E" w:rsidRDefault="00124F2E" w:rsidP="000B01ED">
      <w:pPr>
        <w:spacing w:after="0" w:line="360" w:lineRule="auto"/>
        <w:ind w:hanging="2"/>
        <w:jc w:val="both"/>
        <w:rPr>
          <w:rFonts w:ascii="Times New Roman" w:eastAsia="Times New Roman" w:hAnsi="Times New Roman" w:cs="Times New Roman"/>
          <w:bCs/>
          <w:color w:val="FF0000"/>
          <w:lang w:val="ro-RO"/>
        </w:rPr>
      </w:pPr>
    </w:p>
    <w:p w14:paraId="31EA9E47" w14:textId="77777777" w:rsidR="00124F2E" w:rsidRDefault="00124F2E" w:rsidP="000B01ED">
      <w:pPr>
        <w:spacing w:after="0" w:line="360" w:lineRule="auto"/>
        <w:ind w:hanging="2"/>
        <w:jc w:val="both"/>
        <w:rPr>
          <w:rFonts w:ascii="Times New Roman" w:eastAsia="Times New Roman" w:hAnsi="Times New Roman" w:cs="Times New Roman"/>
          <w:bCs/>
          <w:color w:val="FF0000"/>
          <w:lang w:val="ro-RO"/>
        </w:rPr>
      </w:pPr>
    </w:p>
    <w:p w14:paraId="3828FA42" w14:textId="77777777" w:rsidR="00124F2E" w:rsidRPr="00124F2E" w:rsidRDefault="00124F2E" w:rsidP="000B01ED">
      <w:pPr>
        <w:spacing w:after="0" w:line="360" w:lineRule="auto"/>
        <w:ind w:hanging="2"/>
        <w:jc w:val="both"/>
        <w:rPr>
          <w:rFonts w:ascii="Times New Roman" w:eastAsia="Times New Roman" w:hAnsi="Times New Roman" w:cs="Times New Roman"/>
          <w:bCs/>
          <w:color w:val="FF0000"/>
          <w:lang w:val="ro-RO"/>
        </w:rPr>
      </w:pPr>
    </w:p>
    <w:p w14:paraId="18A5DD0B" w14:textId="77777777"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ART. 15</w:t>
      </w:r>
    </w:p>
    <w:p w14:paraId="2E1DADA3" w14:textId="77777777" w:rsidR="00545ED5" w:rsidRPr="00124F2E" w:rsidRDefault="00545ED5"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Nicio biserică locală nu poate aparține Cultului Creștin Penticostal dacă nu aparține unei Comunități Regionale, Teritoriale sau Etnice. </w:t>
      </w:r>
      <w:r w:rsidRPr="00124F2E">
        <w:rPr>
          <w:rFonts w:ascii="Times New Roman" w:eastAsia="Times New Roman" w:hAnsi="Times New Roman" w:cs="Times New Roman"/>
          <w:bCs/>
          <w:color w:val="FF0000"/>
          <w:lang w:val="ro-RO"/>
        </w:rPr>
        <w:t>Situațiile speciale vor fi analizate de către Comitetul Executiv, la solicitarea Departamentului de Integrare.</w:t>
      </w:r>
    </w:p>
    <w:p w14:paraId="1916C5F4" w14:textId="77777777" w:rsidR="00124F2E" w:rsidRPr="00124F2E" w:rsidRDefault="00124F2E" w:rsidP="000B01ED">
      <w:pPr>
        <w:spacing w:after="0" w:line="360" w:lineRule="auto"/>
        <w:ind w:hanging="2"/>
        <w:jc w:val="both"/>
        <w:rPr>
          <w:rFonts w:ascii="Times New Roman" w:eastAsia="Times New Roman" w:hAnsi="Times New Roman" w:cs="Times New Roman"/>
          <w:bCs/>
          <w:color w:val="FF0000"/>
          <w:lang w:val="ro-RO"/>
        </w:rPr>
      </w:pPr>
    </w:p>
    <w:p w14:paraId="64D59E2C" w14:textId="77777777" w:rsidR="00545ED5" w:rsidRPr="00124F2E" w:rsidRDefault="00545ED5"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16</w:t>
      </w:r>
    </w:p>
    <w:p w14:paraId="7221FC76" w14:textId="77777777" w:rsidR="00071C11" w:rsidRPr="00124F2E" w:rsidRDefault="00071C11"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Inițiativa de înființare a unei noi biserici locale, se face cu aprobarea Comunităților Regionale, Teritoriale sau Etnice.</w:t>
      </w:r>
    </w:p>
    <w:p w14:paraId="1CDF2C16" w14:textId="77777777" w:rsidR="00071C11" w:rsidRPr="00124F2E" w:rsidRDefault="00071C11"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w:t>
      </w:r>
      <w:r w:rsidRPr="00124F2E">
        <w:rPr>
          <w:rFonts w:ascii="Times New Roman" w:eastAsia="Times New Roman" w:hAnsi="Times New Roman" w:cs="Times New Roman"/>
          <w:bCs/>
          <w:color w:val="FF0000"/>
          <w:lang w:val="ro-RO"/>
        </w:rPr>
        <w:t>2</w:t>
      </w:r>
      <w:r w:rsidRPr="00124F2E">
        <w:rPr>
          <w:rFonts w:ascii="Times New Roman" w:eastAsia="Times New Roman" w:hAnsi="Times New Roman" w:cs="Times New Roman"/>
          <w:bCs/>
          <w:lang w:val="ro-RO"/>
        </w:rPr>
        <w:t xml:space="preserve">) În prealabil, Comunitatea Regională, Teritorială sau Etnică se va </w:t>
      </w:r>
      <w:r w:rsidRPr="00124F2E">
        <w:rPr>
          <w:rFonts w:ascii="Times New Roman" w:eastAsia="Times New Roman" w:hAnsi="Times New Roman" w:cs="Times New Roman"/>
          <w:bCs/>
          <w:color w:val="FF0000"/>
          <w:lang w:val="ro-RO"/>
        </w:rPr>
        <w:t>asigura</w:t>
      </w:r>
      <w:r w:rsidRPr="00124F2E">
        <w:rPr>
          <w:rFonts w:ascii="Times New Roman" w:eastAsia="Times New Roman" w:hAnsi="Times New Roman" w:cs="Times New Roman"/>
          <w:bCs/>
          <w:lang w:val="ro-RO"/>
        </w:rPr>
        <w:t xml:space="preserve"> că </w:t>
      </w:r>
      <w:r w:rsidRPr="00124F2E">
        <w:rPr>
          <w:rFonts w:ascii="Times New Roman" w:eastAsia="Times New Roman" w:hAnsi="Times New Roman" w:cs="Times New Roman"/>
          <w:bCs/>
          <w:color w:val="FF0000"/>
          <w:lang w:val="ro-RO"/>
        </w:rPr>
        <w:t>persoanele</w:t>
      </w:r>
      <w:r w:rsidRPr="00124F2E">
        <w:rPr>
          <w:rFonts w:ascii="Times New Roman" w:eastAsia="Times New Roman" w:hAnsi="Times New Roman" w:cs="Times New Roman"/>
          <w:bCs/>
          <w:lang w:val="ro-RO"/>
        </w:rPr>
        <w:t xml:space="preserve"> care solicită autorizarea cunosc, acceptă și respectă prezentul Statut și Mărturisirea de credință a Cultului Creștin Penticostal, că au un pastor local și că dispun de spațiul necesar funcționării ca biserică. Comunitatea Regională, Teritorială sau Etnică poate decide monitorizarea noii biserici pentru o perioadă de maxim un an.</w:t>
      </w:r>
    </w:p>
    <w:p w14:paraId="15245DBF" w14:textId="77777777" w:rsidR="00071C11" w:rsidRPr="00124F2E" w:rsidRDefault="00071C11" w:rsidP="000B01ED">
      <w:pPr>
        <w:spacing w:after="0" w:line="360" w:lineRule="auto"/>
        <w:ind w:hanging="2"/>
        <w:jc w:val="both"/>
        <w:rPr>
          <w:rFonts w:ascii="Times New Roman" w:eastAsia="Times New Roman" w:hAnsi="Times New Roman" w:cs="Times New Roman"/>
          <w:bCs/>
          <w:lang w:val="ro-RO"/>
        </w:rPr>
      </w:pPr>
    </w:p>
    <w:p w14:paraId="2F2D344A"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17</w:t>
      </w:r>
    </w:p>
    <w:p w14:paraId="743BD4C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(1)</w:t>
      </w:r>
      <w:r w:rsidRPr="00124F2E">
        <w:rPr>
          <w:rFonts w:ascii="Times New Roman" w:eastAsia="Times New Roman" w:hAnsi="Times New Roman" w:cs="Times New Roman"/>
          <w:bCs/>
          <w:lang w:val="ro-RO"/>
        </w:rPr>
        <w:t xml:space="preserve"> Autorizarea în cadrul Cultului Creștin Penticostal a unei biserici dintr-o altă confesiune creștină, ai cărei membri acceptă și practică în mod individual </w:t>
      </w:r>
      <w:r w:rsidRPr="00124F2E">
        <w:rPr>
          <w:rFonts w:ascii="Times New Roman" w:eastAsia="Times New Roman" w:hAnsi="Times New Roman" w:cs="Times New Roman"/>
          <w:bCs/>
          <w:color w:val="FF0000"/>
          <w:lang w:val="ro-RO"/>
        </w:rPr>
        <w:t>și comunitar</w:t>
      </w:r>
      <w:r w:rsidRPr="00124F2E">
        <w:rPr>
          <w:rFonts w:ascii="Times New Roman" w:eastAsia="Times New Roman" w:hAnsi="Times New Roman" w:cs="Times New Roman"/>
          <w:bCs/>
          <w:lang w:val="ro-RO"/>
        </w:rPr>
        <w:t xml:space="preserve"> învățătura penticostală, se va face la solicitarea Comunității Regionale, Teritoriale sau Etnice, </w:t>
      </w:r>
      <w:r w:rsidRPr="00124F2E">
        <w:rPr>
          <w:rFonts w:ascii="Times New Roman" w:eastAsia="Times New Roman" w:hAnsi="Times New Roman" w:cs="Times New Roman"/>
          <w:bCs/>
          <w:color w:val="FF0000"/>
          <w:lang w:val="ro-RO"/>
        </w:rPr>
        <w:t>în urma unei perioade de monitorizare stabilite de comitetul respectivei Comunități Regionale, Teritoriale sau Etnice</w:t>
      </w:r>
      <w:r w:rsidRPr="00124F2E">
        <w:rPr>
          <w:rFonts w:ascii="Times New Roman" w:eastAsia="Times New Roman" w:hAnsi="Times New Roman" w:cs="Times New Roman"/>
          <w:bCs/>
          <w:lang w:val="ro-RO"/>
        </w:rPr>
        <w:t>.</w:t>
      </w:r>
    </w:p>
    <w:p w14:paraId="365F6EC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În cazul în care un grup organizat de biserici locale cu învățătură și practică penticostale va dori să se integreze în Cultul Creștin Penticostal, el va putea constitui un sector de biserici în cadrul Comunității Regionale, Teritoriale sau Etnice. Procesul se va derula prin Departamentul de Integrare și va fi supravegheat de Comitetul Executiv al Cultului Creștin Penticostal.</w:t>
      </w:r>
    </w:p>
    <w:p w14:paraId="5D531B49" w14:textId="77777777" w:rsidR="008D19F7" w:rsidRPr="00124F2E" w:rsidRDefault="008D19F7" w:rsidP="000B01ED">
      <w:pPr>
        <w:spacing w:after="0" w:line="360" w:lineRule="auto"/>
        <w:ind w:hanging="2"/>
        <w:jc w:val="both"/>
        <w:rPr>
          <w:rFonts w:ascii="Times New Roman" w:eastAsia="Times New Roman" w:hAnsi="Times New Roman" w:cs="Times New Roman"/>
          <w:bCs/>
          <w:color w:val="FF0000"/>
          <w:lang w:val="ro-RO"/>
        </w:rPr>
      </w:pPr>
    </w:p>
    <w:p w14:paraId="584AA9FE" w14:textId="77777777" w:rsidR="00EE4274" w:rsidRPr="00124F2E" w:rsidRDefault="00EE4274"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color w:val="FF0000"/>
          <w:lang w:val="ro-RO"/>
        </w:rPr>
        <w:t>ART. 18</w:t>
      </w:r>
    </w:p>
    <w:p w14:paraId="4368536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(1) </w:t>
      </w:r>
      <w:r w:rsidRPr="00124F2E">
        <w:rPr>
          <w:rFonts w:ascii="Times New Roman" w:eastAsia="Times New Roman" w:hAnsi="Times New Roman" w:cs="Times New Roman"/>
          <w:bCs/>
          <w:color w:val="FF0000"/>
          <w:lang w:val="ro-RO"/>
        </w:rPr>
        <w:t>Filia</w:t>
      </w:r>
      <w:r w:rsidRPr="00124F2E">
        <w:rPr>
          <w:rFonts w:ascii="Times New Roman" w:eastAsia="Times New Roman" w:hAnsi="Times New Roman" w:cs="Times New Roman"/>
          <w:bCs/>
          <w:lang w:val="ro-RO"/>
        </w:rPr>
        <w:t xml:space="preserve"> va fi autorizată în condițiile prevăzute la </w:t>
      </w:r>
      <w:r w:rsidRPr="00124F2E">
        <w:rPr>
          <w:rFonts w:ascii="Times New Roman" w:eastAsia="Times New Roman" w:hAnsi="Times New Roman" w:cs="Times New Roman"/>
          <w:bCs/>
          <w:color w:val="FF0000"/>
          <w:lang w:val="ro-RO"/>
        </w:rPr>
        <w:t>art.</w:t>
      </w:r>
      <w:r w:rsidRPr="00124F2E">
        <w:rPr>
          <w:rFonts w:ascii="Times New Roman" w:eastAsia="Times New Roman" w:hAnsi="Times New Roman" w:cs="Times New Roman"/>
          <w:bCs/>
          <w:lang w:val="ro-RO"/>
        </w:rPr>
        <w:t xml:space="preserve"> </w:t>
      </w:r>
      <w:r w:rsidRPr="00124F2E">
        <w:rPr>
          <w:rFonts w:ascii="Times New Roman" w:eastAsia="Times New Roman" w:hAnsi="Times New Roman" w:cs="Times New Roman"/>
          <w:bCs/>
          <w:color w:val="FF0000"/>
          <w:lang w:val="ro-RO"/>
        </w:rPr>
        <w:t>9 alin. (1) lit. b).</w:t>
      </w:r>
    </w:p>
    <w:p w14:paraId="6A73A769" w14:textId="412D90CB" w:rsidR="0040634E"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În situația în care se constată îndeplinirea condițiilor necesare, iar situația o cere, se poate solicita Comunității Regionale, Teritoriale sau Etnice </w:t>
      </w:r>
      <w:r w:rsidRPr="00124F2E">
        <w:rPr>
          <w:rFonts w:ascii="Times New Roman" w:eastAsia="Times New Roman" w:hAnsi="Times New Roman" w:cs="Times New Roman"/>
          <w:bCs/>
          <w:color w:val="FF0000"/>
          <w:lang w:val="ro-RO"/>
        </w:rPr>
        <w:t>schimbarea statutului de filie, prin autorizarea ei ca biserică locală</w:t>
      </w:r>
      <w:r w:rsidRPr="00124F2E">
        <w:rPr>
          <w:rFonts w:ascii="Times New Roman" w:eastAsia="Times New Roman" w:hAnsi="Times New Roman" w:cs="Times New Roman"/>
          <w:bCs/>
          <w:lang w:val="ro-RO"/>
        </w:rPr>
        <w:t>.</w:t>
      </w:r>
    </w:p>
    <w:p w14:paraId="71EA4AB9" w14:textId="77777777" w:rsidR="0040634E" w:rsidRPr="00124F2E" w:rsidRDefault="0040634E" w:rsidP="000B01ED">
      <w:pPr>
        <w:spacing w:after="0" w:line="360" w:lineRule="auto"/>
        <w:ind w:hanging="2"/>
        <w:jc w:val="both"/>
        <w:rPr>
          <w:rFonts w:ascii="Times New Roman" w:eastAsia="Times New Roman" w:hAnsi="Times New Roman" w:cs="Times New Roman"/>
          <w:bCs/>
          <w:lang w:val="ro-RO"/>
        </w:rPr>
      </w:pPr>
    </w:p>
    <w:p w14:paraId="44418468" w14:textId="77777777" w:rsidR="00EE4274" w:rsidRPr="00124F2E" w:rsidRDefault="00EE4274" w:rsidP="00124F2E">
      <w:pPr>
        <w:tabs>
          <w:tab w:val="left" w:pos="4253"/>
        </w:tabs>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ART. 19</w:t>
      </w:r>
    </w:p>
    <w:p w14:paraId="20816486"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Ștampila bisericii este rotundă și trebuie să conțină logoul Cultului Creștin Penticostal și datele de identificare ale bisericii locale.</w:t>
      </w:r>
    </w:p>
    <w:p w14:paraId="0725260E" w14:textId="77777777" w:rsidR="00124F2E" w:rsidRPr="00124F2E" w:rsidRDefault="00124F2E" w:rsidP="000B01ED">
      <w:pPr>
        <w:spacing w:after="0" w:line="360" w:lineRule="auto"/>
        <w:ind w:hanging="2"/>
        <w:jc w:val="both"/>
        <w:rPr>
          <w:rFonts w:ascii="Times New Roman" w:eastAsia="Times New Roman" w:hAnsi="Times New Roman" w:cs="Times New Roman"/>
          <w:b/>
          <w:lang w:val="ro-RO"/>
        </w:rPr>
      </w:pPr>
    </w:p>
    <w:p w14:paraId="7BE61E66" w14:textId="0C189823"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20</w:t>
      </w:r>
    </w:p>
    <w:p w14:paraId="4629282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Biserica locală încetează să mai existe prin retragerea autorizației, când Comunitatea Regională, Teritorială sau Etnică constată că biserica nu mai respectă </w:t>
      </w:r>
      <w:r w:rsidRPr="00124F2E">
        <w:rPr>
          <w:rFonts w:ascii="Times New Roman" w:eastAsia="Times New Roman" w:hAnsi="Times New Roman" w:cs="Times New Roman"/>
          <w:bCs/>
          <w:color w:val="FF0000"/>
          <w:lang w:val="ro-RO"/>
        </w:rPr>
        <w:t xml:space="preserve">prezentul Statut și Mărturisirea de credință a Cultului Creștin Penticostal </w:t>
      </w:r>
      <w:r w:rsidRPr="00124F2E">
        <w:rPr>
          <w:rFonts w:ascii="Times New Roman" w:eastAsia="Times New Roman" w:hAnsi="Times New Roman" w:cs="Times New Roman"/>
          <w:bCs/>
          <w:lang w:val="ro-RO"/>
        </w:rPr>
        <w:t>și că s-au epuizat toate demersurile de soluționare a crizei. Retragerea autorizației se face de către Biroul Permanent, la cererea Comunității Regionale, Teritoriale sau Etnice.</w:t>
      </w:r>
    </w:p>
    <w:p w14:paraId="742B1614" w14:textId="77777777" w:rsidR="00EE4274" w:rsidRPr="00124F2E" w:rsidRDefault="00EE4274" w:rsidP="000B01ED">
      <w:pPr>
        <w:spacing w:after="0" w:line="360" w:lineRule="auto"/>
        <w:ind w:hanging="2"/>
        <w:jc w:val="center"/>
        <w:rPr>
          <w:rFonts w:ascii="Times New Roman" w:eastAsia="Times New Roman" w:hAnsi="Times New Roman" w:cs="Times New Roman"/>
          <w:bCs/>
          <w:lang w:val="ro-RO"/>
        </w:rPr>
      </w:pPr>
    </w:p>
    <w:p w14:paraId="33FAF4A1"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3-a</w:t>
      </w:r>
    </w:p>
    <w:p w14:paraId="3D87859A"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Calitatea de membru al bisericii locale</w:t>
      </w:r>
    </w:p>
    <w:p w14:paraId="131D38DE"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 Dobândirea calității de membru</w:t>
      </w:r>
    </w:p>
    <w:p w14:paraId="631B60E8"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21</w:t>
      </w:r>
    </w:p>
    <w:p w14:paraId="2C61905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O persoană poate deveni membru al unei biserici locale la cerere prin:</w:t>
      </w:r>
    </w:p>
    <w:p w14:paraId="35EABD8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botezul în apă;</w:t>
      </w:r>
    </w:p>
    <w:p w14:paraId="0974F9A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transfer dintr-o altă biserică locală;</w:t>
      </w:r>
    </w:p>
    <w:p w14:paraId="679A0B7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reabilitare spirituală.</w:t>
      </w:r>
    </w:p>
    <w:p w14:paraId="1BB72DA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(2) Botezul în apă îi este administrat credinciosului care îndeplinește următoarele condiții</w:t>
      </w:r>
      <w:r w:rsidRPr="00124F2E">
        <w:rPr>
          <w:rFonts w:ascii="Times New Roman" w:eastAsia="Times New Roman" w:hAnsi="Times New Roman" w:cs="Times New Roman"/>
          <w:bCs/>
          <w:lang w:val="ro-RO"/>
        </w:rPr>
        <w:t>:</w:t>
      </w:r>
    </w:p>
    <w:p w14:paraId="5D5FFDF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s-a întors la Dumnezeu cu pocăință și credință, făcând dovada nașterii din nou;</w:t>
      </w:r>
    </w:p>
    <w:p w14:paraId="469EEEC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acceptă Sfânta Scriptură ca autoritate </w:t>
      </w:r>
      <w:r w:rsidRPr="00124F2E">
        <w:rPr>
          <w:rFonts w:ascii="Times New Roman" w:eastAsia="Times New Roman" w:hAnsi="Times New Roman" w:cs="Times New Roman"/>
          <w:bCs/>
          <w:color w:val="FF0000"/>
          <w:lang w:val="ro-RO"/>
        </w:rPr>
        <w:t xml:space="preserve">normativă </w:t>
      </w:r>
      <w:r w:rsidRPr="00124F2E">
        <w:rPr>
          <w:rFonts w:ascii="Times New Roman" w:eastAsia="Times New Roman" w:hAnsi="Times New Roman" w:cs="Times New Roman"/>
          <w:bCs/>
          <w:lang w:val="ro-RO"/>
        </w:rPr>
        <w:t>a lui Dumnezeu pentru viața creștină;</w:t>
      </w:r>
    </w:p>
    <w:p w14:paraId="5A3C3B4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se angajează să respecte Mărturisirea de Credință și prevederile Statutului Cultului Creștin Penticostal.</w:t>
      </w:r>
    </w:p>
    <w:p w14:paraId="04F77D4D" w14:textId="77777777" w:rsidR="00651F7E" w:rsidRPr="00124F2E" w:rsidRDefault="00651F7E" w:rsidP="000B01ED">
      <w:pPr>
        <w:spacing w:after="0" w:line="360" w:lineRule="auto"/>
        <w:ind w:hanging="2"/>
        <w:jc w:val="both"/>
        <w:rPr>
          <w:rFonts w:ascii="Times New Roman" w:eastAsia="Times New Roman" w:hAnsi="Times New Roman" w:cs="Times New Roman"/>
          <w:bCs/>
          <w:lang w:val="ro-RO"/>
        </w:rPr>
      </w:pPr>
    </w:p>
    <w:p w14:paraId="53BA5ECB"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22</w:t>
      </w:r>
    </w:p>
    <w:p w14:paraId="2FD36957" w14:textId="57641CDE"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Acceptul pentru botezul în apă </w:t>
      </w:r>
      <w:r w:rsidRPr="00124F2E">
        <w:rPr>
          <w:rFonts w:ascii="Times New Roman" w:eastAsia="Times New Roman" w:hAnsi="Times New Roman" w:cs="Times New Roman"/>
          <w:bCs/>
          <w:color w:val="FF0000"/>
          <w:lang w:val="ro-RO"/>
        </w:rPr>
        <w:t xml:space="preserve">se acordă </w:t>
      </w:r>
      <w:r w:rsidRPr="00124F2E">
        <w:rPr>
          <w:rFonts w:ascii="Times New Roman" w:eastAsia="Times New Roman" w:hAnsi="Times New Roman" w:cs="Times New Roman"/>
          <w:bCs/>
          <w:lang w:val="ro-RO"/>
        </w:rPr>
        <w:t>de către pastorul bisericii sau de pastorul bisericii împreună cu comitetul acesteia, la cererea candidaților</w:t>
      </w:r>
      <w:r w:rsidR="00C97FE4" w:rsidRPr="00124F2E">
        <w:rPr>
          <w:rFonts w:ascii="Times New Roman" w:eastAsia="Times New Roman" w:hAnsi="Times New Roman" w:cs="Times New Roman"/>
          <w:bCs/>
          <w:lang w:val="ro-RO"/>
        </w:rPr>
        <w:t xml:space="preserve"> ajunși </w:t>
      </w:r>
      <w:r w:rsidR="00C97FE4" w:rsidRPr="00124F2E">
        <w:rPr>
          <w:rFonts w:ascii="Times New Roman" w:eastAsia="Times New Roman" w:hAnsi="Times New Roman" w:cs="Times New Roman"/>
          <w:bCs/>
          <w:color w:val="00B050"/>
          <w:lang w:val="ro-RO"/>
        </w:rPr>
        <w:t xml:space="preserve">la vârsta </w:t>
      </w:r>
      <w:r w:rsidR="00657E27" w:rsidRPr="00124F2E">
        <w:rPr>
          <w:rFonts w:ascii="Times New Roman" w:eastAsia="Times New Roman" w:hAnsi="Times New Roman" w:cs="Times New Roman"/>
          <w:bCs/>
          <w:color w:val="00B050"/>
          <w:lang w:val="ro-RO"/>
        </w:rPr>
        <w:t>responsabilității morale</w:t>
      </w:r>
      <w:r w:rsidRPr="00124F2E">
        <w:rPr>
          <w:rFonts w:ascii="Times New Roman" w:eastAsia="Times New Roman" w:hAnsi="Times New Roman" w:cs="Times New Roman"/>
          <w:bCs/>
          <w:lang w:val="ro-RO"/>
        </w:rPr>
        <w:t xml:space="preserve">. Aceste persoane vor urma </w:t>
      </w:r>
      <w:r w:rsidRPr="00124F2E">
        <w:rPr>
          <w:rFonts w:ascii="Times New Roman" w:eastAsia="Times New Roman" w:hAnsi="Times New Roman" w:cs="Times New Roman"/>
          <w:bCs/>
          <w:color w:val="FF0000"/>
          <w:lang w:val="ro-RO"/>
        </w:rPr>
        <w:t>un proces de catehizare</w:t>
      </w:r>
      <w:r w:rsidRPr="00124F2E">
        <w:rPr>
          <w:rFonts w:ascii="Times New Roman" w:eastAsia="Times New Roman" w:hAnsi="Times New Roman" w:cs="Times New Roman"/>
          <w:bCs/>
          <w:lang w:val="ro-RO"/>
        </w:rPr>
        <w:t xml:space="preserve"> în vederea însușirii adevărurilor de bază ale vieții de credință.</w:t>
      </w:r>
    </w:p>
    <w:p w14:paraId="405DC7EF" w14:textId="77777777" w:rsidR="005C1246" w:rsidRPr="00124F2E" w:rsidRDefault="005C1246" w:rsidP="006F2A71">
      <w:pPr>
        <w:spacing w:after="0" w:line="360" w:lineRule="auto"/>
        <w:ind w:hanging="2"/>
        <w:jc w:val="both"/>
        <w:rPr>
          <w:rFonts w:ascii="Times New Roman" w:eastAsia="Times New Roman" w:hAnsi="Times New Roman" w:cs="Times New Roman"/>
          <w:b/>
          <w:lang w:val="ro-RO"/>
        </w:rPr>
      </w:pPr>
    </w:p>
    <w:p w14:paraId="5C7CEF0B" w14:textId="77777777" w:rsidR="00EE4274" w:rsidRPr="00124F2E" w:rsidRDefault="00EE4274"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color w:val="FF0000"/>
          <w:lang w:val="ro-RO"/>
        </w:rPr>
        <w:lastRenderedPageBreak/>
        <w:t>ART. 23</w:t>
      </w:r>
    </w:p>
    <w:p w14:paraId="3FEB5AE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Credincioșii penticostali se pot transfera, la cerere scrisă, </w:t>
      </w:r>
      <w:r w:rsidRPr="00124F2E">
        <w:rPr>
          <w:rFonts w:ascii="Times New Roman" w:eastAsia="Times New Roman" w:hAnsi="Times New Roman" w:cs="Times New Roman"/>
          <w:bCs/>
          <w:color w:val="FF0000"/>
          <w:lang w:val="ro-RO"/>
        </w:rPr>
        <w:t>într-o biserică evanghelică</w:t>
      </w:r>
      <w:r w:rsidRPr="00124F2E">
        <w:rPr>
          <w:rFonts w:ascii="Times New Roman" w:eastAsia="Times New Roman" w:hAnsi="Times New Roman" w:cs="Times New Roman"/>
          <w:bCs/>
          <w:lang w:val="ro-RO"/>
        </w:rPr>
        <w:t>.</w:t>
      </w:r>
    </w:p>
    <w:p w14:paraId="430C1F7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Se acceptă transferul de membri în bisericile penticostale și al credincioșilor din alte biserici evanghelice. Solicitanții trebuie să accepte Mărturisirea de credință, Statutul Cultului Creștin Penticostal și practicile de spiritualitate penticostală.</w:t>
      </w:r>
    </w:p>
    <w:p w14:paraId="431F411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(3) </w:t>
      </w:r>
      <w:r w:rsidRPr="00124F2E">
        <w:rPr>
          <w:rFonts w:ascii="Times New Roman" w:eastAsia="Times New Roman" w:hAnsi="Times New Roman" w:cs="Times New Roman"/>
          <w:bCs/>
          <w:color w:val="FF0000"/>
          <w:lang w:val="ro-RO"/>
        </w:rPr>
        <w:t>Procesul și decizia de primire a membrilor prin transfer sunt efectuate</w:t>
      </w:r>
      <w:r w:rsidRPr="00124F2E">
        <w:rPr>
          <w:rFonts w:ascii="Times New Roman" w:eastAsia="Times New Roman" w:hAnsi="Times New Roman" w:cs="Times New Roman"/>
          <w:bCs/>
          <w:lang w:val="ro-RO"/>
        </w:rPr>
        <w:t xml:space="preserve"> de pastorul bisericii împreună cu comitetul bisericii.</w:t>
      </w:r>
    </w:p>
    <w:p w14:paraId="2110DFA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(4) </w:t>
      </w:r>
      <w:r w:rsidRPr="00124F2E">
        <w:rPr>
          <w:rFonts w:ascii="Times New Roman" w:eastAsia="Times New Roman" w:hAnsi="Times New Roman" w:cs="Times New Roman"/>
          <w:bCs/>
          <w:color w:val="FF0000"/>
          <w:lang w:val="ro-RO"/>
        </w:rPr>
        <w:t>Membrii bisericii care pleacă din localitatea de domiciliu pe o perioadă mai lungă de trei luni trebuie să informeze în scris conducerea bisericii.</w:t>
      </w:r>
    </w:p>
    <w:p w14:paraId="1F61E54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 xml:space="preserve">(5) </w:t>
      </w:r>
      <w:r w:rsidRPr="00124F2E">
        <w:rPr>
          <w:rFonts w:ascii="Times New Roman" w:eastAsia="Times New Roman" w:hAnsi="Times New Roman" w:cs="Times New Roman"/>
          <w:bCs/>
          <w:lang w:val="ro-RO"/>
        </w:rPr>
        <w:t xml:space="preserve">Membrii care pleacă din localitatea de domiciliu pentru o perioadă mai mare de </w:t>
      </w:r>
      <w:r w:rsidRPr="00124F2E">
        <w:rPr>
          <w:rFonts w:ascii="Times New Roman" w:eastAsia="Times New Roman" w:hAnsi="Times New Roman" w:cs="Times New Roman"/>
          <w:bCs/>
          <w:color w:val="FF0000"/>
          <w:lang w:val="ro-RO"/>
        </w:rPr>
        <w:t>șase luni</w:t>
      </w:r>
      <w:r w:rsidRPr="00124F2E">
        <w:rPr>
          <w:rFonts w:ascii="Times New Roman" w:eastAsia="Times New Roman" w:hAnsi="Times New Roman" w:cs="Times New Roman"/>
          <w:bCs/>
          <w:lang w:val="ro-RO"/>
        </w:rPr>
        <w:t>, indiferent de motivul plecării, trebuie să ceară transferul de la biserica locală, iar la întoarcere vor aduce transferul de la biserica pe care au frecventat-o în perioada absenței din biserica locală.</w:t>
      </w:r>
    </w:p>
    <w:p w14:paraId="5EF23754" w14:textId="77777777" w:rsidR="00BC0574" w:rsidRPr="00124F2E" w:rsidRDefault="00BC0574" w:rsidP="000B01ED">
      <w:pPr>
        <w:spacing w:after="0" w:line="360" w:lineRule="auto"/>
        <w:ind w:hanging="2"/>
        <w:jc w:val="both"/>
        <w:rPr>
          <w:rFonts w:ascii="Times New Roman" w:eastAsia="Times New Roman" w:hAnsi="Times New Roman" w:cs="Times New Roman"/>
          <w:bCs/>
          <w:color w:val="FF0000"/>
          <w:lang w:val="ro-RO"/>
        </w:rPr>
      </w:pPr>
    </w:p>
    <w:p w14:paraId="09A50705"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color w:val="FF0000"/>
          <w:lang w:val="ro-RO"/>
        </w:rPr>
        <w:t>ART. 24</w:t>
      </w:r>
      <w:r w:rsidRPr="00124F2E">
        <w:rPr>
          <w:rFonts w:ascii="Times New Roman" w:eastAsia="Times New Roman" w:hAnsi="Times New Roman" w:cs="Times New Roman"/>
          <w:b/>
          <w:lang w:val="ro-RO"/>
        </w:rPr>
        <w:t xml:space="preserve"> </w:t>
      </w:r>
    </w:p>
    <w:p w14:paraId="1B0B0FD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Calitatea de membru este personală și netransmisibilă. Un credincios poate fi membru în același timp numai într-o singură biserică </w:t>
      </w:r>
      <w:r w:rsidRPr="00124F2E">
        <w:rPr>
          <w:rFonts w:ascii="Times New Roman" w:eastAsia="Times New Roman" w:hAnsi="Times New Roman" w:cs="Times New Roman"/>
          <w:bCs/>
          <w:color w:val="FF0000"/>
          <w:lang w:val="ro-RO"/>
        </w:rPr>
        <w:t>locală</w:t>
      </w:r>
      <w:r w:rsidRPr="00124F2E">
        <w:rPr>
          <w:rFonts w:ascii="Times New Roman" w:eastAsia="Times New Roman" w:hAnsi="Times New Roman" w:cs="Times New Roman"/>
          <w:bCs/>
          <w:lang w:val="ro-RO"/>
        </w:rPr>
        <w:t>.</w:t>
      </w:r>
    </w:p>
    <w:p w14:paraId="126AF6A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Credinciosul care devine membru al unei biserici locale va fi înscris în</w:t>
      </w:r>
      <w:r w:rsidRPr="00124F2E">
        <w:rPr>
          <w:rFonts w:ascii="Times New Roman" w:eastAsia="Times New Roman" w:hAnsi="Times New Roman" w:cs="Times New Roman"/>
          <w:bCs/>
          <w:lang w:val="ro-RO"/>
        </w:rPr>
        <w:t xml:space="preserve"> </w:t>
      </w:r>
      <w:r w:rsidRPr="00124F2E">
        <w:rPr>
          <w:rFonts w:ascii="Times New Roman" w:eastAsia="Times New Roman" w:hAnsi="Times New Roman" w:cs="Times New Roman"/>
          <w:bCs/>
          <w:color w:val="FF0000"/>
          <w:lang w:val="ro-RO"/>
        </w:rPr>
        <w:t>Registrul de evidenţă a membrilor bisericii.</w:t>
      </w:r>
    </w:p>
    <w:p w14:paraId="2C855F2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(3) Un credincios devine membru al bisericii locale începând cu data botezului în apă, a avizării cererii de transfer sau a încheierii procesului verbal de reabilitare.</w:t>
      </w:r>
    </w:p>
    <w:p w14:paraId="462D5327" w14:textId="77777777" w:rsidR="003B228B" w:rsidRPr="00124F2E" w:rsidRDefault="003B228B" w:rsidP="00B80903">
      <w:pPr>
        <w:spacing w:after="0" w:line="360" w:lineRule="auto"/>
        <w:ind w:hanging="2"/>
        <w:jc w:val="both"/>
        <w:rPr>
          <w:rFonts w:ascii="Times New Roman" w:eastAsia="Times New Roman" w:hAnsi="Times New Roman" w:cs="Times New Roman"/>
          <w:b/>
          <w:lang w:val="ro-RO"/>
        </w:rPr>
      </w:pPr>
    </w:p>
    <w:p w14:paraId="13A11A84"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25</w:t>
      </w:r>
    </w:p>
    <w:p w14:paraId="2682F34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Calitatea de membru al bisericii încetează prin: retragere, transfer, excludere sau deces.</w:t>
      </w:r>
    </w:p>
    <w:p w14:paraId="08BB9C8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Retragerea ca membru trebuie să fie comunicată conducerii bisericii în scris.</w:t>
      </w:r>
    </w:p>
    <w:p w14:paraId="207171B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Persoanele care pierd calitatea de membru, precum și urmașii acestora, nu au niciun drept asupra bunurilor și valorilor aduse sub orice titlu în patrimoniul bisericii.</w:t>
      </w:r>
    </w:p>
    <w:p w14:paraId="3B243E9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78810648"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B. Drepturile membrilor</w:t>
      </w:r>
    </w:p>
    <w:p w14:paraId="08DAEE8C"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26</w:t>
      </w:r>
    </w:p>
    <w:p w14:paraId="51FE240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Drepturile membrilor bisericii locale sunt:</w:t>
      </w:r>
    </w:p>
    <w:p w14:paraId="1DB9496F"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să participe la viața spirituală a bisericii locale;</w:t>
      </w:r>
    </w:p>
    <w:p w14:paraId="6842EAD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lastRenderedPageBreak/>
        <w:t>b) să beneficieze de un cadru prielnic formării duhovnicești și de asistență spirituală</w:t>
      </w:r>
      <w:r w:rsidRPr="00124F2E">
        <w:rPr>
          <w:rFonts w:ascii="Times New Roman" w:eastAsia="Times New Roman" w:hAnsi="Times New Roman" w:cs="Times New Roman"/>
          <w:bCs/>
          <w:lang w:val="ro-RO"/>
        </w:rPr>
        <w:t>;</w:t>
      </w:r>
    </w:p>
    <w:p w14:paraId="6A37E07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 </w:t>
      </w:r>
      <w:r w:rsidRPr="00124F2E">
        <w:rPr>
          <w:rFonts w:ascii="Times New Roman" w:eastAsia="Times New Roman" w:hAnsi="Times New Roman" w:cs="Times New Roman"/>
          <w:bCs/>
          <w:color w:val="FF0000"/>
          <w:lang w:val="ro-RO"/>
        </w:rPr>
        <w:t>să li se ofere posibilitatea de a contribui la diferite slujiri</w:t>
      </w:r>
      <w:r w:rsidRPr="00124F2E">
        <w:rPr>
          <w:rFonts w:ascii="Times New Roman" w:eastAsia="Times New Roman" w:hAnsi="Times New Roman" w:cs="Times New Roman"/>
          <w:bCs/>
          <w:lang w:val="ro-RO"/>
        </w:rPr>
        <w:t xml:space="preserve"> spirituale sau administrative, </w:t>
      </w:r>
      <w:r w:rsidRPr="00124F2E">
        <w:rPr>
          <w:rFonts w:ascii="Times New Roman" w:eastAsia="Times New Roman" w:hAnsi="Times New Roman" w:cs="Times New Roman"/>
          <w:bCs/>
          <w:color w:val="FF0000"/>
          <w:lang w:val="ro-RO"/>
        </w:rPr>
        <w:t>potrivit cu chemarea lui Dumnezeu, cu înzestrările lor spirituale, în funcție de</w:t>
      </w:r>
      <w:r w:rsidRPr="00124F2E">
        <w:rPr>
          <w:rFonts w:ascii="Times New Roman" w:eastAsia="Times New Roman" w:hAnsi="Times New Roman" w:cs="Times New Roman"/>
          <w:bCs/>
          <w:lang w:val="ro-RO"/>
        </w:rPr>
        <w:t xml:space="preserve"> disponibilitatea </w:t>
      </w:r>
      <w:r w:rsidRPr="00124F2E">
        <w:rPr>
          <w:rFonts w:ascii="Times New Roman" w:eastAsia="Times New Roman" w:hAnsi="Times New Roman" w:cs="Times New Roman"/>
          <w:bCs/>
          <w:color w:val="FF0000"/>
          <w:lang w:val="ro-RO"/>
        </w:rPr>
        <w:t>personală și nevoile bisericii locale</w:t>
      </w:r>
      <w:r w:rsidRPr="00124F2E">
        <w:rPr>
          <w:rFonts w:ascii="Times New Roman" w:eastAsia="Times New Roman" w:hAnsi="Times New Roman" w:cs="Times New Roman"/>
          <w:bCs/>
          <w:lang w:val="ro-RO"/>
        </w:rPr>
        <w:t>;</w:t>
      </w:r>
    </w:p>
    <w:p w14:paraId="7CAB356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d) </w:t>
      </w:r>
      <w:r w:rsidRPr="00124F2E">
        <w:rPr>
          <w:rFonts w:ascii="Times New Roman" w:eastAsia="Times New Roman" w:hAnsi="Times New Roman" w:cs="Times New Roman"/>
          <w:bCs/>
          <w:color w:val="FF0000"/>
          <w:lang w:val="ro-RO"/>
        </w:rPr>
        <w:t>să li se oficieze actele de cult în conformitate cu Mărturisirea de credință și cu prevederile prezentului Statut</w:t>
      </w:r>
      <w:r w:rsidRPr="00124F2E">
        <w:rPr>
          <w:rFonts w:ascii="Times New Roman" w:eastAsia="Times New Roman" w:hAnsi="Times New Roman" w:cs="Times New Roman"/>
          <w:bCs/>
          <w:lang w:val="ro-RO"/>
        </w:rPr>
        <w:t>;</w:t>
      </w:r>
    </w:p>
    <w:p w14:paraId="4F2DB4F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 să participe la adunările generale ale bisericii, cu drept de vot;</w:t>
      </w:r>
    </w:p>
    <w:p w14:paraId="2785740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f) să se poată transfera într-o altă biserică, la cerere;</w:t>
      </w:r>
    </w:p>
    <w:p w14:paraId="45C0FEC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g) să renunțe la calitatea de membru, la cerere.</w:t>
      </w:r>
    </w:p>
    <w:p w14:paraId="17FA975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p>
    <w:p w14:paraId="038BF0C5"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C. Obligațiile membrilor</w:t>
      </w:r>
    </w:p>
    <w:p w14:paraId="2AA07016"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27</w:t>
      </w:r>
    </w:p>
    <w:p w14:paraId="67F8D08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Îndatoririle membrilor bisericii locale sunt:</w:t>
      </w:r>
    </w:p>
    <w:p w14:paraId="4F64073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a) să trăiască în spiritul învățăturilor Sfintelor Scripturi </w:t>
      </w:r>
      <w:r w:rsidRPr="00124F2E">
        <w:rPr>
          <w:rFonts w:ascii="Times New Roman" w:eastAsia="Times New Roman" w:hAnsi="Times New Roman" w:cs="Times New Roman"/>
          <w:bCs/>
          <w:color w:val="FF0000"/>
          <w:lang w:val="ro-RO"/>
        </w:rPr>
        <w:t>și să respecte Mărturisirea de credință și Statutul Cultului Creștin Penticostal</w:t>
      </w:r>
      <w:r w:rsidRPr="00124F2E">
        <w:rPr>
          <w:rFonts w:ascii="Times New Roman" w:eastAsia="Times New Roman" w:hAnsi="Times New Roman" w:cs="Times New Roman"/>
          <w:bCs/>
          <w:lang w:val="ro-RO"/>
        </w:rPr>
        <w:t>;</w:t>
      </w:r>
    </w:p>
    <w:p w14:paraId="4B7653E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să frecventeze cu regularitate serviciile divine și să își aducă contribuția la împlinirea menirii bisericii;</w:t>
      </w:r>
    </w:p>
    <w:p w14:paraId="157C925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să îi respecte pe slujitorii bisericii și pe ceilalți membri, să respecte rânduiala bisericii locale și să se supună hotărârilor conducerii acesteia;</w:t>
      </w:r>
    </w:p>
    <w:p w14:paraId="6707D964"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d) să contribuie cu regularitate la susținerea financiară a bisericii </w:t>
      </w:r>
      <w:r w:rsidRPr="00124F2E">
        <w:rPr>
          <w:rFonts w:ascii="Times New Roman" w:eastAsia="Times New Roman" w:hAnsi="Times New Roman" w:cs="Times New Roman"/>
          <w:bCs/>
          <w:color w:val="FF0000"/>
          <w:lang w:val="ro-RO"/>
        </w:rPr>
        <w:t>prin diferite forme de dărnicie creștină: zeciuială, colecte, donații etc.</w:t>
      </w:r>
    </w:p>
    <w:p w14:paraId="332BC8D7"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p>
    <w:p w14:paraId="31C4AF15"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D. Disciplinarea membrilor. Reguli și proceduri</w:t>
      </w:r>
    </w:p>
    <w:p w14:paraId="617D7D56"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28</w:t>
      </w:r>
    </w:p>
    <w:p w14:paraId="263E3BB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(1) </w:t>
      </w:r>
      <w:r w:rsidRPr="00124F2E">
        <w:rPr>
          <w:rFonts w:ascii="Times New Roman" w:eastAsia="Times New Roman" w:hAnsi="Times New Roman" w:cs="Times New Roman"/>
          <w:bCs/>
          <w:color w:val="FF0000"/>
          <w:lang w:val="ro-RO"/>
        </w:rPr>
        <w:t>Biserica locală dispune de prerogativa disciplinară, având dreptul de a aplica sancţiuni disciplinare membrilor ori de câte ori constată că aceştia au săvârşit abateri de la conduita biblică și statutară care se impune unui membru în biserică.</w:t>
      </w:r>
    </w:p>
    <w:p w14:paraId="3C867FE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Disciplinarea bisericească se exercită de către conducerea bisericii, sub îndrumarea pastorului, cu următoarele scopuri:</w:t>
      </w:r>
    </w:p>
    <w:p w14:paraId="0EE67EC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 xml:space="preserve">a) </w:t>
      </w:r>
      <w:r w:rsidRPr="00124F2E">
        <w:rPr>
          <w:rFonts w:ascii="Times New Roman" w:eastAsia="Times New Roman" w:hAnsi="Times New Roman" w:cs="Times New Roman"/>
          <w:bCs/>
          <w:lang w:val="ro-RO"/>
        </w:rPr>
        <w:t>pentru a-l îndemna la pocăință și a-l recupera pe cel căzut;</w:t>
      </w:r>
    </w:p>
    <w:p w14:paraId="3B99EC9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pentru a păstra sănătatea morală și spirituală a bisericii;</w:t>
      </w:r>
    </w:p>
    <w:p w14:paraId="1B16FA7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c) pentru a păstra unitatea și armonia în cadrul bisericii;</w:t>
      </w:r>
    </w:p>
    <w:p w14:paraId="5B942A6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pentru a păstra neștirbită mărturia bisericii în fața lumii.</w:t>
      </w:r>
    </w:p>
    <w:p w14:paraId="5E2BBCEF"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(3) Formele de disciplinare care se aplică în biserică sunt:</w:t>
      </w:r>
    </w:p>
    <w:p w14:paraId="4EFBFEE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mustrare</w:t>
      </w:r>
      <w:r w:rsidRPr="00124F2E">
        <w:rPr>
          <w:rFonts w:ascii="Times New Roman" w:eastAsia="Times New Roman" w:hAnsi="Times New Roman" w:cs="Times New Roman"/>
          <w:bCs/>
          <w:color w:val="FF0000"/>
          <w:lang w:val="ro-RO"/>
        </w:rPr>
        <w:t>a</w:t>
      </w:r>
      <w:r w:rsidRPr="00124F2E">
        <w:rPr>
          <w:rFonts w:ascii="Times New Roman" w:eastAsia="Times New Roman" w:hAnsi="Times New Roman" w:cs="Times New Roman"/>
          <w:bCs/>
          <w:lang w:val="ro-RO"/>
        </w:rPr>
        <w:t xml:space="preserve"> personală de către pastor sau conducătorul bisericii;</w:t>
      </w:r>
    </w:p>
    <w:p w14:paraId="346EDB34" w14:textId="7385B354"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b) </w:t>
      </w:r>
      <w:r w:rsidRPr="00124F2E">
        <w:rPr>
          <w:rFonts w:ascii="Times New Roman" w:eastAsia="Times New Roman" w:hAnsi="Times New Roman" w:cs="Times New Roman"/>
          <w:bCs/>
          <w:lang w:val="ro-RO"/>
        </w:rPr>
        <w:t>mustrare</w:t>
      </w:r>
      <w:r w:rsidRPr="00124F2E">
        <w:rPr>
          <w:rFonts w:ascii="Times New Roman" w:eastAsia="Times New Roman" w:hAnsi="Times New Roman" w:cs="Times New Roman"/>
          <w:bCs/>
          <w:color w:val="FF0000"/>
          <w:lang w:val="ro-RO"/>
        </w:rPr>
        <w:t>a</w:t>
      </w:r>
      <w:r w:rsidRPr="00124F2E">
        <w:rPr>
          <w:rFonts w:ascii="Times New Roman" w:eastAsia="Times New Roman" w:hAnsi="Times New Roman" w:cs="Times New Roman"/>
          <w:bCs/>
          <w:lang w:val="ro-RO"/>
        </w:rPr>
        <w:t xml:space="preserve"> în fa</w:t>
      </w:r>
      <w:r w:rsidR="00D4579B" w:rsidRPr="00124F2E">
        <w:rPr>
          <w:rFonts w:ascii="Times New Roman" w:eastAsia="Times New Roman" w:hAnsi="Times New Roman" w:cs="Times New Roman"/>
          <w:bCs/>
          <w:lang w:val="ro-RO"/>
        </w:rPr>
        <w:t>ța</w:t>
      </w:r>
      <w:r w:rsidRPr="00124F2E">
        <w:rPr>
          <w:rFonts w:ascii="Times New Roman" w:eastAsia="Times New Roman" w:hAnsi="Times New Roman" w:cs="Times New Roman"/>
          <w:bCs/>
          <w:lang w:val="ro-RO"/>
        </w:rPr>
        <w:t xml:space="preserve"> comitetului bisericii</w:t>
      </w:r>
      <w:r w:rsidRPr="00124F2E">
        <w:rPr>
          <w:rFonts w:ascii="Times New Roman" w:eastAsia="Times New Roman" w:hAnsi="Times New Roman" w:cs="Times New Roman"/>
          <w:bCs/>
          <w:color w:val="FF0000"/>
          <w:lang w:val="ro-RO"/>
        </w:rPr>
        <w:t xml:space="preserve"> consemnată în procesul verbal al ședinței</w:t>
      </w:r>
      <w:r w:rsidRPr="00124F2E">
        <w:rPr>
          <w:rFonts w:ascii="Times New Roman" w:eastAsia="Times New Roman" w:hAnsi="Times New Roman" w:cs="Times New Roman"/>
          <w:bCs/>
          <w:lang w:val="ro-RO"/>
        </w:rPr>
        <w:t>;</w:t>
      </w:r>
    </w:p>
    <w:p w14:paraId="1BDC3A5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c) retragerea anumitor drepturi </w:t>
      </w:r>
      <w:r w:rsidRPr="00124F2E">
        <w:rPr>
          <w:rFonts w:ascii="Times New Roman" w:eastAsia="Times New Roman" w:hAnsi="Times New Roman" w:cs="Times New Roman"/>
          <w:bCs/>
          <w:color w:val="FF0000"/>
          <w:lang w:val="ro-RO"/>
        </w:rPr>
        <w:t>ecleziale</w:t>
      </w:r>
      <w:r w:rsidRPr="00124F2E">
        <w:rPr>
          <w:rFonts w:ascii="Times New Roman" w:eastAsia="Times New Roman" w:hAnsi="Times New Roman" w:cs="Times New Roman"/>
          <w:bCs/>
          <w:lang w:val="ro-RO"/>
        </w:rPr>
        <w:t>, după cum hotărăște conducerea bisericii; </w:t>
      </w:r>
    </w:p>
    <w:p w14:paraId="6AB65339" w14:textId="0E4F5BE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suspendarea calității de membru prin retragerea tuturor drepturilor de membru, în afară de dreptul de a participa cu prezența la serviciile divine ale bisericii. Suspendarea calității de membru prin retragerea tuturor drepturilor duce implicit la pierderea dreptului de a participa la adunările generale ordinare sau elective, precum și la pierderea calității de membru în comitetul bisericii, dacă o deține, pe toată perioada de disciplinare. Revenirea pe o poziție anterioară în comitet poate fi făcută cu avizul Comunității Regionale, Teritoriale sau Etnice</w:t>
      </w:r>
      <w:r w:rsidR="004476EF" w:rsidRPr="00124F2E">
        <w:rPr>
          <w:rFonts w:ascii="Times New Roman" w:eastAsia="Times New Roman" w:hAnsi="Times New Roman" w:cs="Times New Roman"/>
          <w:bCs/>
          <w:color w:val="FF0000"/>
          <w:lang w:val="ro-RO"/>
        </w:rPr>
        <w:t>;</w:t>
      </w:r>
    </w:p>
    <w:p w14:paraId="6FA3A01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e) excluderea; după caz, ea poate fi însoțită de interdicția accesului persoanei excluse în locașul de cult al bisericii care a decis excluderea;</w:t>
      </w:r>
    </w:p>
    <w:p w14:paraId="7340E818" w14:textId="50B9DF14"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f) conducerea bisericii poate decide interzicerea accesului sau evacuarea persoanelor care, prin acțiunile lor, tulbură sau împiedică desfășurarea slujbelor sau a oricăror activități ale bisericii</w:t>
      </w:r>
      <w:r w:rsidR="008F780F" w:rsidRPr="00124F2E">
        <w:rPr>
          <w:rFonts w:ascii="Times New Roman" w:eastAsia="Times New Roman" w:hAnsi="Times New Roman" w:cs="Times New Roman"/>
          <w:bCs/>
          <w:color w:val="FF0000"/>
          <w:lang w:val="ro-RO"/>
        </w:rPr>
        <w:t>;</w:t>
      </w:r>
    </w:p>
    <w:p w14:paraId="1C14CFD7"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g) Măsura disciplinară de excludere intră în vigoare odată cu informarea în scris a Comunității Regionale, Teritoriale sau Etnice.</w:t>
      </w:r>
    </w:p>
    <w:p w14:paraId="65762CF7" w14:textId="482A0E79"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(4) </w:t>
      </w:r>
      <w:r w:rsidRPr="00124F2E">
        <w:rPr>
          <w:rFonts w:ascii="Times New Roman" w:eastAsia="Times New Roman" w:hAnsi="Times New Roman" w:cs="Times New Roman"/>
          <w:bCs/>
          <w:lang w:val="ro-RO"/>
        </w:rPr>
        <w:t>Niciun membru aflat în procesul de cercetare disciplinară nu se poate transfera într-o altă biserică aparținând Cultului Creștin Penticostal până la finalizarea procesului.</w:t>
      </w:r>
      <w:r w:rsidRPr="00124F2E">
        <w:rPr>
          <w:rFonts w:ascii="Times New Roman" w:eastAsia="Times New Roman" w:hAnsi="Times New Roman" w:cs="Times New Roman"/>
          <w:bCs/>
          <w:color w:val="FF0000"/>
          <w:lang w:val="ro-RO"/>
        </w:rPr>
        <w:t xml:space="preserve"> Excepție fac persoanele aflate în curs de cercetare</w:t>
      </w:r>
      <w:r w:rsidR="00674B5C" w:rsidRPr="00124F2E">
        <w:rPr>
          <w:rFonts w:ascii="Times New Roman" w:eastAsia="Times New Roman" w:hAnsi="Times New Roman" w:cs="Times New Roman"/>
          <w:bCs/>
          <w:color w:val="FF0000"/>
          <w:lang w:val="ro-RO"/>
        </w:rPr>
        <w:t xml:space="preserve"> sau</w:t>
      </w:r>
      <w:r w:rsidRPr="00124F2E">
        <w:rPr>
          <w:rFonts w:ascii="Times New Roman" w:eastAsia="Times New Roman" w:hAnsi="Times New Roman" w:cs="Times New Roman"/>
          <w:bCs/>
          <w:color w:val="FF0000"/>
          <w:lang w:val="ro-RO"/>
        </w:rPr>
        <w:t xml:space="preserve"> sub măsuri disciplinare</w:t>
      </w:r>
      <w:r w:rsidR="00674B5C" w:rsidRPr="00124F2E">
        <w:rPr>
          <w:rFonts w:ascii="Times New Roman" w:eastAsia="Times New Roman" w:hAnsi="Times New Roman" w:cs="Times New Roman"/>
          <w:bCs/>
          <w:color w:val="FF0000"/>
          <w:lang w:val="ro-RO"/>
        </w:rPr>
        <w:t xml:space="preserve">, </w:t>
      </w:r>
      <w:r w:rsidRPr="00124F2E">
        <w:rPr>
          <w:rFonts w:ascii="Times New Roman" w:eastAsia="Times New Roman" w:hAnsi="Times New Roman" w:cs="Times New Roman"/>
          <w:bCs/>
          <w:color w:val="FF0000"/>
          <w:lang w:val="ro-RO"/>
        </w:rPr>
        <w:t>care își schimbă domiciliul în altă localitate.</w:t>
      </w:r>
    </w:p>
    <w:p w14:paraId="01A7F2F9" w14:textId="7BCD3466"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(5) În situația în care un credincios dorește să-și retragă calitatea de membru pe parcursul cercetării sale disciplinare, biserica locală va derula în continuare </w:t>
      </w:r>
      <w:r w:rsidR="007E54B1" w:rsidRPr="00124F2E">
        <w:rPr>
          <w:rFonts w:ascii="Times New Roman" w:eastAsia="Times New Roman" w:hAnsi="Times New Roman" w:cs="Times New Roman"/>
          <w:bCs/>
          <w:color w:val="FF0000"/>
          <w:lang w:val="ro-RO"/>
        </w:rPr>
        <w:t>cercetarea</w:t>
      </w:r>
      <w:r w:rsidRPr="00124F2E">
        <w:rPr>
          <w:rFonts w:ascii="Times New Roman" w:eastAsia="Times New Roman" w:hAnsi="Times New Roman" w:cs="Times New Roman"/>
          <w:bCs/>
          <w:color w:val="FF0000"/>
          <w:lang w:val="ro-RO"/>
        </w:rPr>
        <w:t xml:space="preserve"> și va emite în final o decizie privitoare la respectivul caz, urmând ca această decizie să fie comunicată Comunității Regionale, Teritoriale sau Etnice.</w:t>
      </w:r>
    </w:p>
    <w:p w14:paraId="2320FBD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(6) La transferul într-o altă biserică, membrilor supuși disciplinei li se va menționa în adeverința de transfer măsura disciplinară aplicată.</w:t>
      </w:r>
    </w:p>
    <w:p w14:paraId="436B637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(7) În situații excepționale, atunci când cazul unui membru ajunge să fie analizat de forurile ierarhice superioare, acestea pot hotărî măsurile disciplinare ce se impun. Măsura disciplinară </w:t>
      </w:r>
      <w:r w:rsidRPr="00124F2E">
        <w:rPr>
          <w:rFonts w:ascii="Times New Roman" w:eastAsia="Times New Roman" w:hAnsi="Times New Roman" w:cs="Times New Roman"/>
          <w:bCs/>
          <w:lang w:val="ro-RO"/>
        </w:rPr>
        <w:lastRenderedPageBreak/>
        <w:t>se comunică bisericii locale de către sau prin Comunitatea Regională, Etnică sau Teritorială de care aparține.</w:t>
      </w:r>
    </w:p>
    <w:p w14:paraId="09D2CBB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(8) Sancțiunile prevăzute la alin. (3) lit. c) și d) se trec într-un proces-verbal semnat de conducerea bisericii și se aduc la cunoștință celui în cauză.</w:t>
      </w:r>
    </w:p>
    <w:p w14:paraId="76DD1B2A" w14:textId="77C4A475"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(9) Persoana față de care s-a aplicat o formă de disciplinare are dreptul de a se adresa în scris, prin contestație, Comunității Regionale, Teritoriale sau Etnice, ca organ ierarhic superior, în termen de </w:t>
      </w:r>
      <w:r w:rsidRPr="00124F2E">
        <w:rPr>
          <w:rFonts w:ascii="Times New Roman" w:eastAsia="Times New Roman" w:hAnsi="Times New Roman" w:cs="Times New Roman"/>
          <w:bCs/>
          <w:color w:val="FF0000"/>
          <w:lang w:val="ro-RO"/>
        </w:rPr>
        <w:t>15</w:t>
      </w:r>
      <w:r w:rsidRPr="00124F2E">
        <w:rPr>
          <w:rFonts w:ascii="Times New Roman" w:eastAsia="Times New Roman" w:hAnsi="Times New Roman" w:cs="Times New Roman"/>
          <w:bCs/>
          <w:lang w:val="ro-RO"/>
        </w:rPr>
        <w:t xml:space="preserve"> zile de la comunicarea sancțiunii.</w:t>
      </w:r>
    </w:p>
    <w:p w14:paraId="1B68209B"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(10) Comunitatea Regională, Teritorială sau Etnică va urmări respectarea tuturor drepturilor și procedurilor statutare în actul disciplinării și va putea cere conducerii bisericii o reanalizare a cazului, însă numai o singură dată. Contestația se analizează de către comitetul Comunității Regionale, Teritoriale sau Etnice. Decizia definitivă privitoare la cazul analizat va fi luată de Comitetul Comunității Regionale, Teritoriale sau Etnice în absența pastorului care a emis măsura disciplinară inițială.</w:t>
      </w:r>
    </w:p>
    <w:p w14:paraId="04B7A80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(11) Aplicarea formei </w:t>
      </w:r>
      <w:r w:rsidRPr="00124F2E">
        <w:rPr>
          <w:rFonts w:ascii="Times New Roman" w:eastAsia="Times New Roman" w:hAnsi="Times New Roman" w:cs="Times New Roman"/>
          <w:bCs/>
          <w:color w:val="FF0000"/>
          <w:lang w:val="ro-RO"/>
        </w:rPr>
        <w:t>ultime</w:t>
      </w:r>
      <w:r w:rsidRPr="00124F2E">
        <w:rPr>
          <w:rFonts w:ascii="Times New Roman" w:eastAsia="Times New Roman" w:hAnsi="Times New Roman" w:cs="Times New Roman"/>
          <w:bCs/>
          <w:lang w:val="ro-RO"/>
        </w:rPr>
        <w:t xml:space="preserve"> de disciplinare, excluderea, se face pentru următoarele abateri:</w:t>
      </w:r>
    </w:p>
    <w:p w14:paraId="14B53C6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w:t>
      </w:r>
      <w:r w:rsidRPr="00124F2E">
        <w:rPr>
          <w:rFonts w:ascii="Times New Roman" w:eastAsia="Times New Roman" w:hAnsi="Times New Roman" w:cs="Times New Roman"/>
          <w:bCs/>
          <w:u w:val="single"/>
          <w:lang w:val="ro-RO"/>
        </w:rPr>
        <w:t xml:space="preserve"> </w:t>
      </w:r>
      <w:r w:rsidRPr="00124F2E">
        <w:rPr>
          <w:rFonts w:ascii="Times New Roman" w:eastAsia="Times New Roman" w:hAnsi="Times New Roman" w:cs="Times New Roman"/>
          <w:bCs/>
          <w:lang w:val="ro-RO"/>
        </w:rPr>
        <w:t>căderea în păcate grave și trăirea în păcat;</w:t>
      </w:r>
    </w:p>
    <w:p w14:paraId="07DC0A6D" w14:textId="77777777" w:rsidR="00EE4274" w:rsidRPr="00124F2E" w:rsidRDefault="00EE4274" w:rsidP="000B01ED">
      <w:pPr>
        <w:spacing w:after="0" w:line="360" w:lineRule="auto"/>
        <w:ind w:hanging="2"/>
        <w:jc w:val="both"/>
        <w:rPr>
          <w:rFonts w:ascii="Times New Roman" w:eastAsia="Times New Roman" w:hAnsi="Times New Roman" w:cs="Times New Roman"/>
          <w:bCs/>
          <w:u w:val="single"/>
          <w:lang w:val="ro-RO"/>
        </w:rPr>
      </w:pPr>
      <w:r w:rsidRPr="00124F2E">
        <w:rPr>
          <w:rFonts w:ascii="Times New Roman" w:eastAsia="Times New Roman" w:hAnsi="Times New Roman" w:cs="Times New Roman"/>
          <w:bCs/>
          <w:lang w:val="ro-RO"/>
        </w:rPr>
        <w:t xml:space="preserve">b) trăirea nedemnă din punct de vedere moral, trăire care aduce prejudicii grave bisericii, </w:t>
      </w:r>
      <w:r w:rsidRPr="00124F2E">
        <w:rPr>
          <w:rFonts w:ascii="Times New Roman" w:eastAsia="Times New Roman" w:hAnsi="Times New Roman" w:cs="Times New Roman"/>
          <w:bCs/>
          <w:color w:val="FF0000"/>
          <w:lang w:val="ro-RO"/>
        </w:rPr>
        <w:t>mărturiei Evangheliei</w:t>
      </w:r>
      <w:r w:rsidRPr="00124F2E">
        <w:rPr>
          <w:rFonts w:ascii="Times New Roman" w:eastAsia="Times New Roman" w:hAnsi="Times New Roman" w:cs="Times New Roman"/>
          <w:bCs/>
          <w:lang w:val="ro-RO"/>
        </w:rPr>
        <w:t xml:space="preserve"> și lucrării lui Dumnezeu;</w:t>
      </w:r>
    </w:p>
    <w:p w14:paraId="1F88AF7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răspândirea de învățături și practici contrare adevărului biblic;</w:t>
      </w:r>
    </w:p>
    <w:p w14:paraId="59C161F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subminarea cu premeditare a unității și autorității bisericii prin producerea de dezbinări sau prin răspândirea de zvonuri care pot duce la aceasta;</w:t>
      </w:r>
    </w:p>
    <w:p w14:paraId="6AD74D57" w14:textId="77777777" w:rsidR="00EE4274" w:rsidRPr="00124F2E" w:rsidRDefault="00EE4274" w:rsidP="000B01ED">
      <w:pPr>
        <w:spacing w:after="0" w:line="360" w:lineRule="auto"/>
        <w:ind w:hanging="2"/>
        <w:jc w:val="both"/>
        <w:rPr>
          <w:rFonts w:ascii="Times New Roman" w:eastAsia="Times New Roman" w:hAnsi="Times New Roman" w:cs="Times New Roman"/>
          <w:bCs/>
          <w:color w:val="434343"/>
          <w:lang w:val="ro-RO"/>
        </w:rPr>
      </w:pPr>
      <w:r w:rsidRPr="00124F2E">
        <w:rPr>
          <w:rFonts w:ascii="Times New Roman" w:eastAsia="Times New Roman" w:hAnsi="Times New Roman" w:cs="Times New Roman"/>
          <w:bCs/>
          <w:lang w:val="ro-RO"/>
        </w:rPr>
        <w:t>e) absența nejustificată de la serviciile divine și de la activitățile desfășurate în cadrul bisericii</w:t>
      </w:r>
      <w:r w:rsidRPr="00124F2E">
        <w:rPr>
          <w:rFonts w:ascii="Times New Roman" w:eastAsia="Times New Roman" w:hAnsi="Times New Roman" w:cs="Times New Roman"/>
          <w:bCs/>
          <w:color w:val="434343"/>
          <w:lang w:val="ro-RO"/>
        </w:rPr>
        <w:t xml:space="preserve">, </w:t>
      </w:r>
      <w:r w:rsidRPr="00124F2E">
        <w:rPr>
          <w:rFonts w:ascii="Times New Roman" w:eastAsia="Times New Roman" w:hAnsi="Times New Roman" w:cs="Times New Roman"/>
          <w:bCs/>
          <w:color w:val="FF0000"/>
          <w:lang w:val="ro-RO"/>
        </w:rPr>
        <w:t>pe o perioadă mai lungă de un an</w:t>
      </w:r>
      <w:r w:rsidRPr="00124F2E">
        <w:rPr>
          <w:rFonts w:ascii="Times New Roman" w:eastAsia="Times New Roman" w:hAnsi="Times New Roman" w:cs="Times New Roman"/>
          <w:bCs/>
          <w:color w:val="434343"/>
          <w:lang w:val="ro-RO"/>
        </w:rPr>
        <w:t>;</w:t>
      </w:r>
    </w:p>
    <w:p w14:paraId="60BEE6E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f) săvârșirea unor fapte menite să prejudicieze mărturia Evangheliei, imaginea bisericii și a slujitorilor ei prin acțiuni în instanță nejustificate și intervenții în spațiul public.</w:t>
      </w:r>
    </w:p>
    <w:p w14:paraId="132C0440" w14:textId="77777777" w:rsidR="00D96A95" w:rsidRPr="00124F2E" w:rsidRDefault="00D96A95" w:rsidP="000B01ED">
      <w:pPr>
        <w:spacing w:after="0" w:line="360" w:lineRule="auto"/>
        <w:ind w:hanging="2"/>
        <w:jc w:val="both"/>
        <w:rPr>
          <w:rFonts w:ascii="Times New Roman" w:eastAsia="Times New Roman" w:hAnsi="Times New Roman" w:cs="Times New Roman"/>
          <w:bCs/>
          <w:lang w:val="ro-RO"/>
        </w:rPr>
      </w:pPr>
    </w:p>
    <w:p w14:paraId="16AE410F" w14:textId="77777777" w:rsidR="00EE4274" w:rsidRPr="00124F2E" w:rsidRDefault="00EE4274" w:rsidP="000B01ED">
      <w:pPr>
        <w:spacing w:after="0" w:line="360" w:lineRule="auto"/>
        <w:ind w:hanging="2"/>
        <w:jc w:val="both"/>
        <w:rPr>
          <w:rFonts w:ascii="Times New Roman" w:eastAsia="Times New Roman" w:hAnsi="Times New Roman" w:cs="Times New Roman"/>
          <w:b/>
          <w:color w:val="FF0000"/>
          <w:vertAlign w:val="superscript"/>
          <w:lang w:val="ro-RO"/>
        </w:rPr>
      </w:pPr>
      <w:r w:rsidRPr="00124F2E">
        <w:rPr>
          <w:rFonts w:ascii="Times New Roman" w:eastAsia="Times New Roman" w:hAnsi="Times New Roman" w:cs="Times New Roman"/>
          <w:b/>
          <w:color w:val="FF0000"/>
          <w:lang w:val="ro-RO"/>
        </w:rPr>
        <w:t>ART. 29</w:t>
      </w:r>
    </w:p>
    <w:p w14:paraId="360294F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Nicio măsură de disciplinare nu va putea fi dispusă mai înainte de efectuarea unei cercetări prealabile de către pastor împreună cu comitetul bisericii. Procedura cercetării disciplinare conține următoarele etape:</w:t>
      </w:r>
    </w:p>
    <w:p w14:paraId="1C18E01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(1) Persoana în cauză va fi convocată de către pastor pentru a fi audiată în cadrul şedinţei comitetului bisericii locale din care face parte.</w:t>
      </w:r>
    </w:p>
    <w:p w14:paraId="015A3DA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lastRenderedPageBreak/>
        <w:t>(2) Neprezentarea persoanei la convocarea făcută pentru a fi ascultată nu împiedică efectuarea cercetării şi aplicarea măsurii disciplinare.</w:t>
      </w:r>
    </w:p>
    <w:p w14:paraId="06C26D6A" w14:textId="29D5CDEE" w:rsidR="00880B68"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(3) În urma încheierii cercetării disciplinare, comitetul bisericii va întocmi un proces-verbal în care se vor consemna: abaterea disciplinară constatată, răspunsul persoanei în cauză, sancţiunea disciplinară aplicată, încadrarea statutară a faptei şi temeiul statutar al sancţiunii. Va fi menționat și dreptul de a face contestație la Comunitatea Regională, Teritorială sau Etnică de care aparţine biserica locală, în termen de 15 zile de la comunicarea măsurii disciplinare.   </w:t>
      </w:r>
    </w:p>
    <w:p w14:paraId="30AE3CF0" w14:textId="77777777" w:rsidR="00124F2E" w:rsidRDefault="00124F2E" w:rsidP="000B01ED">
      <w:pPr>
        <w:spacing w:after="0" w:line="360" w:lineRule="auto"/>
        <w:ind w:hanging="2"/>
        <w:jc w:val="both"/>
        <w:rPr>
          <w:rFonts w:ascii="Times New Roman" w:eastAsia="Times New Roman" w:hAnsi="Times New Roman" w:cs="Times New Roman"/>
          <w:b/>
          <w:color w:val="FF0000"/>
          <w:lang w:val="ro-RO"/>
        </w:rPr>
      </w:pPr>
    </w:p>
    <w:p w14:paraId="288C87E9" w14:textId="17158C26" w:rsidR="00EE4274" w:rsidRPr="00124F2E" w:rsidRDefault="00EE4274"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color w:val="FF0000"/>
          <w:lang w:val="ro-RO"/>
        </w:rPr>
        <w:t>ART. 30</w:t>
      </w:r>
    </w:p>
    <w:p w14:paraId="3246CDB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Repunerea în drepturi, respectiv reprimirea celui pus sub disciplină, conform </w:t>
      </w:r>
      <w:r w:rsidRPr="00124F2E">
        <w:rPr>
          <w:rFonts w:ascii="Times New Roman" w:eastAsia="Times New Roman" w:hAnsi="Times New Roman" w:cs="Times New Roman"/>
          <w:bCs/>
          <w:color w:val="FF0000"/>
          <w:lang w:val="ro-RO"/>
        </w:rPr>
        <w:t>art. 28 alin. (3) lit. c) d) și e)</w:t>
      </w:r>
      <w:r w:rsidRPr="00124F2E">
        <w:rPr>
          <w:rFonts w:ascii="Times New Roman" w:eastAsia="Times New Roman" w:hAnsi="Times New Roman" w:cs="Times New Roman"/>
          <w:bCs/>
          <w:lang w:val="ro-RO"/>
        </w:rPr>
        <w:t xml:space="preserve">, se face de către pastor împreună cu comitetul bisericii, </w:t>
      </w:r>
      <w:r w:rsidRPr="00124F2E">
        <w:rPr>
          <w:rFonts w:ascii="Times New Roman" w:eastAsia="Times New Roman" w:hAnsi="Times New Roman" w:cs="Times New Roman"/>
          <w:bCs/>
          <w:color w:val="FF0000"/>
          <w:lang w:val="ro-RO"/>
        </w:rPr>
        <w:t>atunci când creștinul penitent</w:t>
      </w:r>
      <w:r w:rsidRPr="00124F2E">
        <w:rPr>
          <w:rFonts w:ascii="Times New Roman" w:eastAsia="Times New Roman" w:hAnsi="Times New Roman" w:cs="Times New Roman"/>
          <w:bCs/>
          <w:lang w:val="ro-RO"/>
        </w:rPr>
        <w:t>:</w:t>
      </w:r>
    </w:p>
    <w:p w14:paraId="614D9CD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a) își exprimă sincer regretul pentru păcatul săvârșit;</w:t>
      </w:r>
    </w:p>
    <w:p w14:paraId="798613DB"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b) </w:t>
      </w:r>
      <w:r w:rsidRPr="00124F2E">
        <w:rPr>
          <w:rFonts w:ascii="Times New Roman" w:eastAsia="Times New Roman" w:hAnsi="Times New Roman" w:cs="Times New Roman"/>
          <w:bCs/>
          <w:color w:val="FF0000"/>
          <w:lang w:val="ro-RO"/>
        </w:rPr>
        <w:t>face dovada îndreptării morale;</w:t>
      </w:r>
    </w:p>
    <w:p w14:paraId="27B4A428"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c) </w:t>
      </w:r>
      <w:r w:rsidRPr="00124F2E">
        <w:rPr>
          <w:rFonts w:ascii="Times New Roman" w:eastAsia="Times New Roman" w:hAnsi="Times New Roman" w:cs="Times New Roman"/>
          <w:bCs/>
          <w:color w:val="FF0000"/>
          <w:lang w:val="ro-RO"/>
        </w:rPr>
        <w:t>își</w:t>
      </w:r>
      <w:r w:rsidRPr="00124F2E">
        <w:rPr>
          <w:rFonts w:ascii="Times New Roman" w:eastAsia="Times New Roman" w:hAnsi="Times New Roman" w:cs="Times New Roman"/>
          <w:bCs/>
          <w:lang w:val="ro-RO"/>
        </w:rPr>
        <w:t xml:space="preserve"> </w:t>
      </w:r>
      <w:r w:rsidRPr="00124F2E">
        <w:rPr>
          <w:rFonts w:ascii="Times New Roman" w:eastAsia="Times New Roman" w:hAnsi="Times New Roman" w:cs="Times New Roman"/>
          <w:bCs/>
          <w:color w:val="FF0000"/>
          <w:lang w:val="ro-RO"/>
        </w:rPr>
        <w:t>reface relația cu biserica locală;</w:t>
      </w:r>
    </w:p>
    <w:p w14:paraId="580A661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lucrează la remedierea consecințelor distructive ale abaterii sale (dacă este cazul);</w:t>
      </w:r>
    </w:p>
    <w:p w14:paraId="21FAD50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 cere în scris să fie reprimit.</w:t>
      </w:r>
    </w:p>
    <w:p w14:paraId="2ECC07A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Excluderea, precum și reprimirea, vor fi consemnate într-un proces-verbal și operate în evidențele de membri ale bisericii.</w:t>
      </w:r>
    </w:p>
    <w:p w14:paraId="644E406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Orice formă de disciplinare aplicată de biserica locală va fi respectată în toate bisericile din cadrul Cultului Creștin Penticostal.</w:t>
      </w:r>
    </w:p>
    <w:p w14:paraId="290A564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Ridicarea totală sau parțială a oricărei sancțiuni, cu excepția excluderii, poate fi făcută numai de conducerea bisericii locale sau de forul superior, sau de biserica în care s-a transferat ca membru sancționat disciplinar, în condițiile alin. (1).</w:t>
      </w:r>
    </w:p>
    <w:p w14:paraId="3A75F5EA" w14:textId="77777777" w:rsidR="000269FA" w:rsidRPr="00124F2E" w:rsidRDefault="000269FA" w:rsidP="000B01ED">
      <w:pPr>
        <w:spacing w:after="0" w:line="360" w:lineRule="auto"/>
        <w:ind w:hanging="2"/>
        <w:jc w:val="both"/>
        <w:rPr>
          <w:rFonts w:ascii="Times New Roman" w:eastAsia="Times New Roman" w:hAnsi="Times New Roman" w:cs="Times New Roman"/>
          <w:bCs/>
          <w:lang w:val="ro-RO"/>
        </w:rPr>
      </w:pPr>
    </w:p>
    <w:p w14:paraId="0C9C18D1" w14:textId="77777777" w:rsidR="00EE4274" w:rsidRPr="00124F2E" w:rsidRDefault="00EE4274"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lang w:val="ro-RO"/>
        </w:rPr>
        <w:t xml:space="preserve">ART. </w:t>
      </w:r>
      <w:r w:rsidRPr="00124F2E">
        <w:rPr>
          <w:rFonts w:ascii="Times New Roman" w:eastAsia="Times New Roman" w:hAnsi="Times New Roman" w:cs="Times New Roman"/>
          <w:b/>
          <w:color w:val="FF0000"/>
          <w:lang w:val="ro-RO"/>
        </w:rPr>
        <w:t>31</w:t>
      </w:r>
    </w:p>
    <w:p w14:paraId="5B70C08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Sunt considerați aparținători ai bisericii locale persoanele din </w:t>
      </w:r>
      <w:r w:rsidRPr="00124F2E">
        <w:rPr>
          <w:rFonts w:ascii="Times New Roman" w:eastAsia="Times New Roman" w:hAnsi="Times New Roman" w:cs="Times New Roman"/>
          <w:bCs/>
          <w:color w:val="FF0000"/>
          <w:lang w:val="ro-RO"/>
        </w:rPr>
        <w:t>următoarele categorii</w:t>
      </w:r>
      <w:r w:rsidRPr="00124F2E">
        <w:rPr>
          <w:rFonts w:ascii="Times New Roman" w:eastAsia="Times New Roman" w:hAnsi="Times New Roman" w:cs="Times New Roman"/>
          <w:bCs/>
          <w:lang w:val="ro-RO"/>
        </w:rPr>
        <w:t>:</w:t>
      </w:r>
    </w:p>
    <w:p w14:paraId="0F97A4A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a) minorii nebotezați din familiile în care cel </w:t>
      </w:r>
      <w:r w:rsidRPr="00124F2E">
        <w:rPr>
          <w:rFonts w:ascii="Times New Roman" w:eastAsia="Times New Roman" w:hAnsi="Times New Roman" w:cs="Times New Roman"/>
          <w:bCs/>
          <w:color w:val="FF0000"/>
          <w:lang w:val="ro-RO"/>
        </w:rPr>
        <w:t>puțin un părinte este credincios penticostal</w:t>
      </w:r>
      <w:r w:rsidRPr="00124F2E">
        <w:rPr>
          <w:rFonts w:ascii="Times New Roman" w:eastAsia="Times New Roman" w:hAnsi="Times New Roman" w:cs="Times New Roman"/>
          <w:bCs/>
          <w:lang w:val="ro-RO"/>
        </w:rPr>
        <w:t xml:space="preserve"> și frecventează serviciile divine ale bisericii;</w:t>
      </w:r>
    </w:p>
    <w:p w14:paraId="4794AD27"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b) persoanele care frecventează în mod constant serviciile religioase și încă nu au fost botezate, </w:t>
      </w:r>
      <w:r w:rsidRPr="00124F2E">
        <w:rPr>
          <w:rFonts w:ascii="Times New Roman" w:eastAsia="Times New Roman" w:hAnsi="Times New Roman" w:cs="Times New Roman"/>
          <w:bCs/>
          <w:color w:val="FF0000"/>
          <w:lang w:val="ro-RO"/>
        </w:rPr>
        <w:t>dar care și-au exprimat decizia de a-L urma pe Hristos și dovedesc semnele nașterii din nou.</w:t>
      </w:r>
    </w:p>
    <w:p w14:paraId="2DC38F2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(2) Aparținătorii beneficiază de următoarele drepturi:</w:t>
      </w:r>
    </w:p>
    <w:p w14:paraId="4256B64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să participe la slujbele bisericii și să se implice, după caz, în anumite slujiri, cu acordul conducerii bisericii;</w:t>
      </w:r>
    </w:p>
    <w:p w14:paraId="139BEB6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să beneficieze de îndrumare spirituală din partea bisericii.</w:t>
      </w:r>
    </w:p>
    <w:p w14:paraId="5FA3BDC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Aparținătorii au obligația de a se încadra în disciplina și în rânduiala bisericii locale.</w:t>
      </w:r>
    </w:p>
    <w:p w14:paraId="27B4DEA1" w14:textId="77777777" w:rsidR="00EE4274" w:rsidRPr="00124F2E" w:rsidRDefault="00EE4274" w:rsidP="000B01ED">
      <w:pPr>
        <w:spacing w:after="0" w:line="360" w:lineRule="auto"/>
        <w:rPr>
          <w:rFonts w:ascii="Times New Roman" w:eastAsia="Times New Roman" w:hAnsi="Times New Roman" w:cs="Times New Roman"/>
          <w:bCs/>
          <w:lang w:val="ro-RO"/>
        </w:rPr>
      </w:pPr>
    </w:p>
    <w:p w14:paraId="60CD7DB5"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4-a</w:t>
      </w:r>
    </w:p>
    <w:p w14:paraId="465C83F0"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Slujitorii bisericii</w:t>
      </w:r>
    </w:p>
    <w:p w14:paraId="663E5957"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 Categoriile de slujitori</w:t>
      </w:r>
    </w:p>
    <w:p w14:paraId="00F63F91" w14:textId="77777777" w:rsidR="00EE4274" w:rsidRPr="00124F2E" w:rsidRDefault="00EE4274"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lang w:val="ro-RO"/>
        </w:rPr>
        <w:t>ART. 3</w:t>
      </w:r>
      <w:r w:rsidRPr="00124F2E">
        <w:rPr>
          <w:rFonts w:ascii="Times New Roman" w:eastAsia="Times New Roman" w:hAnsi="Times New Roman" w:cs="Times New Roman"/>
          <w:b/>
          <w:color w:val="FF0000"/>
          <w:lang w:val="ro-RO"/>
        </w:rPr>
        <w:t>2</w:t>
      </w:r>
    </w:p>
    <w:p w14:paraId="10335E03" w14:textId="0A49FE6D" w:rsidR="001055E3" w:rsidRPr="00124F2E" w:rsidRDefault="00EE4274" w:rsidP="001055E3">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Potrivit </w:t>
      </w:r>
      <w:r w:rsidRPr="00124F2E">
        <w:rPr>
          <w:rFonts w:ascii="Times New Roman" w:eastAsia="Times New Roman" w:hAnsi="Times New Roman" w:cs="Times New Roman"/>
          <w:bCs/>
          <w:color w:val="FF0000"/>
          <w:lang w:val="ro-RO"/>
        </w:rPr>
        <w:t xml:space="preserve">învățăturii </w:t>
      </w:r>
      <w:r w:rsidRPr="00124F2E">
        <w:rPr>
          <w:rFonts w:ascii="Times New Roman" w:eastAsia="Times New Roman" w:hAnsi="Times New Roman" w:cs="Times New Roman"/>
          <w:bCs/>
          <w:lang w:val="ro-RO"/>
        </w:rPr>
        <w:t xml:space="preserve">Noului Testament cu privire la preoția tuturor credincioșilor, fiecare creștin este chemat să slujească potrivit </w:t>
      </w:r>
      <w:r w:rsidRPr="00124F2E">
        <w:rPr>
          <w:rFonts w:ascii="Times New Roman" w:eastAsia="Times New Roman" w:hAnsi="Times New Roman" w:cs="Times New Roman"/>
          <w:bCs/>
          <w:color w:val="FF0000"/>
          <w:lang w:val="ro-RO"/>
        </w:rPr>
        <w:t>chemării</w:t>
      </w:r>
      <w:r w:rsidRPr="00124F2E">
        <w:rPr>
          <w:rFonts w:ascii="Times New Roman" w:eastAsia="Times New Roman" w:hAnsi="Times New Roman" w:cs="Times New Roman"/>
          <w:bCs/>
          <w:lang w:val="ro-RO"/>
        </w:rPr>
        <w:t xml:space="preserve"> și darurilor lui spirituale încredințate de Dumnezeu și recunoscute de biserică.</w:t>
      </w:r>
    </w:p>
    <w:p w14:paraId="7D817BB0" w14:textId="77777777" w:rsidR="00D84DA5" w:rsidRPr="00124F2E" w:rsidRDefault="00D84DA5" w:rsidP="001055E3">
      <w:pPr>
        <w:spacing w:after="0" w:line="360" w:lineRule="auto"/>
        <w:ind w:hanging="2"/>
        <w:jc w:val="both"/>
        <w:rPr>
          <w:rFonts w:ascii="Times New Roman" w:eastAsia="Times New Roman" w:hAnsi="Times New Roman" w:cs="Times New Roman"/>
          <w:bCs/>
          <w:lang w:val="ro-RO"/>
        </w:rPr>
      </w:pPr>
    </w:p>
    <w:p w14:paraId="220253FF" w14:textId="77777777" w:rsidR="00EE4274" w:rsidRPr="00124F2E" w:rsidRDefault="00EE4274"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lang w:val="ro-RO"/>
        </w:rPr>
        <w:t>ART. 3</w:t>
      </w:r>
      <w:r w:rsidRPr="00124F2E">
        <w:rPr>
          <w:rFonts w:ascii="Times New Roman" w:eastAsia="Times New Roman" w:hAnsi="Times New Roman" w:cs="Times New Roman"/>
          <w:b/>
          <w:color w:val="FF0000"/>
          <w:lang w:val="ro-RO"/>
        </w:rPr>
        <w:t>3</w:t>
      </w:r>
    </w:p>
    <w:p w14:paraId="4E5D3497"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(1) </w:t>
      </w:r>
      <w:r w:rsidRPr="00124F2E">
        <w:rPr>
          <w:rFonts w:ascii="Times New Roman" w:eastAsia="Times New Roman" w:hAnsi="Times New Roman" w:cs="Times New Roman"/>
          <w:bCs/>
          <w:color w:val="FF0000"/>
          <w:lang w:val="ro-RO"/>
        </w:rPr>
        <w:t>Credincioșii care dovedesc maturitate duhovnicească, chemare recunoscută prin înzestrări și pregătirea necesară pentru slujirea Bisericii pot fi ordinați ca:</w:t>
      </w:r>
    </w:p>
    <w:p w14:paraId="68B752F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a)</w:t>
      </w:r>
      <w:r w:rsidRPr="00124F2E">
        <w:rPr>
          <w:rFonts w:ascii="Times New Roman" w:eastAsia="Times New Roman" w:hAnsi="Times New Roman" w:cs="Times New Roman"/>
          <w:bCs/>
          <w:lang w:val="ro-RO"/>
        </w:rPr>
        <w:t xml:space="preserve"> diaconi ‒ </w:t>
      </w:r>
      <w:r w:rsidRPr="00124F2E">
        <w:rPr>
          <w:rFonts w:ascii="Times New Roman" w:eastAsia="Times New Roman" w:hAnsi="Times New Roman" w:cs="Times New Roman"/>
          <w:bCs/>
          <w:color w:val="FF0000"/>
          <w:lang w:val="ro-RO"/>
        </w:rPr>
        <w:t>slujitori</w:t>
      </w:r>
      <w:r w:rsidRPr="00124F2E">
        <w:rPr>
          <w:rFonts w:ascii="Times New Roman" w:eastAsia="Times New Roman" w:hAnsi="Times New Roman" w:cs="Times New Roman"/>
          <w:bCs/>
          <w:lang w:val="ro-RO"/>
        </w:rPr>
        <w:t xml:space="preserve"> ordinați care oficiază Cina Domnului, binecuvântări de copii </w:t>
      </w:r>
      <w:r w:rsidRPr="00124F2E">
        <w:rPr>
          <w:rFonts w:ascii="Times New Roman" w:eastAsia="Times New Roman" w:hAnsi="Times New Roman" w:cs="Times New Roman"/>
          <w:bCs/>
          <w:color w:val="FF0000"/>
          <w:lang w:val="ro-RO"/>
        </w:rPr>
        <w:t>și înmormântări</w:t>
      </w:r>
      <w:r w:rsidRPr="00124F2E">
        <w:rPr>
          <w:rFonts w:ascii="Times New Roman" w:eastAsia="Times New Roman" w:hAnsi="Times New Roman" w:cs="Times New Roman"/>
          <w:bCs/>
          <w:lang w:val="ro-RO"/>
        </w:rPr>
        <w:t xml:space="preserve"> </w:t>
      </w:r>
      <w:r w:rsidRPr="00124F2E">
        <w:rPr>
          <w:rFonts w:ascii="Times New Roman" w:eastAsia="Times New Roman" w:hAnsi="Times New Roman" w:cs="Times New Roman"/>
          <w:bCs/>
          <w:color w:val="FF0000"/>
          <w:lang w:val="ro-RO"/>
        </w:rPr>
        <w:t>sub îndrumarea pastorului sau a prezbiterului local</w:t>
      </w:r>
      <w:r w:rsidRPr="00124F2E">
        <w:rPr>
          <w:rFonts w:ascii="Times New Roman" w:eastAsia="Times New Roman" w:hAnsi="Times New Roman" w:cs="Times New Roman"/>
          <w:bCs/>
          <w:lang w:val="ro-RO"/>
        </w:rPr>
        <w:t>.</w:t>
      </w:r>
    </w:p>
    <w:p w14:paraId="5BF6C89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prezbiteri ‒ </w:t>
      </w:r>
      <w:r w:rsidRPr="00124F2E">
        <w:rPr>
          <w:rFonts w:ascii="Times New Roman" w:eastAsia="Times New Roman" w:hAnsi="Times New Roman" w:cs="Times New Roman"/>
          <w:bCs/>
          <w:color w:val="FF0000"/>
          <w:lang w:val="ro-RO"/>
        </w:rPr>
        <w:t>slujitori ordinați, înzestrați cu daruri de învățătură și conducere spirituală</w:t>
      </w:r>
      <w:r w:rsidRPr="00124F2E">
        <w:rPr>
          <w:rFonts w:ascii="Times New Roman" w:eastAsia="Times New Roman" w:hAnsi="Times New Roman" w:cs="Times New Roman"/>
          <w:bCs/>
          <w:lang w:val="ro-RO"/>
        </w:rPr>
        <w:t xml:space="preserve">, care oficiază toate actele de cult, slujind sub autoritatea unui pastor sau, în cazuri excepționale, </w:t>
      </w:r>
      <w:r w:rsidRPr="00124F2E">
        <w:rPr>
          <w:rFonts w:ascii="Times New Roman" w:eastAsia="Times New Roman" w:hAnsi="Times New Roman" w:cs="Times New Roman"/>
          <w:bCs/>
          <w:color w:val="FF0000"/>
          <w:lang w:val="ro-RO"/>
        </w:rPr>
        <w:t>sub directa autoritate a</w:t>
      </w:r>
      <w:r w:rsidRPr="00124F2E">
        <w:rPr>
          <w:rFonts w:ascii="Times New Roman" w:eastAsia="Times New Roman" w:hAnsi="Times New Roman" w:cs="Times New Roman"/>
          <w:bCs/>
          <w:lang w:val="ro-RO"/>
        </w:rPr>
        <w:t xml:space="preserve"> Comunității </w:t>
      </w:r>
      <w:sdt>
        <w:sdtPr>
          <w:rPr>
            <w:rFonts w:ascii="Times New Roman" w:hAnsi="Times New Roman" w:cs="Times New Roman"/>
            <w:bCs/>
            <w:lang w:val="ro-RO"/>
          </w:rPr>
          <w:tag w:val="goog_rdk_0"/>
          <w:id w:val="44114397"/>
        </w:sdtPr>
        <w:sdtContent/>
      </w:sdt>
      <w:r w:rsidRPr="00124F2E">
        <w:rPr>
          <w:rFonts w:ascii="Times New Roman" w:eastAsia="Times New Roman" w:hAnsi="Times New Roman" w:cs="Times New Roman"/>
          <w:bCs/>
          <w:lang w:val="ro-RO"/>
        </w:rPr>
        <w:t xml:space="preserve">Regionale, Teritoriale sau Etnice. </w:t>
      </w:r>
    </w:p>
    <w:p w14:paraId="257B04A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 xml:space="preserve"> pastori ‒ </w:t>
      </w:r>
      <w:r w:rsidRPr="00124F2E">
        <w:rPr>
          <w:rFonts w:ascii="Times New Roman" w:eastAsia="Times New Roman" w:hAnsi="Times New Roman" w:cs="Times New Roman"/>
          <w:bCs/>
          <w:color w:val="FF0000"/>
          <w:lang w:val="ro-RO"/>
        </w:rPr>
        <w:t>slujitori</w:t>
      </w:r>
      <w:r w:rsidRPr="00124F2E">
        <w:rPr>
          <w:rFonts w:ascii="Times New Roman" w:eastAsia="Times New Roman" w:hAnsi="Times New Roman" w:cs="Times New Roman"/>
          <w:bCs/>
          <w:lang w:val="ro-RO"/>
        </w:rPr>
        <w:t xml:space="preserve"> ordinați, </w:t>
      </w:r>
      <w:r w:rsidRPr="00124F2E">
        <w:rPr>
          <w:rFonts w:ascii="Times New Roman" w:eastAsia="Times New Roman" w:hAnsi="Times New Roman" w:cs="Times New Roman"/>
          <w:bCs/>
          <w:color w:val="FF0000"/>
          <w:lang w:val="ro-RO"/>
        </w:rPr>
        <w:t>învestiți pentru a coordona</w:t>
      </w:r>
      <w:r w:rsidRPr="00124F2E">
        <w:rPr>
          <w:rFonts w:ascii="Times New Roman" w:eastAsia="Times New Roman" w:hAnsi="Times New Roman" w:cs="Times New Roman"/>
          <w:bCs/>
          <w:lang w:val="ro-RO"/>
        </w:rPr>
        <w:t xml:space="preserve"> toate activitățile pastorale și administrative ale bisericii </w:t>
      </w:r>
      <w:r w:rsidRPr="00124F2E">
        <w:rPr>
          <w:rFonts w:ascii="Times New Roman" w:eastAsia="Times New Roman" w:hAnsi="Times New Roman" w:cs="Times New Roman"/>
          <w:bCs/>
          <w:color w:val="FF0000"/>
          <w:lang w:val="ro-RO"/>
        </w:rPr>
        <w:t>și pentru a oficia</w:t>
      </w:r>
      <w:r w:rsidRPr="00124F2E">
        <w:rPr>
          <w:rFonts w:ascii="Times New Roman" w:eastAsia="Times New Roman" w:hAnsi="Times New Roman" w:cs="Times New Roman"/>
          <w:bCs/>
          <w:lang w:val="ro-RO"/>
        </w:rPr>
        <w:t xml:space="preserve"> toate actele de cult. Ei pot fi pastori coordonatori, pastori asistenți, pastori de sector, pastori coordonatori de zonă sau pastori delegați.</w:t>
      </w:r>
    </w:p>
    <w:p w14:paraId="7B6F524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(2) Cultul Creștin Penticostal recunoaște și exercitarea altor slujiri care contribuie la zidirea bisericii cum ar fi: misionari, evangheliști, învățători, proroci etc. </w:t>
      </w:r>
      <w:r w:rsidRPr="00124F2E">
        <w:rPr>
          <w:rFonts w:ascii="Times New Roman" w:eastAsia="Times New Roman" w:hAnsi="Times New Roman" w:cs="Times New Roman"/>
          <w:bCs/>
          <w:color w:val="FF0000"/>
          <w:lang w:val="ro-RO"/>
        </w:rPr>
        <w:t>Dacă evanghelistul slujește în altă biserică sau în alt loc decât acolo unde este membru, el va respecta autoritatea pastorului coordonator și va sluji în limitele stabilite de conducerea bisericii unde este membru.</w:t>
      </w:r>
    </w:p>
    <w:p w14:paraId="78B4BADE"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(3) </w:t>
      </w:r>
      <w:r w:rsidRPr="00124F2E">
        <w:rPr>
          <w:rFonts w:ascii="Times New Roman" w:eastAsia="Times New Roman" w:hAnsi="Times New Roman" w:cs="Times New Roman"/>
          <w:bCs/>
          <w:color w:val="FF0000"/>
          <w:lang w:val="ro-RO"/>
        </w:rPr>
        <w:t>APME, AREA sau Comunitățile Regionale, Teritoriale sau Etnice pot ordina</w:t>
      </w:r>
      <w:r w:rsidRPr="00124F2E">
        <w:rPr>
          <w:rFonts w:ascii="Times New Roman" w:eastAsia="Times New Roman" w:hAnsi="Times New Roman" w:cs="Times New Roman"/>
          <w:bCs/>
          <w:lang w:val="ro-RO"/>
        </w:rPr>
        <w:t xml:space="preserve"> misionari și </w:t>
      </w:r>
      <w:r w:rsidRPr="00124F2E">
        <w:rPr>
          <w:rFonts w:ascii="Times New Roman" w:eastAsia="Times New Roman" w:hAnsi="Times New Roman" w:cs="Times New Roman"/>
          <w:bCs/>
          <w:color w:val="FF0000"/>
          <w:lang w:val="ro-RO"/>
        </w:rPr>
        <w:t>evangheliști</w:t>
      </w:r>
      <w:r w:rsidRPr="00124F2E">
        <w:rPr>
          <w:rFonts w:ascii="Times New Roman" w:eastAsia="Times New Roman" w:hAnsi="Times New Roman" w:cs="Times New Roman"/>
          <w:bCs/>
          <w:lang w:val="ro-RO"/>
        </w:rPr>
        <w:t xml:space="preserve"> în </w:t>
      </w:r>
      <w:r w:rsidRPr="00124F2E">
        <w:rPr>
          <w:rFonts w:ascii="Times New Roman" w:eastAsia="Times New Roman" w:hAnsi="Times New Roman" w:cs="Times New Roman"/>
          <w:bCs/>
          <w:color w:val="FF0000"/>
          <w:lang w:val="ro-RO"/>
        </w:rPr>
        <w:t>slujbele menționate în art. 33, alin. (1), lit. a și b</w:t>
      </w:r>
      <w:r w:rsidRPr="00124F2E">
        <w:rPr>
          <w:rFonts w:ascii="Times New Roman" w:eastAsia="Times New Roman" w:hAnsi="Times New Roman" w:cs="Times New Roman"/>
          <w:bCs/>
          <w:lang w:val="ro-RO"/>
        </w:rPr>
        <w:t xml:space="preserve">, în conformitate cu prevederile </w:t>
      </w:r>
      <w:r w:rsidRPr="00124F2E">
        <w:rPr>
          <w:rFonts w:ascii="Times New Roman" w:eastAsia="Times New Roman" w:hAnsi="Times New Roman" w:cs="Times New Roman"/>
          <w:bCs/>
          <w:lang w:val="ro-RO"/>
        </w:rPr>
        <w:lastRenderedPageBreak/>
        <w:t xml:space="preserve">prezentului </w:t>
      </w:r>
      <w:r w:rsidRPr="00124F2E">
        <w:rPr>
          <w:rFonts w:ascii="Times New Roman" w:eastAsia="Times New Roman" w:hAnsi="Times New Roman" w:cs="Times New Roman"/>
          <w:bCs/>
          <w:color w:val="FF0000"/>
          <w:lang w:val="ro-RO"/>
        </w:rPr>
        <w:t>S</w:t>
      </w:r>
      <w:r w:rsidRPr="00124F2E">
        <w:rPr>
          <w:rFonts w:ascii="Times New Roman" w:eastAsia="Times New Roman" w:hAnsi="Times New Roman" w:cs="Times New Roman"/>
          <w:bCs/>
          <w:lang w:val="ro-RO"/>
        </w:rPr>
        <w:t xml:space="preserve">tatut, în vederea slujirii în teritoriul de misiune. La întoarcerea lor în biserică, recunoașterea lor în biserica locală se face în condițiile </w:t>
      </w:r>
      <w:r w:rsidRPr="00124F2E">
        <w:rPr>
          <w:rFonts w:ascii="Times New Roman" w:eastAsia="Times New Roman" w:hAnsi="Times New Roman" w:cs="Times New Roman"/>
          <w:bCs/>
          <w:color w:val="FF0000"/>
          <w:lang w:val="ro-RO"/>
        </w:rPr>
        <w:t xml:space="preserve">art. 38 alin. (2). </w:t>
      </w:r>
    </w:p>
    <w:p w14:paraId="4871DCB2" w14:textId="22CB3D51" w:rsidR="00EE4274" w:rsidRPr="00124F2E" w:rsidRDefault="00EE4274" w:rsidP="000B01ED">
      <w:pPr>
        <w:spacing w:after="0" w:line="360" w:lineRule="auto"/>
        <w:ind w:firstLine="720"/>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a. APME și AREA vor solicita un aviz </w:t>
      </w:r>
      <w:r w:rsidR="008B01B2" w:rsidRPr="00124F2E">
        <w:rPr>
          <w:rFonts w:ascii="Times New Roman" w:eastAsia="Times New Roman" w:hAnsi="Times New Roman" w:cs="Times New Roman"/>
          <w:bCs/>
          <w:color w:val="EE0000"/>
          <w:lang w:val="ro-RO"/>
        </w:rPr>
        <w:t xml:space="preserve">în scris </w:t>
      </w:r>
      <w:r w:rsidRPr="00124F2E">
        <w:rPr>
          <w:rFonts w:ascii="Times New Roman" w:eastAsia="Times New Roman" w:hAnsi="Times New Roman" w:cs="Times New Roman"/>
          <w:bCs/>
          <w:lang w:val="ro-RO"/>
        </w:rPr>
        <w:t xml:space="preserve">din partea Comunității Regionale, Teritoriale sau Etnice de care aparține misionarul sau evanghelistul în cauză. </w:t>
      </w:r>
    </w:p>
    <w:p w14:paraId="532C70DB" w14:textId="0E0BEF7F"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(4) La cererea APME, AREA</w:t>
      </w:r>
      <w:r w:rsidR="007247F9" w:rsidRPr="00124F2E">
        <w:rPr>
          <w:rFonts w:ascii="Times New Roman" w:eastAsia="Times New Roman" w:hAnsi="Times New Roman" w:cs="Times New Roman"/>
          <w:bCs/>
          <w:color w:val="FF0000"/>
          <w:lang w:val="ro-RO"/>
        </w:rPr>
        <w:t xml:space="preserve">, sub autoritatea </w:t>
      </w:r>
      <w:r w:rsidRPr="00124F2E">
        <w:rPr>
          <w:rFonts w:ascii="Times New Roman" w:eastAsia="Times New Roman" w:hAnsi="Times New Roman" w:cs="Times New Roman"/>
          <w:bCs/>
          <w:color w:val="FF0000"/>
          <w:lang w:val="ro-RO"/>
        </w:rPr>
        <w:t>Comunitățil</w:t>
      </w:r>
      <w:r w:rsidR="007247F9" w:rsidRPr="00124F2E">
        <w:rPr>
          <w:rFonts w:ascii="Times New Roman" w:eastAsia="Times New Roman" w:hAnsi="Times New Roman" w:cs="Times New Roman"/>
          <w:bCs/>
          <w:color w:val="FF0000"/>
          <w:lang w:val="ro-RO"/>
        </w:rPr>
        <w:t>or</w:t>
      </w:r>
      <w:r w:rsidRPr="00124F2E">
        <w:rPr>
          <w:rFonts w:ascii="Times New Roman" w:eastAsia="Times New Roman" w:hAnsi="Times New Roman" w:cs="Times New Roman"/>
          <w:bCs/>
          <w:color w:val="FF0000"/>
          <w:lang w:val="ro-RO"/>
        </w:rPr>
        <w:t xml:space="preserve"> Regionale, Teritoriale sau Etnice prezbiterii misionari pot fi ordinați ca p</w:t>
      </w:r>
      <w:r w:rsidR="00662F15" w:rsidRPr="00124F2E">
        <w:rPr>
          <w:rFonts w:ascii="Times New Roman" w:eastAsia="Times New Roman" w:hAnsi="Times New Roman" w:cs="Times New Roman"/>
          <w:bCs/>
          <w:color w:val="FF0000"/>
          <w:lang w:val="ro-RO"/>
        </w:rPr>
        <w:t>a</w:t>
      </w:r>
      <w:r w:rsidRPr="00124F2E">
        <w:rPr>
          <w:rFonts w:ascii="Times New Roman" w:eastAsia="Times New Roman" w:hAnsi="Times New Roman" w:cs="Times New Roman"/>
          <w:bCs/>
          <w:color w:val="FF0000"/>
          <w:lang w:val="ro-RO"/>
        </w:rPr>
        <w:t xml:space="preserve">stori urmând procedurile prezentului </w:t>
      </w:r>
      <w:r w:rsidR="00D842FD" w:rsidRPr="00124F2E">
        <w:rPr>
          <w:rFonts w:ascii="Times New Roman" w:eastAsia="Times New Roman" w:hAnsi="Times New Roman" w:cs="Times New Roman"/>
          <w:bCs/>
          <w:color w:val="FF0000"/>
          <w:lang w:val="ro-RO"/>
        </w:rPr>
        <w:t>S</w:t>
      </w:r>
      <w:r w:rsidRPr="00124F2E">
        <w:rPr>
          <w:rFonts w:ascii="Times New Roman" w:eastAsia="Times New Roman" w:hAnsi="Times New Roman" w:cs="Times New Roman"/>
          <w:bCs/>
          <w:color w:val="FF0000"/>
          <w:lang w:val="ro-RO"/>
        </w:rPr>
        <w:t xml:space="preserve">tatut. </w:t>
      </w:r>
      <w:r w:rsidRPr="00124F2E">
        <w:rPr>
          <w:rFonts w:ascii="Times New Roman" w:eastAsia="Times New Roman" w:hAnsi="Times New Roman" w:cs="Times New Roman"/>
          <w:bCs/>
          <w:lang w:val="ro-RO"/>
        </w:rPr>
        <w:t xml:space="preserve">La întoarcerea lor în biserică, recunoașterea lor în biserica locală se face în condițiile </w:t>
      </w:r>
      <w:r w:rsidRPr="00124F2E">
        <w:rPr>
          <w:rFonts w:ascii="Times New Roman" w:eastAsia="Times New Roman" w:hAnsi="Times New Roman" w:cs="Times New Roman"/>
          <w:bCs/>
          <w:color w:val="FF0000"/>
          <w:lang w:val="ro-RO"/>
        </w:rPr>
        <w:t>art. 38 alin. (2).</w:t>
      </w:r>
    </w:p>
    <w:p w14:paraId="6AF2536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p>
    <w:p w14:paraId="6D759790"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B. Ordinarea slujitorilor. Condiții și proceduri</w:t>
      </w:r>
    </w:p>
    <w:p w14:paraId="53445BBC" w14:textId="77777777" w:rsidR="00EE4274" w:rsidRPr="00124F2E" w:rsidRDefault="00EE4274"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lang w:val="ro-RO"/>
        </w:rPr>
        <w:t>ART. 3</w:t>
      </w:r>
      <w:r w:rsidRPr="00124F2E">
        <w:rPr>
          <w:rFonts w:ascii="Times New Roman" w:eastAsia="Times New Roman" w:hAnsi="Times New Roman" w:cs="Times New Roman"/>
          <w:b/>
          <w:color w:val="FF0000"/>
          <w:lang w:val="ro-RO"/>
        </w:rPr>
        <w:t>4</w:t>
      </w:r>
    </w:p>
    <w:p w14:paraId="00800ED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Pastorul coordonator are </w:t>
      </w:r>
      <w:r w:rsidRPr="00124F2E">
        <w:rPr>
          <w:rFonts w:ascii="Times New Roman" w:eastAsia="Times New Roman" w:hAnsi="Times New Roman" w:cs="Times New Roman"/>
          <w:bCs/>
          <w:color w:val="FF0000"/>
          <w:lang w:val="ro-RO"/>
        </w:rPr>
        <w:t>responsabilitatea</w:t>
      </w:r>
      <w:r w:rsidRPr="00124F2E">
        <w:rPr>
          <w:rFonts w:ascii="Times New Roman" w:eastAsia="Times New Roman" w:hAnsi="Times New Roman" w:cs="Times New Roman"/>
          <w:bCs/>
          <w:lang w:val="ro-RO"/>
        </w:rPr>
        <w:t xml:space="preserve"> de a identifica și de a recunoaște chemarea fiecărui slujitor.</w:t>
      </w:r>
    </w:p>
    <w:p w14:paraId="4BC63C4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După consultarea comitetului bisericii, pastorul coordonator va demara procedurile de învestire în lucrarea creștină. Învestirea va fi săvârșită fie prin actul ordinării cu rugăciune și punerea mâinilor, fie prin recunoașterea unei ordinări anterioare.</w:t>
      </w:r>
    </w:p>
    <w:p w14:paraId="0F023D8B"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(3) </w:t>
      </w:r>
      <w:r w:rsidRPr="00124F2E">
        <w:rPr>
          <w:rFonts w:ascii="Times New Roman" w:eastAsia="Times New Roman" w:hAnsi="Times New Roman" w:cs="Times New Roman"/>
          <w:bCs/>
          <w:color w:val="FF0000"/>
          <w:lang w:val="ro-RO"/>
        </w:rPr>
        <w:t>În Cultul Creștin Penticostal nu se practică ordinarea femeilor în nicio slujbă bisericească.</w:t>
      </w:r>
    </w:p>
    <w:p w14:paraId="038BFB53" w14:textId="77777777" w:rsidR="005D344B" w:rsidRPr="00124F2E" w:rsidRDefault="005D344B" w:rsidP="000B01ED">
      <w:pPr>
        <w:spacing w:after="0" w:line="360" w:lineRule="auto"/>
        <w:ind w:hanging="2"/>
        <w:jc w:val="both"/>
        <w:rPr>
          <w:rFonts w:ascii="Times New Roman" w:eastAsia="Times New Roman" w:hAnsi="Times New Roman" w:cs="Times New Roman"/>
          <w:bCs/>
          <w:color w:val="FF0000"/>
          <w:lang w:val="ro-RO"/>
        </w:rPr>
      </w:pPr>
    </w:p>
    <w:p w14:paraId="63FFB7B7" w14:textId="77777777" w:rsidR="00EE4274" w:rsidRPr="00124F2E" w:rsidRDefault="00EE4274"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lang w:val="ro-RO"/>
        </w:rPr>
        <w:t>ART. 3</w:t>
      </w:r>
      <w:r w:rsidRPr="00124F2E">
        <w:rPr>
          <w:rFonts w:ascii="Times New Roman" w:eastAsia="Times New Roman" w:hAnsi="Times New Roman" w:cs="Times New Roman"/>
          <w:b/>
          <w:color w:val="FF0000"/>
          <w:lang w:val="ro-RO"/>
        </w:rPr>
        <w:t>5</w:t>
      </w:r>
    </w:p>
    <w:p w14:paraId="6437C67D" w14:textId="77777777" w:rsidR="00EE4274" w:rsidRPr="00124F2E" w:rsidRDefault="00EE4274" w:rsidP="000B01ED">
      <w:pPr>
        <w:spacing w:after="0" w:line="360" w:lineRule="auto"/>
        <w:ind w:hanging="2"/>
        <w:jc w:val="both"/>
        <w:rPr>
          <w:rFonts w:ascii="Times New Roman" w:eastAsia="Times New Roman" w:hAnsi="Times New Roman" w:cs="Times New Roman"/>
          <w:bCs/>
          <w:color w:val="EE0000"/>
          <w:lang w:val="ro-RO"/>
        </w:rPr>
      </w:pPr>
      <w:r w:rsidRPr="00124F2E">
        <w:rPr>
          <w:rFonts w:ascii="Times New Roman" w:eastAsia="Times New Roman" w:hAnsi="Times New Roman" w:cs="Times New Roman"/>
          <w:bCs/>
          <w:lang w:val="ro-RO"/>
        </w:rPr>
        <w:t xml:space="preserve">Aprobarea slujitorilor în vederea ordinării se face de către Adunarea Generală a bisericii, la propunerea conducerii bisericii, prin votul secret a cel puțin două treimi din numărul total al voturilor valabil exprimate. </w:t>
      </w:r>
      <w:r w:rsidRPr="00124F2E">
        <w:rPr>
          <w:rFonts w:ascii="Times New Roman" w:eastAsia="Times New Roman" w:hAnsi="Times New Roman" w:cs="Times New Roman"/>
          <w:bCs/>
          <w:color w:val="EE0000"/>
          <w:lang w:val="ro-RO"/>
        </w:rPr>
        <w:t>Abținerile și voturile anulate nu se iau în considerare.</w:t>
      </w:r>
    </w:p>
    <w:p w14:paraId="13774460" w14:textId="77777777" w:rsidR="00C26E52" w:rsidRPr="00124F2E" w:rsidRDefault="00C26E52" w:rsidP="000B01ED">
      <w:pPr>
        <w:spacing w:after="0" w:line="360" w:lineRule="auto"/>
        <w:ind w:hanging="2"/>
        <w:jc w:val="both"/>
        <w:rPr>
          <w:rFonts w:ascii="Times New Roman" w:eastAsia="Times New Roman" w:hAnsi="Times New Roman" w:cs="Times New Roman"/>
          <w:bCs/>
          <w:lang w:val="ro-RO"/>
        </w:rPr>
      </w:pPr>
    </w:p>
    <w:p w14:paraId="4AC68F89"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36</w:t>
      </w:r>
    </w:p>
    <w:p w14:paraId="3E7D6AB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Slujitorul propus pentru ordinare trebuie să îndeplinească următoarele condiții:</w:t>
      </w:r>
    </w:p>
    <w:p w14:paraId="6C73B03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să fie botezat în Duhul Sfânt și plin de Duhul Sfânt, și să promoveze lucrarea Duhului Sfânt;</w:t>
      </w:r>
    </w:p>
    <w:p w14:paraId="2D3B2D1B" w14:textId="49BA2B8E"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să fie căsători</w:t>
      </w:r>
      <w:r w:rsidR="002822A3" w:rsidRPr="00124F2E">
        <w:rPr>
          <w:rFonts w:ascii="Times New Roman" w:eastAsia="Times New Roman" w:hAnsi="Times New Roman" w:cs="Times New Roman"/>
          <w:bCs/>
          <w:lang w:val="ro-RO"/>
        </w:rPr>
        <w:t>t</w:t>
      </w:r>
      <w:r w:rsidRPr="00124F2E">
        <w:rPr>
          <w:rFonts w:ascii="Times New Roman" w:eastAsia="Times New Roman" w:hAnsi="Times New Roman" w:cs="Times New Roman"/>
          <w:bCs/>
          <w:lang w:val="ro-RO"/>
        </w:rPr>
        <w:t xml:space="preserve"> și să aibă o bună mărturie;</w:t>
      </w:r>
    </w:p>
    <w:p w14:paraId="523E2E7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 să nu fi fost sancționat disciplinar pe linie bisericească, conform </w:t>
      </w:r>
      <w:r w:rsidRPr="00124F2E">
        <w:rPr>
          <w:rFonts w:ascii="Times New Roman" w:eastAsia="Times New Roman" w:hAnsi="Times New Roman" w:cs="Times New Roman"/>
          <w:bCs/>
          <w:color w:val="FF0000"/>
          <w:lang w:val="ro-RO"/>
        </w:rPr>
        <w:t>art. 28 alin. (3) lit. d) și e)</w:t>
      </w:r>
      <w:r w:rsidRPr="00124F2E">
        <w:rPr>
          <w:rFonts w:ascii="Times New Roman" w:eastAsia="Times New Roman" w:hAnsi="Times New Roman" w:cs="Times New Roman"/>
          <w:bCs/>
          <w:lang w:val="ro-RO"/>
        </w:rPr>
        <w:t>;</w:t>
      </w:r>
    </w:p>
    <w:p w14:paraId="368953E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d) </w:t>
      </w:r>
      <w:r w:rsidRPr="00124F2E">
        <w:rPr>
          <w:rFonts w:ascii="Times New Roman" w:eastAsia="Times New Roman" w:hAnsi="Times New Roman" w:cs="Times New Roman"/>
          <w:bCs/>
          <w:color w:val="FF0000"/>
          <w:lang w:val="ro-RO"/>
        </w:rPr>
        <w:t>în situația în care candidatului la ordinare i-au fost aplicate alte sancțiuni decât excluderea, cazul va fi evaluat de conducerea comunității, care va admite sau va invalida candidatura;</w:t>
      </w:r>
    </w:p>
    <w:p w14:paraId="4D64F2D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 xml:space="preserve">e) să nu existe în trecutul său </w:t>
      </w:r>
      <w:r w:rsidRPr="00124F2E">
        <w:rPr>
          <w:rFonts w:ascii="Times New Roman" w:eastAsia="Times New Roman" w:hAnsi="Times New Roman" w:cs="Times New Roman"/>
          <w:bCs/>
          <w:color w:val="FF0000"/>
          <w:lang w:val="ro-RO"/>
        </w:rPr>
        <w:t>eșecuri</w:t>
      </w:r>
      <w:r w:rsidRPr="00124F2E">
        <w:rPr>
          <w:rFonts w:ascii="Times New Roman" w:eastAsia="Times New Roman" w:hAnsi="Times New Roman" w:cs="Times New Roman"/>
          <w:bCs/>
          <w:lang w:val="ro-RO"/>
        </w:rPr>
        <w:t xml:space="preserve"> incompatibile cu calitatea de slujitor ordinat; aceste cazuri vor fi </w:t>
      </w:r>
      <w:r w:rsidRPr="00124F2E">
        <w:rPr>
          <w:rFonts w:ascii="Times New Roman" w:eastAsia="Times New Roman" w:hAnsi="Times New Roman" w:cs="Times New Roman"/>
          <w:bCs/>
          <w:color w:val="FF0000"/>
          <w:lang w:val="ro-RO"/>
        </w:rPr>
        <w:t>evaluate de conducerea comunității, care va admite sau va invalida candidatura;</w:t>
      </w:r>
    </w:p>
    <w:p w14:paraId="34C4790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f) să îndeplinească criteriile prevăzute de Scriptură în epistolele 1 Timotei 3:1-13 și Tit 1:6-9;</w:t>
      </w:r>
    </w:p>
    <w:p w14:paraId="70648684"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g) să fi absolvit o formă de învățământ teologic recunoscută în Cultul Creștin Penticostal;</w:t>
      </w:r>
    </w:p>
    <w:p w14:paraId="5B8968E4"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h) candidații la învestirea în slujba de pastor trebuie să aibă ca nivel minim de educație studiile liceale atestate prin diploma de bacalaureat;</w:t>
      </w:r>
    </w:p>
    <w:p w14:paraId="4189E51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i) să aibă vârsta de minimum 22 de ani și maximum </w:t>
      </w:r>
      <w:r w:rsidRPr="00124F2E">
        <w:rPr>
          <w:rFonts w:ascii="Times New Roman" w:eastAsia="Times New Roman" w:hAnsi="Times New Roman" w:cs="Times New Roman"/>
          <w:bCs/>
          <w:color w:val="FF0000"/>
          <w:lang w:val="ro-RO"/>
        </w:rPr>
        <w:t xml:space="preserve">55 </w:t>
      </w:r>
      <w:r w:rsidRPr="00124F2E">
        <w:rPr>
          <w:rFonts w:ascii="Times New Roman" w:eastAsia="Times New Roman" w:hAnsi="Times New Roman" w:cs="Times New Roman"/>
          <w:bCs/>
          <w:lang w:val="ro-RO"/>
        </w:rPr>
        <w:t>de ani pentru diaconi, vârsta de minimum 24 de ani și maximum 60 de ani pentru prezbiteri și vârsta de minimum 27 de ani și maximum 60 de ani pentru pastori;</w:t>
      </w:r>
    </w:p>
    <w:p w14:paraId="6226A3A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j) să aibă o vechime de cel puțin 5 ani în Cultul Creștin Penticostal și minimum 2 ani în biserica ce îl propune spre ordinare;</w:t>
      </w:r>
    </w:p>
    <w:p w14:paraId="7F60567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k) să nu fi fost divorțat, înainte sau după convertire;</w:t>
      </w:r>
    </w:p>
    <w:p w14:paraId="2DE2F50B" w14:textId="52686AA8"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l) orice excepție de la condițiile enumerate </w:t>
      </w:r>
      <w:r w:rsidR="007E6C56" w:rsidRPr="00124F2E">
        <w:rPr>
          <w:rFonts w:ascii="Times New Roman" w:eastAsia="Times New Roman" w:hAnsi="Times New Roman" w:cs="Times New Roman"/>
          <w:bCs/>
          <w:color w:val="EE0000"/>
          <w:lang w:val="ro-RO"/>
        </w:rPr>
        <w:t xml:space="preserve">la lit. </w:t>
      </w:r>
      <w:r w:rsidR="003E413F" w:rsidRPr="00124F2E">
        <w:rPr>
          <w:rFonts w:ascii="Times New Roman" w:eastAsia="Times New Roman" w:hAnsi="Times New Roman" w:cs="Times New Roman"/>
          <w:bCs/>
          <w:color w:val="EE0000"/>
          <w:lang w:val="ro-RO"/>
        </w:rPr>
        <w:t>g, h</w:t>
      </w:r>
      <w:r w:rsidR="00043DEB" w:rsidRPr="00124F2E">
        <w:rPr>
          <w:rFonts w:ascii="Times New Roman" w:eastAsia="Times New Roman" w:hAnsi="Times New Roman" w:cs="Times New Roman"/>
          <w:bCs/>
          <w:color w:val="EE0000"/>
          <w:lang w:val="ro-RO"/>
        </w:rPr>
        <w:t xml:space="preserve">, </w:t>
      </w:r>
      <w:r w:rsidR="007E6C56" w:rsidRPr="00124F2E">
        <w:rPr>
          <w:rFonts w:ascii="Times New Roman" w:eastAsia="Times New Roman" w:hAnsi="Times New Roman" w:cs="Times New Roman"/>
          <w:bCs/>
          <w:color w:val="EE0000"/>
          <w:lang w:val="ro-RO"/>
        </w:rPr>
        <w:t>i</w:t>
      </w:r>
      <w:r w:rsidR="00232B59" w:rsidRPr="00124F2E">
        <w:rPr>
          <w:rFonts w:ascii="Times New Roman" w:eastAsia="Times New Roman" w:hAnsi="Times New Roman" w:cs="Times New Roman"/>
          <w:bCs/>
          <w:color w:val="EE0000"/>
          <w:lang w:val="ro-RO"/>
        </w:rPr>
        <w:t xml:space="preserve"> și </w:t>
      </w:r>
      <w:r w:rsidR="007E6C56" w:rsidRPr="00124F2E">
        <w:rPr>
          <w:rFonts w:ascii="Times New Roman" w:eastAsia="Times New Roman" w:hAnsi="Times New Roman" w:cs="Times New Roman"/>
          <w:bCs/>
          <w:color w:val="EE0000"/>
          <w:lang w:val="ro-RO"/>
        </w:rPr>
        <w:t>j</w:t>
      </w:r>
      <w:r w:rsidRPr="00124F2E">
        <w:rPr>
          <w:rFonts w:ascii="Times New Roman" w:eastAsia="Times New Roman" w:hAnsi="Times New Roman" w:cs="Times New Roman"/>
          <w:bCs/>
          <w:lang w:val="ro-RO"/>
        </w:rPr>
        <w:t xml:space="preserve"> se admite doar cu aprobarea Comitetului Comunității Regionale, Teritoriale sau Etnice, în cazul diaconilor și prezbiterilor, și cu acordul Comitetului Executiv al Cultului Creștin Penticostal în cazul pastorilor.</w:t>
      </w:r>
    </w:p>
    <w:p w14:paraId="4BDC82DA" w14:textId="77777777" w:rsidR="00B43704" w:rsidRPr="00124F2E" w:rsidRDefault="00B43704" w:rsidP="000B01ED">
      <w:pPr>
        <w:spacing w:after="0" w:line="360" w:lineRule="auto"/>
        <w:ind w:hanging="2"/>
        <w:jc w:val="both"/>
        <w:rPr>
          <w:rFonts w:ascii="Times New Roman" w:eastAsia="Times New Roman" w:hAnsi="Times New Roman" w:cs="Times New Roman"/>
          <w:b/>
          <w:lang w:val="ro-RO"/>
        </w:rPr>
      </w:pPr>
    </w:p>
    <w:p w14:paraId="76DF7598" w14:textId="77777777"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t>ART. 37</w:t>
      </w:r>
    </w:p>
    <w:p w14:paraId="75AF36C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În vederea ordinării, </w:t>
      </w:r>
      <w:r w:rsidRPr="00124F2E">
        <w:rPr>
          <w:rFonts w:ascii="Times New Roman" w:eastAsia="Times New Roman" w:hAnsi="Times New Roman" w:cs="Times New Roman"/>
          <w:bCs/>
          <w:color w:val="FF0000"/>
          <w:lang w:val="ro-RO"/>
        </w:rPr>
        <w:t xml:space="preserve">învestirii </w:t>
      </w:r>
      <w:r w:rsidRPr="00124F2E">
        <w:rPr>
          <w:rFonts w:ascii="Times New Roman" w:eastAsia="Times New Roman" w:hAnsi="Times New Roman" w:cs="Times New Roman"/>
          <w:bCs/>
          <w:lang w:val="ro-RO"/>
        </w:rPr>
        <w:t>sau recunoașterii, slujitorii propuși vor fi examinați după cum urmează:</w:t>
      </w:r>
    </w:p>
    <w:p w14:paraId="5DD6A74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a) pastorii - de către Comitetul Executiv </w:t>
      </w:r>
      <w:r w:rsidRPr="00124F2E">
        <w:rPr>
          <w:rFonts w:ascii="Times New Roman" w:eastAsia="Times New Roman" w:hAnsi="Times New Roman" w:cs="Times New Roman"/>
          <w:bCs/>
          <w:color w:val="FF0000"/>
          <w:lang w:val="ro-RO"/>
        </w:rPr>
        <w:t>al Cultului Creștin Penticostal</w:t>
      </w:r>
      <w:r w:rsidRPr="00124F2E">
        <w:rPr>
          <w:rFonts w:ascii="Times New Roman" w:eastAsia="Times New Roman" w:hAnsi="Times New Roman" w:cs="Times New Roman"/>
          <w:bCs/>
          <w:lang w:val="ro-RO"/>
        </w:rPr>
        <w:t>;</w:t>
      </w:r>
    </w:p>
    <w:p w14:paraId="0EDCF171" w14:textId="46FA9828"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prezbiterii și diaconii - de către conducerea Comunității Regionale, Teritoriale</w:t>
      </w:r>
      <w:r w:rsidR="009444A9" w:rsidRPr="00124F2E">
        <w:rPr>
          <w:rFonts w:ascii="Times New Roman" w:eastAsia="Times New Roman" w:hAnsi="Times New Roman" w:cs="Times New Roman"/>
          <w:bCs/>
          <w:lang w:val="ro-RO"/>
        </w:rPr>
        <w:t xml:space="preserve"> </w:t>
      </w:r>
      <w:r w:rsidR="009444A9" w:rsidRPr="00124F2E">
        <w:rPr>
          <w:rFonts w:ascii="Times New Roman" w:eastAsia="Times New Roman" w:hAnsi="Times New Roman" w:cs="Times New Roman"/>
          <w:bCs/>
          <w:color w:val="EE0000"/>
          <w:lang w:val="ro-RO"/>
        </w:rPr>
        <w:t>sau</w:t>
      </w:r>
      <w:r w:rsidRPr="00124F2E">
        <w:rPr>
          <w:rFonts w:ascii="Times New Roman" w:eastAsia="Times New Roman" w:hAnsi="Times New Roman" w:cs="Times New Roman"/>
          <w:bCs/>
          <w:lang w:val="ro-RO"/>
        </w:rPr>
        <w:t xml:space="preserve"> Etnice</w:t>
      </w:r>
      <w:r w:rsidR="009444A9" w:rsidRPr="00124F2E">
        <w:rPr>
          <w:rFonts w:ascii="Times New Roman" w:eastAsia="Times New Roman" w:hAnsi="Times New Roman" w:cs="Times New Roman"/>
          <w:bCs/>
          <w:lang w:val="ro-RO"/>
        </w:rPr>
        <w:t>.</w:t>
      </w:r>
    </w:p>
    <w:p w14:paraId="4D2745EE"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Absolvenții Institutului Teologic Penticostal, licențiați în teologie pastorală, vor susține examen scris doar pentru învestirea în slujba de pastor, nu și pentru ordinarea în slujbele de diacon și prezbiter.</w:t>
      </w:r>
    </w:p>
    <w:p w14:paraId="76B2990B"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(3) Slujba de învestire a pastorilor va fi oficiată de cel puțin un reprezentant al Comunității Regionale, Teritoriale sau Etnice.</w:t>
      </w:r>
    </w:p>
    <w:p w14:paraId="3CA6362E" w14:textId="6BCFD522"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Comisia de ordinare a slujitorilor va fi formată din cel puțin 3 pastori, în cazul ordinării prezbiterilor, și din cel puțin 2 pastori în cazul ordinării diaconilor.</w:t>
      </w:r>
    </w:p>
    <w:p w14:paraId="69A9633F" w14:textId="77777777" w:rsidR="00E83688" w:rsidRDefault="00E83688" w:rsidP="000B01ED">
      <w:pPr>
        <w:spacing w:after="0" w:line="360" w:lineRule="auto"/>
        <w:ind w:hanging="2"/>
        <w:jc w:val="both"/>
        <w:rPr>
          <w:rFonts w:ascii="Times New Roman" w:eastAsia="Times New Roman" w:hAnsi="Times New Roman" w:cs="Times New Roman"/>
          <w:bCs/>
          <w:lang w:val="ro-RO"/>
        </w:rPr>
      </w:pPr>
    </w:p>
    <w:p w14:paraId="559BF8BF" w14:textId="77777777" w:rsidR="00124F2E" w:rsidRDefault="00124F2E" w:rsidP="000B01ED">
      <w:pPr>
        <w:spacing w:after="0" w:line="360" w:lineRule="auto"/>
        <w:ind w:hanging="2"/>
        <w:jc w:val="both"/>
        <w:rPr>
          <w:rFonts w:ascii="Times New Roman" w:eastAsia="Times New Roman" w:hAnsi="Times New Roman" w:cs="Times New Roman"/>
          <w:bCs/>
          <w:lang w:val="ro-RO"/>
        </w:rPr>
      </w:pPr>
    </w:p>
    <w:p w14:paraId="076AC715" w14:textId="77777777" w:rsidR="00124F2E" w:rsidRPr="00124F2E" w:rsidRDefault="00124F2E" w:rsidP="000B01ED">
      <w:pPr>
        <w:spacing w:after="0" w:line="360" w:lineRule="auto"/>
        <w:ind w:hanging="2"/>
        <w:jc w:val="both"/>
        <w:rPr>
          <w:rFonts w:ascii="Times New Roman" w:eastAsia="Times New Roman" w:hAnsi="Times New Roman" w:cs="Times New Roman"/>
          <w:bCs/>
          <w:lang w:val="ro-RO"/>
        </w:rPr>
      </w:pPr>
    </w:p>
    <w:p w14:paraId="4F794DDD" w14:textId="77777777" w:rsidR="00EE4274" w:rsidRPr="00124F2E" w:rsidRDefault="00EE4274" w:rsidP="000B01ED">
      <w:pPr>
        <w:spacing w:after="0" w:line="360" w:lineRule="auto"/>
        <w:ind w:hanging="2"/>
        <w:jc w:val="both"/>
        <w:rPr>
          <w:rFonts w:ascii="Times New Roman" w:eastAsia="Times New Roman" w:hAnsi="Times New Roman" w:cs="Times New Roman"/>
          <w:b/>
          <w:color w:val="FF0000"/>
          <w:lang w:val="ro-RO"/>
        </w:rPr>
      </w:pPr>
      <w:r w:rsidRPr="00124F2E">
        <w:rPr>
          <w:rFonts w:ascii="Times New Roman" w:eastAsia="Times New Roman" w:hAnsi="Times New Roman" w:cs="Times New Roman"/>
          <w:b/>
          <w:color w:val="FF0000"/>
          <w:lang w:val="ro-RO"/>
        </w:rPr>
        <w:lastRenderedPageBreak/>
        <w:t>ART. 38</w:t>
      </w:r>
    </w:p>
    <w:p w14:paraId="7BACF83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Fiecare slujitor ordinat va semna un angajament de fidelitate față de Cultul Creștin Penticostal și va primi o legitimație care îi atestă dreptul de a-și exercita slujba pentru care a fost învestit. </w:t>
      </w:r>
    </w:p>
    <w:p w14:paraId="35BC3E0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Slujitorii ordinați în biserici locale din Cultul Creștin Penticostal - din țară sau din străinătate -, care se înscriu ca membri într-o altă biserică, pot fi supuși votului de recunoaștere a ordinării în biserica adoptivă, </w:t>
      </w:r>
      <w:r w:rsidRPr="00124F2E">
        <w:rPr>
          <w:rFonts w:ascii="Times New Roman" w:eastAsia="Times New Roman" w:hAnsi="Times New Roman" w:cs="Times New Roman"/>
          <w:bCs/>
          <w:color w:val="FF0000"/>
          <w:lang w:val="ro-RO"/>
        </w:rPr>
        <w:t>doar dacă nevoia lucrării o cere și</w:t>
      </w:r>
      <w:r w:rsidRPr="00124F2E">
        <w:rPr>
          <w:rFonts w:ascii="Times New Roman" w:eastAsia="Times New Roman" w:hAnsi="Times New Roman" w:cs="Times New Roman"/>
          <w:bCs/>
          <w:lang w:val="ro-RO"/>
        </w:rPr>
        <w:t xml:space="preserve"> cu avizul Comunității Regionale, Teritoriale sau Etnice.</w:t>
      </w:r>
    </w:p>
    <w:p w14:paraId="11A3CAB1" w14:textId="6F842CAC"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(3) Atunci când o biserică sau un grup de biserici solicită ordinarea ca slujitor a unui membru din altă biserică, </w:t>
      </w:r>
      <w:r w:rsidRPr="00124F2E">
        <w:rPr>
          <w:rFonts w:ascii="Times New Roman" w:eastAsia="Times New Roman" w:hAnsi="Times New Roman" w:cs="Times New Roman"/>
          <w:bCs/>
          <w:color w:val="FF0000"/>
          <w:lang w:val="ro-RO"/>
        </w:rPr>
        <w:t>acesta trebuie să aibă recomandarea scrisă a pastorului și a comitetului bisericii</w:t>
      </w:r>
      <w:r w:rsidRPr="00124F2E">
        <w:rPr>
          <w:rFonts w:ascii="Times New Roman" w:eastAsia="Times New Roman" w:hAnsi="Times New Roman" w:cs="Times New Roman"/>
          <w:bCs/>
          <w:lang w:val="ro-RO"/>
        </w:rPr>
        <w:t xml:space="preserve"> </w:t>
      </w:r>
      <w:r w:rsidRPr="00124F2E">
        <w:rPr>
          <w:rFonts w:ascii="Times New Roman" w:eastAsia="Times New Roman" w:hAnsi="Times New Roman" w:cs="Times New Roman"/>
          <w:bCs/>
          <w:color w:val="FF0000"/>
          <w:lang w:val="ro-RO"/>
        </w:rPr>
        <w:t>unde este membru, precum și acordul conducerii Comunității Regionale, Teritoriale sau Etnice.</w:t>
      </w:r>
      <w:r w:rsidRPr="00124F2E">
        <w:rPr>
          <w:rFonts w:ascii="Times New Roman" w:eastAsia="Times New Roman" w:hAnsi="Times New Roman" w:cs="Times New Roman"/>
          <w:bCs/>
          <w:lang w:val="ro-RO"/>
        </w:rPr>
        <w:t xml:space="preserve"> Candidatul în cauză poate, de asemenea, să se transfere ca membru în biserica ce îl solicită. În ambele situații</w:t>
      </w:r>
      <w:r w:rsidRPr="00124F2E">
        <w:rPr>
          <w:rFonts w:ascii="Times New Roman" w:eastAsia="Times New Roman" w:hAnsi="Times New Roman" w:cs="Times New Roman"/>
          <w:bCs/>
          <w:color w:val="FF0000"/>
          <w:lang w:val="ro-RO"/>
        </w:rPr>
        <w:t>,</w:t>
      </w:r>
      <w:r w:rsidRPr="00124F2E">
        <w:rPr>
          <w:rFonts w:ascii="Times New Roman" w:eastAsia="Times New Roman" w:hAnsi="Times New Roman" w:cs="Times New Roman"/>
          <w:bCs/>
          <w:lang w:val="ro-RO"/>
        </w:rPr>
        <w:t xml:space="preserve"> candidatul va trebui să întrunească două treimi din voturile membrilor prezenți în Adunarea </w:t>
      </w:r>
      <w:r w:rsidRPr="00124F2E">
        <w:rPr>
          <w:rFonts w:ascii="Times New Roman" w:eastAsia="Times New Roman" w:hAnsi="Times New Roman" w:cs="Times New Roman"/>
          <w:bCs/>
          <w:color w:val="FF0000"/>
          <w:lang w:val="ro-RO"/>
        </w:rPr>
        <w:t>G</w:t>
      </w:r>
      <w:r w:rsidRPr="00124F2E">
        <w:rPr>
          <w:rFonts w:ascii="Times New Roman" w:eastAsia="Times New Roman" w:hAnsi="Times New Roman" w:cs="Times New Roman"/>
          <w:bCs/>
          <w:lang w:val="ro-RO"/>
        </w:rPr>
        <w:t>enerală</w:t>
      </w:r>
      <w:r w:rsidR="002E65A3" w:rsidRPr="00124F2E">
        <w:rPr>
          <w:rFonts w:ascii="Times New Roman" w:eastAsia="Times New Roman" w:hAnsi="Times New Roman" w:cs="Times New Roman"/>
          <w:bCs/>
          <w:color w:val="EE0000"/>
          <w:lang w:val="ro-RO"/>
        </w:rPr>
        <w:t>, din numărul voturilor valabil exprimate</w:t>
      </w:r>
      <w:r w:rsidR="0037392B" w:rsidRPr="00124F2E">
        <w:rPr>
          <w:rFonts w:ascii="Times New Roman" w:eastAsia="Times New Roman" w:hAnsi="Times New Roman" w:cs="Times New Roman"/>
          <w:bCs/>
          <w:color w:val="EE0000"/>
          <w:lang w:val="ro-RO"/>
        </w:rPr>
        <w:t xml:space="preserve"> în biserica adoptivă.</w:t>
      </w:r>
    </w:p>
    <w:p w14:paraId="53A3945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La data comunicării procesului-verbal al ordinării slujitorului, Comunitatea Regională, Teritorială sau Etnică emite o decizie de numire în slujbă a acestuia.</w:t>
      </w:r>
    </w:p>
    <w:p w14:paraId="457F5FC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(5)</w:t>
      </w:r>
      <w:r w:rsidRPr="00124F2E">
        <w:rPr>
          <w:rFonts w:ascii="Times New Roman" w:eastAsia="Times New Roman" w:hAnsi="Times New Roman" w:cs="Times New Roman"/>
          <w:bCs/>
          <w:color w:val="FF0000"/>
          <w:lang w:val="ro-RO"/>
        </w:rPr>
        <w:t xml:space="preserve"> Slujitorii ordinați și conducătorii de biserici nu pot fi afiliați politic și nici nu pot desfășura activități politice. În cazul în care un slujitor al bisericii optează pentru cariera sau funcția politică, el își va pierde calitatea de slujitor. Forurile ecleziastice competente ale Cultului Creștin Penticostal vor declanșa procedurile de suspendare din slujbă a slujitorilor vizați.</w:t>
      </w:r>
    </w:p>
    <w:p w14:paraId="4289D3F2" w14:textId="30EEC513"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(6) Revenirea la responsabilitatea spirituală se poate face la încheierea mandatului politic, prin consultarea bisericii, cu votul secret a două treimi din cei prezenți</w:t>
      </w:r>
      <w:r w:rsidR="002E65A3" w:rsidRPr="00124F2E">
        <w:rPr>
          <w:rFonts w:ascii="Times New Roman" w:eastAsia="Times New Roman" w:hAnsi="Times New Roman" w:cs="Times New Roman"/>
          <w:bCs/>
          <w:lang w:val="ro-RO"/>
        </w:rPr>
        <w:t>,</w:t>
      </w:r>
      <w:r w:rsidR="002E65A3" w:rsidRPr="00124F2E">
        <w:rPr>
          <w:rFonts w:ascii="Times New Roman" w:eastAsia="Times New Roman" w:hAnsi="Times New Roman" w:cs="Times New Roman"/>
          <w:bCs/>
          <w:color w:val="EE0000"/>
          <w:lang w:val="ro-RO"/>
        </w:rPr>
        <w:t xml:space="preserve"> din numărul voturilor valabil exprimate.</w:t>
      </w:r>
    </w:p>
    <w:p w14:paraId="3C94BA6A"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(7) Slujitorii bisericii sunt datori să păstreze secretul mărturisirii personale.</w:t>
      </w:r>
    </w:p>
    <w:p w14:paraId="30C043A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(8) În relația cu autoritățile de stat, slujitorul are dreptul de a invoca secretul mărturisirii, potrivit libertății de conștiință și prezentului Statut.</w:t>
      </w:r>
    </w:p>
    <w:p w14:paraId="6E776F5D" w14:textId="77777777" w:rsidR="00E83688" w:rsidRPr="00124F2E" w:rsidRDefault="00E83688" w:rsidP="000B01ED">
      <w:pPr>
        <w:spacing w:after="0" w:line="360" w:lineRule="auto"/>
        <w:ind w:hanging="2"/>
        <w:jc w:val="both"/>
        <w:rPr>
          <w:rFonts w:ascii="Times New Roman" w:eastAsia="Times New Roman" w:hAnsi="Times New Roman" w:cs="Times New Roman"/>
          <w:bCs/>
          <w:color w:val="FF0000"/>
          <w:lang w:val="ro-RO"/>
        </w:rPr>
      </w:pPr>
    </w:p>
    <w:p w14:paraId="5AEF707F" w14:textId="77777777"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t>ART. 39</w:t>
      </w:r>
    </w:p>
    <w:p w14:paraId="2EBB9F6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Procedura de alegere și confirmare a pastorului într-un post vacant va fi următoarea:</w:t>
      </w:r>
    </w:p>
    <w:p w14:paraId="6EDE7E5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Comitetul bisericii împreună cu Comunitatea Regională, Teritorială sau Etnică propun bisericii candidatul pentru slujba de pastor;</w:t>
      </w:r>
    </w:p>
    <w:p w14:paraId="68A1C69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b) Adunarea Generală a bisericii prezidată de un delegat al Comunității Regionale, Teritoriale sau Etnice va exprima, prin vot secret, opțiunea față de candidatul propus;</w:t>
      </w:r>
    </w:p>
    <w:p w14:paraId="214C79C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Candidatul este considerat ales în cazul în care obține voturile a minimum 2/3 din numărul voturilor valabil exprimate;</w:t>
      </w:r>
    </w:p>
    <w:p w14:paraId="0DE8A8D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În situația unui post vacant de pastor pentru un grup de biserici (sector), procedura de alegere se va efectua în fiecare biserică în parte;</w:t>
      </w:r>
    </w:p>
    <w:p w14:paraId="31A279B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 Confirmarea pastorului ales se face de către Comunitatea Regională, Teritorială sau Etnică;</w:t>
      </w:r>
    </w:p>
    <w:p w14:paraId="4123C54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f) Încadrarea pe post a pastorului ales și confirmat se face de către Comunitatea Regională, Teritorială sau Etnică, la solicitarea scrisă a bisericii.</w:t>
      </w:r>
    </w:p>
    <w:p w14:paraId="62EAB756" w14:textId="77777777" w:rsidR="00376DA3" w:rsidRPr="00124F2E" w:rsidRDefault="00376DA3" w:rsidP="000B01ED">
      <w:pPr>
        <w:spacing w:after="0" w:line="360" w:lineRule="auto"/>
        <w:ind w:hanging="2"/>
        <w:jc w:val="both"/>
        <w:rPr>
          <w:rFonts w:ascii="Times New Roman" w:eastAsia="Times New Roman" w:hAnsi="Times New Roman" w:cs="Times New Roman"/>
          <w:bCs/>
          <w:lang w:val="ro-RO"/>
        </w:rPr>
      </w:pPr>
    </w:p>
    <w:p w14:paraId="240B3077"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C. Pierderea calității de slujitor. Condiții și proceduri</w:t>
      </w:r>
    </w:p>
    <w:p w14:paraId="5C4F04D8"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40</w:t>
      </w:r>
    </w:p>
    <w:p w14:paraId="22342432" w14:textId="2E9595B9" w:rsidR="00B61DB5" w:rsidRPr="00124F2E" w:rsidRDefault="00B61DB5" w:rsidP="00B61DB5">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(1) a) Activitatea eclezială a unui slujitor ordinat poate fi sistată temporar, pe o perioadă determinată, necesară  cercetării sesizărilor scrise și asumate de cel puțin doi sau trei martori, privitoare la prezumatele abateri. </w:t>
      </w:r>
    </w:p>
    <w:p w14:paraId="455D621D" w14:textId="77777777" w:rsidR="00B61DB5" w:rsidRPr="00124F2E" w:rsidRDefault="00B61DB5" w:rsidP="00B61DB5">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Pentru diaconi și prezbiteri, decizia de sistare a slujirii se adoptă de către Biroul Permanent al Comunității Regionale, Teritoriale sau Etnice din care face parte slujitorul, după confruntarea martorilor cu persoana în dreptul căreia s-a formulat sesizarea, asigurându-se posibilitatea acesteia de a-și prezenta punctul de vedere și de a răspunde acuzațiilor aduse.</w:t>
      </w:r>
    </w:p>
    <w:p w14:paraId="2A89C51C" w14:textId="77777777" w:rsidR="00B61DB5" w:rsidRPr="00124F2E" w:rsidRDefault="00B61DB5" w:rsidP="00B61DB5">
      <w:pPr>
        <w:spacing w:after="0" w:line="360" w:lineRule="auto"/>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Pentru pastori, decizia de sistare a slujirii se adoptă de către Biroul Permanent al Cultului Creștin Penticostal, la propunerea conducerii Comunității Regionale, Teritoriale sau Etnice din care face parte pastorul în cauză, după o procedură similară de confruntare și audiere, prin care se garantează respectarea dreptului la apărare și la o cercetare echitabilă.</w:t>
      </w:r>
    </w:p>
    <w:p w14:paraId="025B7D18" w14:textId="77777777" w:rsidR="00B61DB5" w:rsidRPr="00124F2E" w:rsidRDefault="00B61DB5" w:rsidP="00B61DB5">
      <w:pPr>
        <w:spacing w:after="0" w:line="360" w:lineRule="auto"/>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Durata sistării nu poate depăși 30 de zile, cu posibilitatea prelungirii motivate o singură dată, prin hotărârea aceluiași for competent.</w:t>
      </w:r>
    </w:p>
    <w:p w14:paraId="0ADAC4DC" w14:textId="77777777" w:rsidR="00B61DB5" w:rsidRPr="00124F2E" w:rsidRDefault="00B61DB5" w:rsidP="00B61DB5">
      <w:pPr>
        <w:spacing w:after="0" w:line="360" w:lineRule="auto"/>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e) Decizia de sistare a activității ecleziale nu reprezintă o măsură disciplinară, ci o măsură administrativ-preventivă, aplicată până la finalizarea cercetării cazului.</w:t>
      </w:r>
    </w:p>
    <w:p w14:paraId="7601129E" w14:textId="2B565362" w:rsidR="00B61DB5" w:rsidRPr="00124F2E" w:rsidRDefault="00B61DB5" w:rsidP="00B61DB5">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f) În situația în care sesizarea nu se dovedește întemeiată, slujitorul își reia de drept calitatea și atribuțiile inițiale, iar decizia de sistare își încetează efectele de la data constatării nevinovăției. </w:t>
      </w:r>
    </w:p>
    <w:p w14:paraId="7E0D764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Măsurile disciplinare ce i se pot aplica unui slujitor ordinat sunt: </w:t>
      </w:r>
    </w:p>
    <w:p w14:paraId="657F3FF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mustrare scrisă;</w:t>
      </w:r>
    </w:p>
    <w:p w14:paraId="5DC6773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b) suspendarea calității de slujitor ordinat;</w:t>
      </w:r>
    </w:p>
    <w:p w14:paraId="21D9776B" w14:textId="6D9DC9A6"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revocarea din slujbă.</w:t>
      </w:r>
    </w:p>
    <w:p w14:paraId="24EF781B" w14:textId="77777777" w:rsidR="00067FCF" w:rsidRPr="00124F2E" w:rsidRDefault="00067FCF" w:rsidP="000B01ED">
      <w:pPr>
        <w:spacing w:after="0" w:line="360" w:lineRule="auto"/>
        <w:ind w:hanging="2"/>
        <w:jc w:val="both"/>
        <w:rPr>
          <w:rFonts w:ascii="Times New Roman" w:eastAsia="Times New Roman" w:hAnsi="Times New Roman" w:cs="Times New Roman"/>
          <w:bCs/>
          <w:lang w:val="ro-RO"/>
        </w:rPr>
      </w:pPr>
    </w:p>
    <w:p w14:paraId="2EC6FAF2"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41</w:t>
      </w:r>
    </w:p>
    <w:p w14:paraId="2295DCC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Mustrarea scrisă este adresată de către Biroul </w:t>
      </w:r>
      <w:r w:rsidRPr="00124F2E">
        <w:rPr>
          <w:rFonts w:ascii="Times New Roman" w:eastAsia="Times New Roman" w:hAnsi="Times New Roman" w:cs="Times New Roman"/>
          <w:bCs/>
          <w:color w:val="FF0000"/>
          <w:lang w:val="ro-RO"/>
        </w:rPr>
        <w:t>P</w:t>
      </w:r>
      <w:r w:rsidRPr="00124F2E">
        <w:rPr>
          <w:rFonts w:ascii="Times New Roman" w:eastAsia="Times New Roman" w:hAnsi="Times New Roman" w:cs="Times New Roman"/>
          <w:bCs/>
          <w:lang w:val="ro-RO"/>
        </w:rPr>
        <w:t xml:space="preserve">ermanent al </w:t>
      </w:r>
      <w:r w:rsidRPr="00124F2E">
        <w:rPr>
          <w:rFonts w:ascii="Times New Roman" w:eastAsia="Times New Roman" w:hAnsi="Times New Roman" w:cs="Times New Roman"/>
          <w:bCs/>
          <w:color w:val="FF0000"/>
          <w:lang w:val="ro-RO"/>
        </w:rPr>
        <w:t>Comunității Regionale, Teritoriale sau Etnică</w:t>
      </w:r>
      <w:r w:rsidRPr="00124F2E">
        <w:rPr>
          <w:rFonts w:ascii="Times New Roman" w:eastAsia="Times New Roman" w:hAnsi="Times New Roman" w:cs="Times New Roman"/>
          <w:bCs/>
          <w:lang w:val="ro-RO"/>
        </w:rPr>
        <w:t>.</w:t>
      </w:r>
    </w:p>
    <w:p w14:paraId="6A44518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Suspendarea calității de slujitor ordinat presupune încetarea oricărei slujiri ecleziale - atât publice, cât și private -, cum ar fi: cuvântările în cadrul slujbelor religioase, oficierea actelor de cult, consilierea spirituală, participarea la ședințele forurilor bisericești, rugăciunea individuală în cadrul slujbelor religioase etc. În anumite situații, forul decizional poate lua măsuri suplimentare ce vizează calitatea de membru în biserica locală a celui disciplinat.</w:t>
      </w:r>
    </w:p>
    <w:p w14:paraId="59F7A21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Calitatea de slujitor poate fi suspendată din următoarele motive:</w:t>
      </w:r>
    </w:p>
    <w:p w14:paraId="0C116F1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a) abateri morale și</w:t>
      </w:r>
      <w:r w:rsidRPr="00124F2E">
        <w:rPr>
          <w:rFonts w:ascii="Times New Roman" w:eastAsia="Times New Roman" w:hAnsi="Times New Roman" w:cs="Times New Roman"/>
          <w:bCs/>
          <w:lang w:val="ro-RO"/>
        </w:rPr>
        <w:t xml:space="preserve"> încălcarea condițiilor biblice care au stat la baza ordinării;</w:t>
      </w:r>
    </w:p>
    <w:p w14:paraId="13DED9E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încălcarea angajamentului de slujitor al bisericii;</w:t>
      </w:r>
    </w:p>
    <w:p w14:paraId="675A875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 abateri </w:t>
      </w:r>
      <w:r w:rsidRPr="00124F2E">
        <w:rPr>
          <w:rFonts w:ascii="Times New Roman" w:eastAsia="Times New Roman" w:hAnsi="Times New Roman" w:cs="Times New Roman"/>
          <w:bCs/>
          <w:color w:val="FF0000"/>
          <w:lang w:val="ro-RO"/>
        </w:rPr>
        <w:t xml:space="preserve">deliberate </w:t>
      </w:r>
      <w:r w:rsidRPr="00124F2E">
        <w:rPr>
          <w:rFonts w:ascii="Times New Roman" w:eastAsia="Times New Roman" w:hAnsi="Times New Roman" w:cs="Times New Roman"/>
          <w:bCs/>
          <w:lang w:val="ro-RO"/>
        </w:rPr>
        <w:t xml:space="preserve">de la prevederile prezentului </w:t>
      </w:r>
      <w:r w:rsidRPr="00124F2E">
        <w:rPr>
          <w:rFonts w:ascii="Times New Roman" w:eastAsia="Times New Roman" w:hAnsi="Times New Roman" w:cs="Times New Roman"/>
          <w:bCs/>
          <w:color w:val="FF0000"/>
          <w:lang w:val="ro-RO"/>
        </w:rPr>
        <w:t>S</w:t>
      </w:r>
      <w:r w:rsidRPr="00124F2E">
        <w:rPr>
          <w:rFonts w:ascii="Times New Roman" w:eastAsia="Times New Roman" w:hAnsi="Times New Roman" w:cs="Times New Roman"/>
          <w:bCs/>
          <w:lang w:val="ro-RO"/>
        </w:rPr>
        <w:t>tatut;</w:t>
      </w:r>
    </w:p>
    <w:p w14:paraId="17075B0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d) </w:t>
      </w:r>
      <w:r w:rsidRPr="00124F2E">
        <w:rPr>
          <w:rFonts w:ascii="Times New Roman" w:eastAsia="Times New Roman" w:hAnsi="Times New Roman" w:cs="Times New Roman"/>
          <w:bCs/>
          <w:color w:val="FF0000"/>
          <w:lang w:val="ro-RO"/>
        </w:rPr>
        <w:t>săvârșirea unor fapte de natură să prejudicieze imaginea publică a Cultul Creștin Penticostal;</w:t>
      </w:r>
    </w:p>
    <w:p w14:paraId="103B81B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e) </w:t>
      </w:r>
      <w:r w:rsidRPr="00124F2E">
        <w:rPr>
          <w:rFonts w:ascii="Times New Roman" w:eastAsia="Times New Roman" w:hAnsi="Times New Roman" w:cs="Times New Roman"/>
          <w:bCs/>
          <w:color w:val="FF0000"/>
          <w:lang w:val="ro-RO"/>
        </w:rPr>
        <w:t>nerespectarea autorității ecleziastice;</w:t>
      </w:r>
    </w:p>
    <w:p w14:paraId="55EB49F4"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f) </w:t>
      </w:r>
      <w:r w:rsidRPr="00124F2E">
        <w:rPr>
          <w:rFonts w:ascii="Times New Roman" w:eastAsia="Times New Roman" w:hAnsi="Times New Roman" w:cs="Times New Roman"/>
          <w:bCs/>
          <w:color w:val="FF0000"/>
          <w:lang w:val="ro-RO"/>
        </w:rPr>
        <w:t>exercitarea abuzivă a autorității ecleziastice;</w:t>
      </w:r>
    </w:p>
    <w:p w14:paraId="3E80E9A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g) </w:t>
      </w:r>
      <w:r w:rsidRPr="00124F2E">
        <w:rPr>
          <w:rFonts w:ascii="Times New Roman" w:eastAsia="Times New Roman" w:hAnsi="Times New Roman" w:cs="Times New Roman"/>
          <w:bCs/>
          <w:color w:val="FF0000"/>
          <w:lang w:val="ro-RO"/>
        </w:rPr>
        <w:t>denigrarea publică a unor slujitori ordinați din Cultul Creștin Penticostal;</w:t>
      </w:r>
    </w:p>
    <w:p w14:paraId="728FDD7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h) nerespectarea sistematică a atribuțiilor de slujire.</w:t>
      </w:r>
    </w:p>
    <w:p w14:paraId="142F1FFB"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(4) În urma sesizării scrise, documentate și asumate, din partea unor persoane, a unui grup de credincioși sau a bisericii, Biroul Permanent al Comunității Regionale, Teritoriale sau Etnice verifică veridicitatea faptelor sesizate și decide dacă se impune </w:t>
      </w:r>
      <w:r w:rsidRPr="00124F2E">
        <w:rPr>
          <w:rFonts w:ascii="Times New Roman" w:eastAsia="Times New Roman" w:hAnsi="Times New Roman" w:cs="Times New Roman"/>
          <w:bCs/>
          <w:color w:val="FF0000"/>
          <w:lang w:val="ro-RO"/>
        </w:rPr>
        <w:t>declanșarea procedurilor de disciplinare.</w:t>
      </w:r>
    </w:p>
    <w:p w14:paraId="6EEA914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(5) În cazul în care sesizarea privește diaconii și prezbiterii, Comitetul Comunității Regionale, Teritoriale sau Etnice declanșează și finalizează procedura de suspendare sau revocare.</w:t>
      </w:r>
    </w:p>
    <w:p w14:paraId="37D3903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(6) În cazul în care sesizarea privește un pastor, Comitetul Comunității Regionale, Teritoriale sau Etnice o va înainta </w:t>
      </w:r>
      <w:r w:rsidRPr="00124F2E">
        <w:rPr>
          <w:rFonts w:ascii="Times New Roman" w:eastAsia="Times New Roman" w:hAnsi="Times New Roman" w:cs="Times New Roman"/>
          <w:bCs/>
          <w:color w:val="FF0000"/>
          <w:lang w:val="ro-RO"/>
        </w:rPr>
        <w:t>Comisiei de Mediere și Disciplină</w:t>
      </w:r>
      <w:r w:rsidRPr="00124F2E">
        <w:rPr>
          <w:rFonts w:ascii="Times New Roman" w:eastAsia="Times New Roman" w:hAnsi="Times New Roman" w:cs="Times New Roman"/>
          <w:bCs/>
          <w:lang w:val="ro-RO"/>
        </w:rPr>
        <w:t xml:space="preserve">, care va </w:t>
      </w:r>
      <w:r w:rsidRPr="00124F2E">
        <w:rPr>
          <w:rFonts w:ascii="Times New Roman" w:eastAsia="Times New Roman" w:hAnsi="Times New Roman" w:cs="Times New Roman"/>
          <w:bCs/>
          <w:color w:val="FF0000"/>
          <w:lang w:val="ro-RO"/>
        </w:rPr>
        <w:t xml:space="preserve">hotărî </w:t>
      </w:r>
      <w:r w:rsidRPr="00124F2E">
        <w:rPr>
          <w:rFonts w:ascii="Times New Roman" w:eastAsia="Times New Roman" w:hAnsi="Times New Roman" w:cs="Times New Roman"/>
          <w:bCs/>
          <w:lang w:val="ro-RO"/>
        </w:rPr>
        <w:t xml:space="preserve">asupra situației, verificând condițiile de legalitate și </w:t>
      </w:r>
      <w:r w:rsidRPr="00124F2E">
        <w:rPr>
          <w:rFonts w:ascii="Times New Roman" w:eastAsia="Times New Roman" w:hAnsi="Times New Roman" w:cs="Times New Roman"/>
          <w:bCs/>
          <w:color w:val="FF0000"/>
          <w:lang w:val="ro-RO"/>
        </w:rPr>
        <w:t xml:space="preserve">temeinicie </w:t>
      </w:r>
      <w:r w:rsidRPr="00124F2E">
        <w:rPr>
          <w:rFonts w:ascii="Times New Roman" w:eastAsia="Times New Roman" w:hAnsi="Times New Roman" w:cs="Times New Roman"/>
          <w:bCs/>
          <w:lang w:val="ro-RO"/>
        </w:rPr>
        <w:t>ale cauzei.</w:t>
      </w:r>
    </w:p>
    <w:p w14:paraId="4A50051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 xml:space="preserve">(7) Nicio măsură de suspendare nu va putea fi dispusă fără ca slujitorul în cauză să fie </w:t>
      </w:r>
      <w:r w:rsidRPr="00124F2E">
        <w:rPr>
          <w:rFonts w:ascii="Times New Roman" w:eastAsia="Times New Roman" w:hAnsi="Times New Roman" w:cs="Times New Roman"/>
          <w:bCs/>
          <w:color w:val="FF0000"/>
          <w:lang w:val="ro-RO"/>
        </w:rPr>
        <w:t>audiat</w:t>
      </w:r>
      <w:r w:rsidRPr="00124F2E">
        <w:rPr>
          <w:rFonts w:ascii="Times New Roman" w:eastAsia="Times New Roman" w:hAnsi="Times New Roman" w:cs="Times New Roman"/>
          <w:bCs/>
          <w:lang w:val="ro-RO"/>
        </w:rPr>
        <w:t xml:space="preserve">. </w:t>
      </w:r>
      <w:r w:rsidRPr="00124F2E">
        <w:rPr>
          <w:rFonts w:ascii="Times New Roman" w:eastAsia="Times New Roman" w:hAnsi="Times New Roman" w:cs="Times New Roman"/>
          <w:bCs/>
          <w:color w:val="FF0000"/>
          <w:lang w:val="ro-RO"/>
        </w:rPr>
        <w:t>În acest scop el va fi convocat. Convocarea va cuprinde locul, data și ora la care slujitorul în cauză trebuie să se prezinte, precum și fapta care i se impută.</w:t>
      </w:r>
      <w:r w:rsidRPr="00124F2E">
        <w:rPr>
          <w:rFonts w:ascii="Times New Roman" w:eastAsia="Times New Roman" w:hAnsi="Times New Roman" w:cs="Times New Roman"/>
          <w:bCs/>
          <w:lang w:val="ro-RO"/>
        </w:rPr>
        <w:t xml:space="preserve">  </w:t>
      </w:r>
    </w:p>
    <w:p w14:paraId="7ADF1F6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(8) Neprezentarea persoanei la convocarea făcută la locul, data şi ora arătate în convocare pentru a fi audiată nu împiedică efectuarea cercetării şi aplicarea măsurii disciplinare.</w:t>
      </w:r>
    </w:p>
    <w:p w14:paraId="5CC4EEDC"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(9) Măsura de suspendare se va lua cu majoritate simplă.</w:t>
      </w:r>
    </w:p>
    <w:p w14:paraId="0A0C678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(10) În urma încheierii cercetării disciplinare, Comitetul Comunităţii Regionale sau Comisia de mediere și disciplină, după caz, va întocmi un proces-verbal în care se vor consemna: abaterea disciplinară reţinută, susţinerile persoanei în cauză, a martorilor, sancţiunea aplicată, încadrarea statutară a faptei şi temeiul sancţiunii.</w:t>
      </w:r>
    </w:p>
    <w:p w14:paraId="18EC9EAE"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(11) Comitetul Comunităţii Regionale sau Comisia de mediere și disciplină, după caz, aplică sancţiunea prin hotărâre emisă în formă scrisă care va cuprinde descrierea pe scurt a abaterii disciplinare cu indicarea temeiului acesteia, sancţiunea aplicată şi temeiul ei, precum şi menţiunea că hotărârea poate fi contestată în termen de 15 zile de la comunicare la organul ierarhic superior, respectiv Comitetul Executiv al Cultului Creştin Penticostal (pentru diaconi şi prezbiteri) sau Consiliul Bisericesc al Cultului Creştin Penticostal (pentru pastori).</w:t>
      </w:r>
    </w:p>
    <w:p w14:paraId="48903D9F" w14:textId="58A0A5B9"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(12) Suspendarea încetează și partea sancționată poate reveni în slujire, în condițiile revizuirii comportamentului și a unei hotărâri ale aceleiași autorități care a decis inițial sancționarea.</w:t>
      </w:r>
    </w:p>
    <w:p w14:paraId="6098D06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(13) Calitatea de slujitor poate fi revocată în situațiile prevăzute în alin. (3) al prezentului articol, dacă gravitatea situației o impune.</w:t>
      </w:r>
    </w:p>
    <w:p w14:paraId="617F0E5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(14) Revocarea poate fi aplicată și în situația în care persoana în cauză nu își revizuiește comportamentul sau atitudinea care a dus la aplicarea suspendării.</w:t>
      </w:r>
    </w:p>
    <w:p w14:paraId="625668D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(15) Procedura revocării se realizează potrivit alin. (4) al prezentului articol, de către următoarele foruri:</w:t>
      </w:r>
    </w:p>
    <w:p w14:paraId="2801BBC8"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Comisia de mediere și disciplină în ședință comună cu Comitetul Executiv, în cazul pastorilor;</w:t>
      </w:r>
    </w:p>
    <w:p w14:paraId="658DA4C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Comitetul Comunității Regionale, Teritoriale sau Etnică, în cazul diaconilor și al prezbiterilor.</w:t>
      </w:r>
    </w:p>
    <w:p w14:paraId="05F8085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(16) Atât pe perioada suspendării, cât și în cazul revocării se retrage legitimația de slujitor.</w:t>
      </w:r>
    </w:p>
    <w:p w14:paraId="1764D07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(17) Orice hotărâre de disciplinare a unui slujitor se va face în scris, cu motivarea acesteia. Hotărârea se va comunica celui în cauză și, după caz, Comunității Regionale, Teritoriale sau Etnice sau bisericii.</w:t>
      </w:r>
    </w:p>
    <w:p w14:paraId="119E3D6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lastRenderedPageBreak/>
        <w:t xml:space="preserve">(18) </w:t>
      </w:r>
      <w:r w:rsidRPr="00124F2E">
        <w:rPr>
          <w:rFonts w:ascii="Times New Roman" w:eastAsia="Times New Roman" w:hAnsi="Times New Roman" w:cs="Times New Roman"/>
          <w:bCs/>
          <w:color w:val="FF0000"/>
          <w:lang w:val="ro-RO"/>
        </w:rPr>
        <w:t>În cazul suspendării sau revocării de diaconi și prezbiteri, instanța de apel este Comitetul Executiv. În cazul suspendării pastorilor, instanța de apel este Comitetul Executiv, iar în cazul revocării pastorilor, Consiliul Bisericesc.</w:t>
      </w:r>
    </w:p>
    <w:p w14:paraId="7EA72A0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p>
    <w:p w14:paraId="6E054269"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 xml:space="preserve">D. Angajarea </w:t>
      </w:r>
      <w:r w:rsidRPr="00124F2E">
        <w:rPr>
          <w:rFonts w:ascii="Times New Roman" w:eastAsia="Times New Roman" w:hAnsi="Times New Roman" w:cs="Times New Roman"/>
          <w:b/>
          <w:color w:val="FF0000"/>
          <w:lang w:val="ro-RO"/>
        </w:rPr>
        <w:t>și remunerarea</w:t>
      </w:r>
      <w:r w:rsidRPr="00124F2E">
        <w:rPr>
          <w:rFonts w:ascii="Times New Roman" w:eastAsia="Times New Roman" w:hAnsi="Times New Roman" w:cs="Times New Roman"/>
          <w:b/>
          <w:lang w:val="ro-RO"/>
        </w:rPr>
        <w:t xml:space="preserve"> slujitorilor</w:t>
      </w:r>
    </w:p>
    <w:p w14:paraId="5AD1A291"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42</w:t>
      </w:r>
    </w:p>
    <w:p w14:paraId="3756683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w:t>
      </w:r>
      <w:r w:rsidRPr="00124F2E">
        <w:rPr>
          <w:rFonts w:ascii="Times New Roman" w:eastAsia="Times New Roman" w:hAnsi="Times New Roman" w:cs="Times New Roman"/>
          <w:bCs/>
          <w:color w:val="FF0000"/>
          <w:lang w:val="ro-RO"/>
        </w:rPr>
        <w:t>Comitetul bisericii hotărăște angajarea și salarizarea personalului ecleziastic și administrativ în funcție de nevoi și de posibilități</w:t>
      </w:r>
      <w:r w:rsidRPr="00124F2E">
        <w:rPr>
          <w:rFonts w:ascii="Times New Roman" w:eastAsia="Times New Roman" w:hAnsi="Times New Roman" w:cs="Times New Roman"/>
          <w:bCs/>
          <w:lang w:val="ro-RO"/>
        </w:rPr>
        <w:t>.</w:t>
      </w:r>
    </w:p>
    <w:p w14:paraId="08E91A7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Angajarea personalului se poate face de către biserica locală, iar atunci când aceasta nu are posibilitatea, angajarea se va face prin Comunitatea Regională, Teritorială sau Etnică, la cererea comitetului bisericii.</w:t>
      </w:r>
    </w:p>
    <w:p w14:paraId="71AA07B2" w14:textId="77777777" w:rsidR="00EE4274" w:rsidRPr="00124F2E" w:rsidRDefault="00EE4274" w:rsidP="000B01ED">
      <w:pPr>
        <w:spacing w:after="0" w:line="360" w:lineRule="auto"/>
        <w:rPr>
          <w:rFonts w:ascii="Times New Roman" w:eastAsia="Times New Roman" w:hAnsi="Times New Roman" w:cs="Times New Roman"/>
          <w:bCs/>
          <w:lang w:val="ro-RO"/>
        </w:rPr>
      </w:pPr>
    </w:p>
    <w:p w14:paraId="22F63326" w14:textId="77777777" w:rsidR="00EE4274" w:rsidRPr="00124F2E" w:rsidRDefault="00EE4274" w:rsidP="000B01ED">
      <w:pPr>
        <w:spacing w:after="0" w:line="360" w:lineRule="auto"/>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5-a</w:t>
      </w:r>
    </w:p>
    <w:p w14:paraId="5A14F977"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Conducerea bisericii locale</w:t>
      </w:r>
    </w:p>
    <w:p w14:paraId="71B34110"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 Pastorul bisericii</w:t>
      </w:r>
    </w:p>
    <w:p w14:paraId="04D4062A"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43</w:t>
      </w:r>
    </w:p>
    <w:p w14:paraId="54FD3CC4"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(1) Biserica locală este condusă de pastor împreună cu comitetul bisericii. </w:t>
      </w:r>
    </w:p>
    <w:p w14:paraId="12111E4C"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Pastorul coordonează întregul comitet al bisericii, dar poate convoca pentru consultări și decizii fie întregul comitet, fie una dintre cele două comisii care îl compun, conform. Art. 48, alin. 2.</w:t>
      </w:r>
    </w:p>
    <w:p w14:paraId="35C3FD1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Pastorul este ales de Adunarea Generală a bisericii și este confirmat prin decizia Comunității Regionale, Teritoriale sau Etnice.</w:t>
      </w:r>
    </w:p>
    <w:p w14:paraId="14D4FC17" w14:textId="77777777" w:rsidR="000527D1" w:rsidRPr="00124F2E" w:rsidRDefault="000527D1" w:rsidP="00137C8C">
      <w:pPr>
        <w:spacing w:after="0" w:line="360" w:lineRule="auto"/>
        <w:jc w:val="both"/>
        <w:rPr>
          <w:rFonts w:ascii="Times New Roman" w:eastAsia="Times New Roman" w:hAnsi="Times New Roman" w:cs="Times New Roman"/>
          <w:bCs/>
          <w:lang w:val="ro-RO"/>
        </w:rPr>
      </w:pPr>
    </w:p>
    <w:p w14:paraId="3AD106AA"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44</w:t>
      </w:r>
    </w:p>
    <w:p w14:paraId="7FF9812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Pastorul bisericii are următoarele atribuții:</w:t>
      </w:r>
    </w:p>
    <w:p w14:paraId="21DC5D0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predicarea și învățarea Sfintelor Scripturi;</w:t>
      </w:r>
    </w:p>
    <w:p w14:paraId="1DE9C7A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pregătirea și îndrumarea celorlalți slujitori ai bisericii;</w:t>
      </w:r>
    </w:p>
    <w:p w14:paraId="2C9D6A6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organizarea și îndrumarea activităților spirituale și administrative ale bisericii;</w:t>
      </w:r>
    </w:p>
    <w:p w14:paraId="2E069F6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d) </w:t>
      </w:r>
      <w:r w:rsidRPr="00124F2E">
        <w:rPr>
          <w:rFonts w:ascii="Times New Roman" w:eastAsia="Times New Roman" w:hAnsi="Times New Roman" w:cs="Times New Roman"/>
          <w:bCs/>
          <w:color w:val="FF0000"/>
          <w:lang w:val="ro-RO"/>
        </w:rPr>
        <w:t>consilierea și îngrijirea</w:t>
      </w:r>
      <w:r w:rsidRPr="00124F2E">
        <w:rPr>
          <w:rFonts w:ascii="Times New Roman" w:eastAsia="Times New Roman" w:hAnsi="Times New Roman" w:cs="Times New Roman"/>
          <w:bCs/>
          <w:lang w:val="ro-RO"/>
        </w:rPr>
        <w:t xml:space="preserve"> pastorală a membrilor bisericii;</w:t>
      </w:r>
    </w:p>
    <w:p w14:paraId="4F1DBA3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 coordonarea serviciilor divine la care este prezent; </w:t>
      </w:r>
    </w:p>
    <w:p w14:paraId="427D7F4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f) convocarea și prezidarea ședințelor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omitetului bisericii;</w:t>
      </w:r>
    </w:p>
    <w:p w14:paraId="6387F86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g) convocarea și prezidarea Adunării Generale a bisericii; </w:t>
      </w:r>
    </w:p>
    <w:p w14:paraId="7251FAD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h) coordonarea activității membrilor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omitetului bisericii, precum și a tuturor compartimentelor bisericii;</w:t>
      </w:r>
    </w:p>
    <w:p w14:paraId="4E11A98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i) oficierea tuturor actelor de cult, ocazii în care poate solicita ajutorul celorlalți slujitori ordinați;</w:t>
      </w:r>
    </w:p>
    <w:p w14:paraId="16A1978E" w14:textId="49C9D76C"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j) aducerea la îndeplinire a prevederilor prezentului Statut;</w:t>
      </w:r>
    </w:p>
    <w:p w14:paraId="503FF18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k) aducerea la îndeplinire a deciziilor autorității superioare bisericești (Comunitatea Regională, Teritorială sau Etnică, Adunarea Generală a Cultului Creștin Penticostal, Consiliul Bisericesc și Comitetul Executiv);</w:t>
      </w:r>
    </w:p>
    <w:p w14:paraId="4022E60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l) pastorul coordonator poate delega cu acordul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 xml:space="preserve">omitetului </w:t>
      </w:r>
      <w:r w:rsidRPr="00124F2E">
        <w:rPr>
          <w:rFonts w:ascii="Times New Roman" w:eastAsia="Times New Roman" w:hAnsi="Times New Roman" w:cs="Times New Roman"/>
          <w:bCs/>
          <w:color w:val="FF0000"/>
          <w:lang w:val="ro-RO"/>
        </w:rPr>
        <w:t>b</w:t>
      </w:r>
      <w:r w:rsidRPr="00124F2E">
        <w:rPr>
          <w:rFonts w:ascii="Times New Roman" w:eastAsia="Times New Roman" w:hAnsi="Times New Roman" w:cs="Times New Roman"/>
          <w:bCs/>
          <w:lang w:val="ro-RO"/>
        </w:rPr>
        <w:t>isericii atribuțiile menționate mai sus;</w:t>
      </w:r>
    </w:p>
    <w:p w14:paraId="15DF3D5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m) împreună cu secretarul bisericii, semnează documentele oficiale ale bisericii;</w:t>
      </w:r>
    </w:p>
    <w:p w14:paraId="303FE454" w14:textId="77777777" w:rsidR="00EE4274" w:rsidRPr="00124F2E" w:rsidRDefault="00EE4274" w:rsidP="000B01ED">
      <w:pPr>
        <w:spacing w:after="0" w:line="360" w:lineRule="auto"/>
        <w:ind w:hanging="2"/>
        <w:jc w:val="both"/>
        <w:rPr>
          <w:rFonts w:ascii="Times New Roman" w:eastAsia="Times New Roman" w:hAnsi="Times New Roman" w:cs="Times New Roman"/>
          <w:bCs/>
          <w:highlight w:val="green"/>
          <w:lang w:val="ro-RO"/>
        </w:rPr>
      </w:pPr>
      <w:r w:rsidRPr="00124F2E">
        <w:rPr>
          <w:rFonts w:ascii="Times New Roman" w:eastAsia="Times New Roman" w:hAnsi="Times New Roman" w:cs="Times New Roman"/>
          <w:bCs/>
          <w:lang w:val="ro-RO"/>
        </w:rPr>
        <w:t>n) reprezintă biserica în relația cu terți, personal sau printr-un delegat;</w:t>
      </w:r>
    </w:p>
    <w:p w14:paraId="1E27422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o) pastorul, în desfășurarea activității pastorale, are obligația păstrării secretului mărturisirii.</w:t>
      </w:r>
    </w:p>
    <w:p w14:paraId="5147AD83" w14:textId="77777777" w:rsidR="00AB3D6E" w:rsidRPr="00124F2E" w:rsidRDefault="00AB3D6E" w:rsidP="000B01ED">
      <w:pPr>
        <w:spacing w:after="0" w:line="360" w:lineRule="auto"/>
        <w:ind w:hanging="2"/>
        <w:jc w:val="both"/>
        <w:rPr>
          <w:rFonts w:ascii="Times New Roman" w:eastAsia="Times New Roman" w:hAnsi="Times New Roman" w:cs="Times New Roman"/>
          <w:bCs/>
          <w:lang w:val="ro-RO"/>
        </w:rPr>
      </w:pPr>
    </w:p>
    <w:p w14:paraId="6322CC7B"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45</w:t>
      </w:r>
    </w:p>
    <w:p w14:paraId="490B687E"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La nevoie, bisericile cu peste 200 de membri pot avea pe lângă pastorul coordonator și unul sau mai mulți pastori asistenți, nedepășind un raport de un pastor la 100 de membri ai bisericii. Aceștia ajută la îndeplinirea atribuțiilor pastorale și preiau responsabilitățile ce le sunt delegate de către pastorul coordonator.</w:t>
      </w:r>
    </w:p>
    <w:p w14:paraId="5403FE60" w14:textId="77777777" w:rsidR="006C4234" w:rsidRPr="00124F2E" w:rsidRDefault="006C4234" w:rsidP="000B01ED">
      <w:pPr>
        <w:spacing w:after="0" w:line="360" w:lineRule="auto"/>
        <w:ind w:hanging="2"/>
        <w:jc w:val="both"/>
        <w:rPr>
          <w:rFonts w:ascii="Times New Roman" w:eastAsia="Times New Roman" w:hAnsi="Times New Roman" w:cs="Times New Roman"/>
          <w:bCs/>
          <w:color w:val="FF0000"/>
          <w:lang w:val="ro-RO"/>
        </w:rPr>
      </w:pPr>
    </w:p>
    <w:p w14:paraId="55B4937F"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46</w:t>
      </w:r>
    </w:p>
    <w:p w14:paraId="0B8B544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Nimeni nu poate fi </w:t>
      </w:r>
      <w:r w:rsidRPr="00124F2E">
        <w:rPr>
          <w:rFonts w:ascii="Times New Roman" w:eastAsia="Times New Roman" w:hAnsi="Times New Roman" w:cs="Times New Roman"/>
          <w:bCs/>
          <w:color w:val="FF0000"/>
          <w:lang w:val="ro-RO"/>
        </w:rPr>
        <w:t>învestit</w:t>
      </w:r>
      <w:r w:rsidRPr="00124F2E">
        <w:rPr>
          <w:rFonts w:ascii="Times New Roman" w:eastAsia="Times New Roman" w:hAnsi="Times New Roman" w:cs="Times New Roman"/>
          <w:bCs/>
          <w:lang w:val="ro-RO"/>
        </w:rPr>
        <w:t xml:space="preserve"> direct pastor, fără a fi fost ordinat mai întâi ca diacon, apoi ca prezbiter.</w:t>
      </w:r>
    </w:p>
    <w:p w14:paraId="7B2D7CF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Pentru a fi</w:t>
      </w:r>
      <w:r w:rsidRPr="00124F2E">
        <w:rPr>
          <w:rFonts w:ascii="Times New Roman" w:eastAsia="Times New Roman" w:hAnsi="Times New Roman" w:cs="Times New Roman"/>
          <w:bCs/>
          <w:color w:val="FF0000"/>
          <w:lang w:val="ro-RO"/>
        </w:rPr>
        <w:t xml:space="preserve"> învestit</w:t>
      </w:r>
      <w:r w:rsidRPr="00124F2E">
        <w:rPr>
          <w:rFonts w:ascii="Times New Roman" w:eastAsia="Times New Roman" w:hAnsi="Times New Roman" w:cs="Times New Roman"/>
          <w:bCs/>
          <w:lang w:val="ro-RO"/>
        </w:rPr>
        <w:t xml:space="preserve"> ca pastor, un slujitor trebuie să slujească o biserică de cel puțin 100 de membri sau </w:t>
      </w:r>
      <w:r w:rsidRPr="00124F2E">
        <w:rPr>
          <w:rFonts w:ascii="Times New Roman" w:eastAsia="Times New Roman" w:hAnsi="Times New Roman" w:cs="Times New Roman"/>
          <w:bCs/>
          <w:color w:val="FF0000"/>
          <w:lang w:val="ro-RO"/>
        </w:rPr>
        <w:t>cel mult patru</w:t>
      </w:r>
      <w:r w:rsidRPr="00124F2E">
        <w:rPr>
          <w:rFonts w:ascii="Times New Roman" w:eastAsia="Times New Roman" w:hAnsi="Times New Roman" w:cs="Times New Roman"/>
          <w:bCs/>
          <w:lang w:val="ro-RO"/>
        </w:rPr>
        <w:t xml:space="preserve"> biserici care însumează cel puțin 100 de membri. </w:t>
      </w:r>
    </w:p>
    <w:p w14:paraId="1B1FE0A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Pastorul nu poate avea în sectorul său pastoral mai mult de patru biserici.</w:t>
      </w:r>
    </w:p>
    <w:p w14:paraId="30FA471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În cazuri excepționale, cu acordul Comunității Regionale, Teritoriale sau Etnice, atunci când situația o cere, un slujitor poate fi învestit pastor și dacă biserica sau grupul de biserici păstorite însumează mai puțin de 100 de membri.</w:t>
      </w:r>
    </w:p>
    <w:p w14:paraId="0C86818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lastRenderedPageBreak/>
        <w:t>(5) Procesul de succesiune pastorală trebuie demarat cel târziu la împlinirea de către pastorul în cauză a vârstei de 60 de ani.</w:t>
      </w:r>
    </w:p>
    <w:p w14:paraId="1F239353" w14:textId="3987527C"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(6) Pastorul va putea deține o slujbă de conducere până la împlinirea vârstei de 65 de ani. </w:t>
      </w:r>
      <w:r w:rsidRPr="00124F2E">
        <w:rPr>
          <w:rFonts w:ascii="Times New Roman" w:eastAsia="Times New Roman" w:hAnsi="Times New Roman" w:cs="Times New Roman"/>
          <w:bCs/>
          <w:color w:val="FF0000"/>
          <w:lang w:val="ro-RO"/>
        </w:rPr>
        <w:t xml:space="preserve">Dacă comitetul bisericii și </w:t>
      </w:r>
      <w:r w:rsidR="005B0E60" w:rsidRPr="00124F2E">
        <w:rPr>
          <w:rFonts w:ascii="Times New Roman" w:eastAsia="Times New Roman" w:hAnsi="Times New Roman" w:cs="Times New Roman"/>
          <w:bCs/>
          <w:color w:val="FF0000"/>
          <w:lang w:val="ro-RO"/>
        </w:rPr>
        <w:t>Comitetul</w:t>
      </w:r>
      <w:r w:rsidRPr="00124F2E">
        <w:rPr>
          <w:rFonts w:ascii="Times New Roman" w:eastAsia="Times New Roman" w:hAnsi="Times New Roman" w:cs="Times New Roman"/>
          <w:bCs/>
          <w:color w:val="FF0000"/>
          <w:lang w:val="ro-RO"/>
        </w:rPr>
        <w:t xml:space="preserve"> Comunității Regionale, Teritoriale sau Etnice consideră că este nevoie și pastorul încă este eficient în poziția de conducere, poate sluji până la împlinirea vârstei de 70 de ani, dacă este validat cu 2/3 din voturile exprimate ale Adunării Generale a bisericii, în prezența unui delegat al Comunității Regionale, Teritoriale sau Etnică.</w:t>
      </w:r>
    </w:p>
    <w:p w14:paraId="32D79FFC"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(7) După vârsta de 65 de ani, în condițiile menționate mai sus, pastorul își poate continua slujirea numai cu avizul anual al conducerii Comunității Regionale, Teritoriale sau Etnice și doar dacă pastorul face dovada derulării procesului de succesiune pastorală.</w:t>
      </w:r>
    </w:p>
    <w:p w14:paraId="15214F4E"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(8) Dovada minimală a demarării procesului de succesiune pastorală o constituie învestirea a cel puțin unui pastor sau prezbiter în biserica locală, până când pastorul senior împlinește vârsta de 65 de ani. În caz contrar, păstorirea bisericii locale va fi asigurată de conducerea Comunității Regionale, Teritoriale sau Etnice.</w:t>
      </w:r>
    </w:p>
    <w:p w14:paraId="0C5C7BDD" w14:textId="77777777" w:rsidR="00AA3C71" w:rsidRPr="00124F2E" w:rsidRDefault="00AA3C71" w:rsidP="000B01ED">
      <w:pPr>
        <w:spacing w:after="0" w:line="360" w:lineRule="auto"/>
        <w:ind w:hanging="2"/>
        <w:jc w:val="both"/>
        <w:rPr>
          <w:rFonts w:ascii="Times New Roman" w:eastAsia="Times New Roman" w:hAnsi="Times New Roman" w:cs="Times New Roman"/>
          <w:bCs/>
          <w:color w:val="FF0000"/>
          <w:lang w:val="ro-RO"/>
        </w:rPr>
      </w:pPr>
    </w:p>
    <w:p w14:paraId="39EC2520"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bookmarkStart w:id="0" w:name="OLE_LINK2"/>
      <w:r w:rsidRPr="00124F2E">
        <w:rPr>
          <w:rFonts w:ascii="Times New Roman" w:eastAsia="Times New Roman" w:hAnsi="Times New Roman" w:cs="Times New Roman"/>
          <w:b/>
          <w:lang w:val="ro-RO"/>
        </w:rPr>
        <w:t>ART. 47</w:t>
      </w:r>
    </w:p>
    <w:p w14:paraId="3359028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În vederea bunei desfășurări a activității, în cadrul Comunității Regionale, Teritoriale sau Etnice pot funcționa pastori de sector, pastori coordonatori de zonă și pastori delegați.</w:t>
      </w:r>
    </w:p>
    <w:p w14:paraId="78C3074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Pastorii de sector au atribuțiile pastorilor care deservesc bisericile locale, dar le exercită în mai multe biserici care alcătuiesc un sector de slujire. Pastorul de sector este, din oficiu, membru în comitetul fiecărei biserici pe care o păstorește.</w:t>
      </w:r>
    </w:p>
    <w:p w14:paraId="6CFC046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Pastorii coordonatori de zonă</w:t>
      </w:r>
    </w:p>
    <w:p w14:paraId="1B414E1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reprezintă autoritatea delegată a Comunității Regionale, Teritoriale sau Etnice în teritoriu;</w:t>
      </w:r>
    </w:p>
    <w:p w14:paraId="335C9EA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supraveghează și îndrumă activitatea spirituală și administrativă a bisericilor de pe teritoriul </w:t>
      </w:r>
      <w:r w:rsidRPr="00124F2E">
        <w:rPr>
          <w:rFonts w:ascii="Times New Roman" w:eastAsia="Times New Roman" w:hAnsi="Times New Roman" w:cs="Times New Roman"/>
          <w:bCs/>
          <w:color w:val="FF0000"/>
          <w:lang w:val="ro-RO"/>
        </w:rPr>
        <w:t>unui județ, iar în cazul comunităților teritoriale, al unei regiuni, al unei zone sau al unei țări</w:t>
      </w:r>
      <w:r w:rsidRPr="00124F2E">
        <w:rPr>
          <w:rFonts w:ascii="Times New Roman" w:eastAsia="Times New Roman" w:hAnsi="Times New Roman" w:cs="Times New Roman"/>
          <w:bCs/>
          <w:lang w:val="ro-RO"/>
        </w:rPr>
        <w:t>;</w:t>
      </w:r>
    </w:p>
    <w:p w14:paraId="033EE9D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 primesc sesizări de la </w:t>
      </w:r>
      <w:r w:rsidRPr="00124F2E">
        <w:rPr>
          <w:rFonts w:ascii="Times New Roman" w:eastAsia="Times New Roman" w:hAnsi="Times New Roman" w:cs="Times New Roman"/>
          <w:bCs/>
          <w:color w:val="FF0000"/>
          <w:lang w:val="ro-RO"/>
        </w:rPr>
        <w:t>bisericile</w:t>
      </w:r>
      <w:r w:rsidRPr="00124F2E">
        <w:rPr>
          <w:rFonts w:ascii="Times New Roman" w:eastAsia="Times New Roman" w:hAnsi="Times New Roman" w:cs="Times New Roman"/>
          <w:bCs/>
          <w:lang w:val="ro-RO"/>
        </w:rPr>
        <w:t xml:space="preserve"> din teritoriu cu privire la diferite </w:t>
      </w:r>
      <w:r w:rsidRPr="00124F2E">
        <w:rPr>
          <w:rFonts w:ascii="Times New Roman" w:eastAsia="Times New Roman" w:hAnsi="Times New Roman" w:cs="Times New Roman"/>
          <w:bCs/>
          <w:color w:val="FF0000"/>
          <w:lang w:val="ro-RO"/>
        </w:rPr>
        <w:t>necesități pastorale sau abateri de la rânduiala doctrinară și morală</w:t>
      </w:r>
      <w:r w:rsidRPr="00124F2E">
        <w:rPr>
          <w:rFonts w:ascii="Times New Roman" w:eastAsia="Times New Roman" w:hAnsi="Times New Roman" w:cs="Times New Roman"/>
          <w:bCs/>
          <w:lang w:val="ro-RO"/>
        </w:rPr>
        <w:t xml:space="preserve"> și se implică în rezolvarea lor, ținând cont de </w:t>
      </w:r>
      <w:r w:rsidRPr="00124F2E">
        <w:rPr>
          <w:rFonts w:ascii="Times New Roman" w:eastAsia="Times New Roman" w:hAnsi="Times New Roman" w:cs="Times New Roman"/>
          <w:bCs/>
          <w:color w:val="FF0000"/>
          <w:lang w:val="ro-RO"/>
        </w:rPr>
        <w:t xml:space="preserve">autoritatea </w:t>
      </w:r>
      <w:r w:rsidRPr="00124F2E">
        <w:rPr>
          <w:rFonts w:ascii="Times New Roman" w:eastAsia="Times New Roman" w:hAnsi="Times New Roman" w:cs="Times New Roman"/>
          <w:bCs/>
          <w:lang w:val="ro-RO"/>
        </w:rPr>
        <w:t>celorlalți slujitori și colaborând armonios cu aceștia;</w:t>
      </w:r>
    </w:p>
    <w:p w14:paraId="1F9CFAE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d) sesizează președintele Comunității Regionale, Teritoriale sau Etnice cu privire la </w:t>
      </w:r>
      <w:r w:rsidRPr="00124F2E">
        <w:rPr>
          <w:rFonts w:ascii="Times New Roman" w:eastAsia="Times New Roman" w:hAnsi="Times New Roman" w:cs="Times New Roman"/>
          <w:bCs/>
          <w:color w:val="FF0000"/>
          <w:lang w:val="ro-RO"/>
        </w:rPr>
        <w:t xml:space="preserve">abaterile doctrinare sau morale ale slujitorilor sau de la normele administrative ale Cultului Creștin </w:t>
      </w:r>
      <w:r w:rsidRPr="00124F2E">
        <w:rPr>
          <w:rFonts w:ascii="Times New Roman" w:eastAsia="Times New Roman" w:hAnsi="Times New Roman" w:cs="Times New Roman"/>
          <w:bCs/>
          <w:color w:val="FF0000"/>
          <w:lang w:val="ro-RO"/>
        </w:rPr>
        <w:lastRenderedPageBreak/>
        <w:t>Penticostal și propune analizarea acestora de către conducerea Comunității Regionale, Teritoriale sau Etnice</w:t>
      </w:r>
      <w:r w:rsidRPr="00124F2E">
        <w:rPr>
          <w:rFonts w:ascii="Times New Roman" w:eastAsia="Times New Roman" w:hAnsi="Times New Roman" w:cs="Times New Roman"/>
          <w:bCs/>
          <w:lang w:val="ro-RO"/>
        </w:rPr>
        <w:t>.</w:t>
      </w:r>
    </w:p>
    <w:p w14:paraId="6451383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Pastorii delegați</w:t>
      </w:r>
    </w:p>
    <w:p w14:paraId="1AE5B85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a) Reprezintă autoritatea Comunității Regionale, Teritoriale sau Etnice în bisericile </w:t>
      </w:r>
      <w:r w:rsidRPr="00124F2E">
        <w:rPr>
          <w:rFonts w:ascii="Times New Roman" w:eastAsia="Times New Roman" w:hAnsi="Times New Roman" w:cs="Times New Roman"/>
          <w:bCs/>
          <w:color w:val="FF0000"/>
          <w:lang w:val="ro-RO"/>
        </w:rPr>
        <w:t>aflate în criză</w:t>
      </w:r>
      <w:r w:rsidRPr="00124F2E">
        <w:rPr>
          <w:rFonts w:ascii="Times New Roman" w:eastAsia="Times New Roman" w:hAnsi="Times New Roman" w:cs="Times New Roman"/>
          <w:bCs/>
          <w:lang w:val="ro-RO"/>
        </w:rPr>
        <w:t>;</w:t>
      </w:r>
    </w:p>
    <w:p w14:paraId="79DCF9A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b) Pastorul delegat </w:t>
      </w:r>
      <w:r w:rsidRPr="00124F2E">
        <w:rPr>
          <w:rFonts w:ascii="Times New Roman" w:eastAsia="Times New Roman" w:hAnsi="Times New Roman" w:cs="Times New Roman"/>
          <w:bCs/>
          <w:color w:val="FF0000"/>
          <w:lang w:val="ro-RO"/>
        </w:rPr>
        <w:t xml:space="preserve">primește un mandat de un an, care, la nevoie, îi poate fi prelungit cu câte un an. Pastorul delegat poate deveni pastorul bisericii locale în urma votului secret de confirmare al bisericii respective, </w:t>
      </w:r>
      <w:r w:rsidRPr="00124F2E">
        <w:rPr>
          <w:rFonts w:ascii="Times New Roman" w:eastAsia="Times New Roman" w:hAnsi="Times New Roman" w:cs="Times New Roman"/>
          <w:bCs/>
          <w:lang w:val="ro-RO"/>
        </w:rPr>
        <w:t xml:space="preserve">respectând procedurile de la </w:t>
      </w:r>
      <w:r w:rsidRPr="00124F2E">
        <w:rPr>
          <w:rFonts w:ascii="Times New Roman" w:eastAsia="Times New Roman" w:hAnsi="Times New Roman" w:cs="Times New Roman"/>
          <w:bCs/>
          <w:color w:val="FF0000"/>
          <w:lang w:val="ro-RO"/>
        </w:rPr>
        <w:t>art. 39.</w:t>
      </w:r>
    </w:p>
    <w:bookmarkEnd w:id="0"/>
    <w:p w14:paraId="2D636486"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p>
    <w:p w14:paraId="59143A20"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B. Comitetul bisericii</w:t>
      </w:r>
    </w:p>
    <w:p w14:paraId="7806C878"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48</w:t>
      </w:r>
    </w:p>
    <w:p w14:paraId="3745A48C" w14:textId="59443DA2"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Comitetul bisericii locale se compune </w:t>
      </w:r>
      <w:r w:rsidRPr="00124F2E">
        <w:rPr>
          <w:rFonts w:ascii="Times New Roman" w:eastAsia="Times New Roman" w:hAnsi="Times New Roman" w:cs="Times New Roman"/>
          <w:bCs/>
          <w:color w:val="EE0000"/>
          <w:lang w:val="ro-RO"/>
        </w:rPr>
        <w:t>din pastor</w:t>
      </w:r>
      <w:r w:rsidR="0025581D" w:rsidRPr="00124F2E">
        <w:rPr>
          <w:rFonts w:ascii="Times New Roman" w:eastAsia="Times New Roman" w:hAnsi="Times New Roman" w:cs="Times New Roman"/>
          <w:bCs/>
          <w:color w:val="EE0000"/>
          <w:lang w:val="ro-RO"/>
        </w:rPr>
        <w:t>ul principal și pastorii asistenți</w:t>
      </w:r>
      <w:r w:rsidRPr="00124F2E">
        <w:rPr>
          <w:rFonts w:ascii="Times New Roman" w:eastAsia="Times New Roman" w:hAnsi="Times New Roman" w:cs="Times New Roman"/>
          <w:bCs/>
          <w:lang w:val="ro-RO"/>
        </w:rPr>
        <w:t>, conducător (acolo unde nu este un pastor local), secretar și mai mulți membri, după cum decide Adunarea Generală.</w:t>
      </w:r>
    </w:p>
    <w:p w14:paraId="05C6599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(2) </w:t>
      </w:r>
      <w:r w:rsidRPr="00124F2E">
        <w:rPr>
          <w:rFonts w:ascii="Times New Roman" w:eastAsia="Times New Roman" w:hAnsi="Times New Roman" w:cs="Times New Roman"/>
          <w:bCs/>
          <w:color w:val="FF0000"/>
          <w:lang w:val="ro-RO"/>
        </w:rPr>
        <w:t>Acolo unde situația o permite, cu aprobarea Adunării Generale, comitetul bisericii se poate compune din două comisii: una pastorală - formată din slujitori ordinați aleși în comitet - și una administrativă.</w:t>
      </w:r>
    </w:p>
    <w:p w14:paraId="2566C6D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Dacă</w:t>
      </w:r>
      <w:r w:rsidRPr="00124F2E">
        <w:rPr>
          <w:rFonts w:ascii="Times New Roman" w:eastAsia="Times New Roman" w:hAnsi="Times New Roman" w:cs="Times New Roman"/>
          <w:bCs/>
          <w:color w:val="FF0000"/>
          <w:lang w:val="ro-RO"/>
        </w:rPr>
        <w:t>,</w:t>
      </w:r>
      <w:r w:rsidRPr="00124F2E">
        <w:rPr>
          <w:rFonts w:ascii="Times New Roman" w:eastAsia="Times New Roman" w:hAnsi="Times New Roman" w:cs="Times New Roman"/>
          <w:bCs/>
          <w:lang w:val="ro-RO"/>
        </w:rPr>
        <w:t xml:space="preserve"> pe perioada exercitării mandatului</w:t>
      </w:r>
      <w:r w:rsidRPr="00124F2E">
        <w:rPr>
          <w:rFonts w:ascii="Times New Roman" w:eastAsia="Times New Roman" w:hAnsi="Times New Roman" w:cs="Times New Roman"/>
          <w:bCs/>
          <w:color w:val="FF0000"/>
          <w:lang w:val="ro-RO"/>
        </w:rPr>
        <w:t>,</w:t>
      </w:r>
      <w:r w:rsidRPr="00124F2E">
        <w:rPr>
          <w:rFonts w:ascii="Times New Roman" w:eastAsia="Times New Roman" w:hAnsi="Times New Roman" w:cs="Times New Roman"/>
          <w:bCs/>
          <w:lang w:val="ro-RO"/>
        </w:rPr>
        <w:t xml:space="preserve"> numărul membrilor în comitet se descompletează </w:t>
      </w:r>
      <w:r w:rsidRPr="00124F2E">
        <w:rPr>
          <w:rFonts w:ascii="Times New Roman" w:eastAsia="Times New Roman" w:hAnsi="Times New Roman" w:cs="Times New Roman"/>
          <w:bCs/>
          <w:color w:val="FF0000"/>
          <w:lang w:val="ro-RO"/>
        </w:rPr>
        <w:t>cu maxim o treime</w:t>
      </w:r>
      <w:r w:rsidRPr="00124F2E">
        <w:rPr>
          <w:rFonts w:ascii="Times New Roman" w:eastAsia="Times New Roman" w:hAnsi="Times New Roman" w:cs="Times New Roman"/>
          <w:bCs/>
          <w:lang w:val="ro-RO"/>
        </w:rPr>
        <w:t xml:space="preserve">, atunci pastorul împreună cu comitetul cooptează persoanele ce vor fi supuse alegerii Adunării Generale prin vot </w:t>
      </w:r>
      <w:r w:rsidRPr="00124F2E">
        <w:rPr>
          <w:rFonts w:ascii="Times New Roman" w:eastAsia="Times New Roman" w:hAnsi="Times New Roman" w:cs="Times New Roman"/>
          <w:bCs/>
          <w:color w:val="FF0000"/>
          <w:lang w:val="ro-RO"/>
        </w:rPr>
        <w:t>secret</w:t>
      </w:r>
      <w:r w:rsidRPr="00124F2E">
        <w:rPr>
          <w:rFonts w:ascii="Times New Roman" w:eastAsia="Times New Roman" w:hAnsi="Times New Roman" w:cs="Times New Roman"/>
          <w:bCs/>
          <w:lang w:val="ro-RO"/>
        </w:rPr>
        <w:t>, care trebuie să întrunească majoritatea simplă.</w:t>
      </w:r>
    </w:p>
    <w:p w14:paraId="72E65A8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(4) Dacă numărul membrilor în comitet se descompletează cu mai mult de </w:t>
      </w:r>
      <w:r w:rsidRPr="00124F2E">
        <w:rPr>
          <w:rFonts w:ascii="Times New Roman" w:eastAsia="Times New Roman" w:hAnsi="Times New Roman" w:cs="Times New Roman"/>
          <w:bCs/>
          <w:color w:val="FF0000"/>
          <w:lang w:val="ro-RO"/>
        </w:rPr>
        <w:t>o treime</w:t>
      </w:r>
      <w:r w:rsidRPr="00124F2E">
        <w:rPr>
          <w:rFonts w:ascii="Times New Roman" w:eastAsia="Times New Roman" w:hAnsi="Times New Roman" w:cs="Times New Roman"/>
          <w:bCs/>
          <w:lang w:val="ro-RO"/>
        </w:rPr>
        <w:t xml:space="preserve">, se reorganizează alegerea întregului comitet în cadrul Adunării Generale a bisericii, respectând procedura </w:t>
      </w:r>
      <w:r w:rsidRPr="00124F2E">
        <w:rPr>
          <w:rFonts w:ascii="Times New Roman" w:eastAsia="Times New Roman" w:hAnsi="Times New Roman" w:cs="Times New Roman"/>
          <w:bCs/>
          <w:color w:val="FF0000"/>
          <w:lang w:val="ro-RO"/>
        </w:rPr>
        <w:t>statutară</w:t>
      </w:r>
      <w:r w:rsidRPr="00124F2E">
        <w:rPr>
          <w:rFonts w:ascii="Times New Roman" w:eastAsia="Times New Roman" w:hAnsi="Times New Roman" w:cs="Times New Roman"/>
          <w:bCs/>
          <w:lang w:val="ro-RO"/>
        </w:rPr>
        <w:t>.</w:t>
      </w:r>
    </w:p>
    <w:p w14:paraId="0A2AD62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(5) În situația în care atât pastorul, cât și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 xml:space="preserve">omitetul bisericii își prezintă demisia din diverse motive, Comunitatea Regională, Teritorială sau Etnică de care aparține biserica </w:t>
      </w:r>
      <w:r w:rsidRPr="00124F2E">
        <w:rPr>
          <w:rFonts w:ascii="Times New Roman" w:eastAsia="Times New Roman" w:hAnsi="Times New Roman" w:cs="Times New Roman"/>
          <w:bCs/>
          <w:color w:val="FF0000"/>
          <w:lang w:val="ro-RO"/>
        </w:rPr>
        <w:t>deleagă un pastor</w:t>
      </w:r>
      <w:r w:rsidRPr="00124F2E">
        <w:rPr>
          <w:rFonts w:ascii="Times New Roman" w:eastAsia="Times New Roman" w:hAnsi="Times New Roman" w:cs="Times New Roman"/>
          <w:bCs/>
          <w:lang w:val="ro-RO"/>
        </w:rPr>
        <w:t xml:space="preserve"> sau organizează alegerea unui nou pastor, respectând procedurile prevăzute la</w:t>
      </w:r>
      <w:r w:rsidRPr="00124F2E">
        <w:rPr>
          <w:rFonts w:ascii="Times New Roman" w:eastAsia="Times New Roman" w:hAnsi="Times New Roman" w:cs="Times New Roman"/>
          <w:bCs/>
          <w:color w:val="FF0000"/>
          <w:lang w:val="ro-RO"/>
        </w:rPr>
        <w:t xml:space="preserve"> art. 39</w:t>
      </w:r>
      <w:r w:rsidRPr="00124F2E">
        <w:rPr>
          <w:rFonts w:ascii="Times New Roman" w:eastAsia="Times New Roman" w:hAnsi="Times New Roman" w:cs="Times New Roman"/>
          <w:bCs/>
          <w:lang w:val="ro-RO"/>
        </w:rPr>
        <w:t>, după care Comitetul bisericii va fi ales de către Adunarea Generală a bisericii, sub coordonarea noului pastor.</w:t>
      </w:r>
    </w:p>
    <w:p w14:paraId="2865DD4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(6) Conducătorul va îndeplini </w:t>
      </w:r>
      <w:r w:rsidRPr="00124F2E">
        <w:rPr>
          <w:rFonts w:ascii="Times New Roman" w:eastAsia="Times New Roman" w:hAnsi="Times New Roman" w:cs="Times New Roman"/>
          <w:bCs/>
          <w:color w:val="FF0000"/>
          <w:lang w:val="ro-RO"/>
        </w:rPr>
        <w:t xml:space="preserve">responsabilitățile </w:t>
      </w:r>
      <w:r w:rsidRPr="00124F2E">
        <w:rPr>
          <w:rFonts w:ascii="Times New Roman" w:eastAsia="Times New Roman" w:hAnsi="Times New Roman" w:cs="Times New Roman"/>
          <w:bCs/>
          <w:lang w:val="ro-RO"/>
        </w:rPr>
        <w:t>ce îi sunt delegate de pastor.</w:t>
      </w:r>
    </w:p>
    <w:p w14:paraId="66E78B9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(7) Secretarul ține evidența membrilor bisericii, efectuează corespondența, întocmește procesele-verbale ale ședințelor de comitet și ale Adunării Generale, ține la zi evidența </w:t>
      </w:r>
      <w:r w:rsidRPr="00124F2E">
        <w:rPr>
          <w:rFonts w:ascii="Times New Roman" w:eastAsia="Times New Roman" w:hAnsi="Times New Roman" w:cs="Times New Roman"/>
          <w:bCs/>
          <w:lang w:val="ro-RO"/>
        </w:rPr>
        <w:lastRenderedPageBreak/>
        <w:t xml:space="preserve">patrimoniului acesteia </w:t>
      </w:r>
      <w:r w:rsidRPr="00124F2E">
        <w:rPr>
          <w:rFonts w:ascii="Times New Roman" w:eastAsia="Times New Roman" w:hAnsi="Times New Roman" w:cs="Times New Roman"/>
          <w:bCs/>
          <w:color w:val="FF0000"/>
          <w:lang w:val="ro-RO"/>
        </w:rPr>
        <w:t>și semnează, alături de pastor sau un delegat al acestuia, toate documentele oficiale ale bisericii locale</w:t>
      </w:r>
      <w:r w:rsidRPr="00124F2E">
        <w:rPr>
          <w:rFonts w:ascii="Times New Roman" w:eastAsia="Times New Roman" w:hAnsi="Times New Roman" w:cs="Times New Roman"/>
          <w:bCs/>
          <w:lang w:val="ro-RO"/>
        </w:rPr>
        <w:t>.</w:t>
      </w:r>
    </w:p>
    <w:p w14:paraId="5BE4128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(8) Casierul răspunde de gestiunea casieriei, ține registrele de casă și de bancă la zi și efectuează plăți în baza hotărârilor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omitetului bisericii, respectiv a dispozițiilor de plată semnate de cei în drept. Casierul poate fi numit și din afara comitetului bisericii.</w:t>
      </w:r>
    </w:p>
    <w:p w14:paraId="57A78E9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(9) Ceilalți membri ai comitetului bisericii vor avea atribuțiile stabilite în cadrul comitetului bisericii.</w:t>
      </w:r>
    </w:p>
    <w:p w14:paraId="04770830" w14:textId="77777777" w:rsidR="00832537" w:rsidRPr="00124F2E" w:rsidRDefault="00832537" w:rsidP="000B01ED">
      <w:pPr>
        <w:spacing w:after="0" w:line="360" w:lineRule="auto"/>
        <w:ind w:hanging="2"/>
        <w:jc w:val="both"/>
        <w:rPr>
          <w:rFonts w:ascii="Times New Roman" w:eastAsia="Times New Roman" w:hAnsi="Times New Roman" w:cs="Times New Roman"/>
          <w:bCs/>
          <w:lang w:val="ro-RO"/>
        </w:rPr>
      </w:pPr>
    </w:p>
    <w:p w14:paraId="521751D6"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49</w:t>
      </w:r>
    </w:p>
    <w:p w14:paraId="63AB640B" w14:textId="0855F8A5" w:rsidR="00EE4274" w:rsidRPr="00124F2E" w:rsidRDefault="00EE4274" w:rsidP="000B01ED">
      <w:pPr>
        <w:spacing w:after="0" w:line="360" w:lineRule="auto"/>
        <w:ind w:hanging="2"/>
        <w:jc w:val="both"/>
        <w:rPr>
          <w:rFonts w:ascii="Times New Roman" w:eastAsia="Times New Roman" w:hAnsi="Times New Roman" w:cs="Times New Roman"/>
          <w:bCs/>
          <w:color w:val="0000FF"/>
          <w:lang w:val="ro-RO"/>
        </w:rPr>
      </w:pPr>
      <w:r w:rsidRPr="00124F2E">
        <w:rPr>
          <w:rFonts w:ascii="Times New Roman" w:eastAsia="Times New Roman" w:hAnsi="Times New Roman" w:cs="Times New Roman"/>
          <w:bCs/>
          <w:lang w:val="ro-RO"/>
        </w:rPr>
        <w:t xml:space="preserve">Comitetul bisericii, sub coordonarea pastorului, conduce activitatea bisericii pe tot timpul mandatului încredințat, având </w:t>
      </w:r>
      <w:r w:rsidRPr="00124F2E">
        <w:rPr>
          <w:rFonts w:ascii="Times New Roman" w:eastAsia="Times New Roman" w:hAnsi="Times New Roman" w:cs="Times New Roman"/>
          <w:bCs/>
          <w:color w:val="EE0000"/>
          <w:lang w:val="ro-RO"/>
        </w:rPr>
        <w:t>următoarel</w:t>
      </w:r>
      <w:r w:rsidR="00B22C9C" w:rsidRPr="00124F2E">
        <w:rPr>
          <w:rFonts w:ascii="Times New Roman" w:eastAsia="Times New Roman" w:hAnsi="Times New Roman" w:cs="Times New Roman"/>
          <w:bCs/>
          <w:color w:val="EE0000"/>
          <w:lang w:val="ro-RO"/>
        </w:rPr>
        <w:t>e</w:t>
      </w:r>
      <w:r w:rsidRPr="00124F2E">
        <w:rPr>
          <w:rFonts w:ascii="Times New Roman" w:eastAsia="Times New Roman" w:hAnsi="Times New Roman" w:cs="Times New Roman"/>
          <w:bCs/>
          <w:lang w:val="ro-RO"/>
        </w:rPr>
        <w:t xml:space="preserve"> atribuțiuni</w:t>
      </w:r>
      <w:r w:rsidRPr="00124F2E">
        <w:rPr>
          <w:rFonts w:ascii="Times New Roman" w:eastAsia="Times New Roman" w:hAnsi="Times New Roman" w:cs="Times New Roman"/>
          <w:bCs/>
          <w:color w:val="0000FF"/>
          <w:lang w:val="ro-RO"/>
        </w:rPr>
        <w:t>:</w:t>
      </w:r>
    </w:p>
    <w:p w14:paraId="4129EA0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stabilește direcțiile și obiectivele de dezvoltare ale bisericii;</w:t>
      </w:r>
    </w:p>
    <w:p w14:paraId="0003642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întocmește bugetul bisericii și îl supune spre aprobare Adunării Generale;</w:t>
      </w:r>
    </w:p>
    <w:p w14:paraId="1D254D8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 urmărește respectarea bunei rânduieli în biserică; </w:t>
      </w:r>
    </w:p>
    <w:p w14:paraId="3B1C4AC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hotărăște și aplică măsurile de disciplinare a membrilor, în caz de abateri;</w:t>
      </w:r>
    </w:p>
    <w:p w14:paraId="476E6D7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e) </w:t>
      </w:r>
      <w:r w:rsidRPr="00124F2E">
        <w:rPr>
          <w:rFonts w:ascii="Times New Roman" w:eastAsia="Times New Roman" w:hAnsi="Times New Roman" w:cs="Times New Roman"/>
          <w:bCs/>
          <w:color w:val="FF0000"/>
          <w:lang w:val="ro-RO"/>
        </w:rPr>
        <w:t>organizează lucrarea socială a bisericii locale</w:t>
      </w:r>
      <w:r w:rsidRPr="00124F2E">
        <w:rPr>
          <w:rFonts w:ascii="Times New Roman" w:eastAsia="Times New Roman" w:hAnsi="Times New Roman" w:cs="Times New Roman"/>
          <w:bCs/>
          <w:lang w:val="ro-RO"/>
        </w:rPr>
        <w:t>;</w:t>
      </w:r>
    </w:p>
    <w:p w14:paraId="7269EE9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f) rezolvă orice alte sarcini încredințate de Adunarea Generală </w:t>
      </w:r>
      <w:r w:rsidRPr="00124F2E">
        <w:rPr>
          <w:rFonts w:ascii="Times New Roman" w:eastAsia="Times New Roman" w:hAnsi="Times New Roman" w:cs="Times New Roman"/>
          <w:bCs/>
          <w:color w:val="FF0000"/>
          <w:lang w:val="ro-RO"/>
        </w:rPr>
        <w:t>a bisericii</w:t>
      </w:r>
      <w:r w:rsidRPr="00124F2E">
        <w:rPr>
          <w:rFonts w:ascii="Times New Roman" w:eastAsia="Times New Roman" w:hAnsi="Times New Roman" w:cs="Times New Roman"/>
          <w:bCs/>
          <w:lang w:val="ro-RO"/>
        </w:rPr>
        <w:t>;</w:t>
      </w:r>
    </w:p>
    <w:p w14:paraId="32ACD503" w14:textId="77777777" w:rsidR="001551E5" w:rsidRPr="00124F2E" w:rsidRDefault="001551E5" w:rsidP="000B01ED">
      <w:pPr>
        <w:spacing w:after="0" w:line="360" w:lineRule="auto"/>
        <w:ind w:hanging="2"/>
        <w:jc w:val="both"/>
        <w:rPr>
          <w:rFonts w:ascii="Times New Roman" w:eastAsia="Times New Roman" w:hAnsi="Times New Roman" w:cs="Times New Roman"/>
          <w:bCs/>
          <w:lang w:val="ro-RO"/>
        </w:rPr>
      </w:pPr>
    </w:p>
    <w:p w14:paraId="64F386A0"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50</w:t>
      </w:r>
    </w:p>
    <w:p w14:paraId="6D808B8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Alegerile de comitet se fac o dată la </w:t>
      </w:r>
      <w:r w:rsidRPr="00124F2E">
        <w:rPr>
          <w:rFonts w:ascii="Times New Roman" w:eastAsia="Times New Roman" w:hAnsi="Times New Roman" w:cs="Times New Roman"/>
          <w:bCs/>
          <w:color w:val="FF0000"/>
          <w:lang w:val="ro-RO"/>
        </w:rPr>
        <w:t>5</w:t>
      </w:r>
      <w:r w:rsidRPr="00124F2E">
        <w:rPr>
          <w:rFonts w:ascii="Times New Roman" w:eastAsia="Times New Roman" w:hAnsi="Times New Roman" w:cs="Times New Roman"/>
          <w:bCs/>
          <w:lang w:val="ro-RO"/>
        </w:rPr>
        <w:t xml:space="preserve"> ani. Adunarea Generală a bisericii poate acorda cel mult un nou mandat comitetului în exercițiu.</w:t>
      </w:r>
    </w:p>
    <w:p w14:paraId="7776A1D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Propunerile candidaților pentru a fi aleși în noul comitet al bisericii vor fi făcute de pastorul bisericii sau de pastor în colaborare cu o comisie de propuneri, formată din oameni cu o experiență deosebită în lucrare.</w:t>
      </w:r>
    </w:p>
    <w:p w14:paraId="1D2BE4D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(3) În situații de criză, conducerea Comunității Regionale, Teritoriale sau Etnice își asumă sarcina de a coordona procesul de numire a candidaților pentru comitet propuși de Adunarea Generală a bisericii locale.</w:t>
      </w:r>
    </w:p>
    <w:p w14:paraId="37F5D77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(4) Candidații propuși pentru a fi aleși în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omitetul bisericii trebuie să îndeplinească următoarele condiții:</w:t>
      </w:r>
    </w:p>
    <w:p w14:paraId="6D57597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să aibă un caracter evlavios și o conduită creștină exemplară;</w:t>
      </w:r>
    </w:p>
    <w:p w14:paraId="4B0F8896"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să aibă o bună mărturie familială, dovedită prin conlocuire și o viață conjugală armonioasă;</w:t>
      </w:r>
    </w:p>
    <w:p w14:paraId="2DF7CD6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c) să aibă capacitatea și disponibilitatea de a îndeplini sarcinile încredințate;</w:t>
      </w:r>
    </w:p>
    <w:p w14:paraId="16903D1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d) să aibă o vechime de cel puțin 5 ani în cadrul Cultului Creștin Penticostal și 2 ani în biserica respectivă; fac excepție bisericile nou-înființate și slujitorii ordinați, recunoscuți conform </w:t>
      </w:r>
      <w:r w:rsidRPr="00124F2E">
        <w:rPr>
          <w:rFonts w:ascii="Times New Roman" w:eastAsia="Times New Roman" w:hAnsi="Times New Roman" w:cs="Times New Roman"/>
          <w:bCs/>
          <w:color w:val="FF0000"/>
          <w:lang w:val="ro-RO"/>
        </w:rPr>
        <w:t>art. 33</w:t>
      </w:r>
      <w:r w:rsidRPr="00124F2E">
        <w:rPr>
          <w:rFonts w:ascii="Times New Roman" w:eastAsia="Times New Roman" w:hAnsi="Times New Roman" w:cs="Times New Roman"/>
          <w:bCs/>
          <w:lang w:val="ro-RO"/>
        </w:rPr>
        <w:t>;</w:t>
      </w:r>
    </w:p>
    <w:p w14:paraId="36837BA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e) să se fi achitat de toate îndatoririle ce decurg din calitatea de membru, </w:t>
      </w:r>
      <w:r w:rsidRPr="00124F2E">
        <w:rPr>
          <w:rFonts w:ascii="Times New Roman" w:eastAsia="Times New Roman" w:hAnsi="Times New Roman" w:cs="Times New Roman"/>
          <w:bCs/>
          <w:color w:val="FF0000"/>
          <w:lang w:val="ro-RO"/>
        </w:rPr>
        <w:t>conform art.</w:t>
      </w:r>
      <w:r w:rsidRPr="00124F2E">
        <w:rPr>
          <w:rFonts w:ascii="Times New Roman" w:eastAsia="Times New Roman" w:hAnsi="Times New Roman" w:cs="Times New Roman"/>
          <w:bCs/>
          <w:lang w:val="ro-RO"/>
        </w:rPr>
        <w:t xml:space="preserve"> 24;</w:t>
      </w:r>
    </w:p>
    <w:p w14:paraId="6D2CBF7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f) să nu fi fost sancționat disciplinar pe linie bisericească, conform </w:t>
      </w:r>
      <w:r w:rsidRPr="00124F2E">
        <w:rPr>
          <w:rFonts w:ascii="Times New Roman" w:eastAsia="Times New Roman" w:hAnsi="Times New Roman" w:cs="Times New Roman"/>
          <w:bCs/>
          <w:color w:val="FF0000"/>
          <w:lang w:val="ro-RO"/>
        </w:rPr>
        <w:t>art. 28 alin. (3) lit. d) și e);</w:t>
      </w:r>
    </w:p>
    <w:p w14:paraId="68BB133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(5) Pierderea calității de membru în comitetul bisericii are loc atunci când:</w:t>
      </w:r>
    </w:p>
    <w:p w14:paraId="6BDD527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își pierde calitatea de membru al bisericii;</w:t>
      </w:r>
    </w:p>
    <w:p w14:paraId="24B07FA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își prezintă demisia;</w:t>
      </w:r>
    </w:p>
    <w:p w14:paraId="221D47B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este demis;</w:t>
      </w:r>
    </w:p>
    <w:p w14:paraId="5855E7FD" w14:textId="310E938C"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se află în incapacitate</w:t>
      </w:r>
      <w:r w:rsidR="006020E2" w:rsidRPr="00124F2E">
        <w:rPr>
          <w:rFonts w:ascii="Times New Roman" w:eastAsia="Times New Roman" w:hAnsi="Times New Roman" w:cs="Times New Roman"/>
          <w:bCs/>
          <w:color w:val="FF0000"/>
          <w:lang w:val="ro-RO"/>
        </w:rPr>
        <w:t>a</w:t>
      </w:r>
      <w:r w:rsidRPr="00124F2E">
        <w:rPr>
          <w:rFonts w:ascii="Times New Roman" w:eastAsia="Times New Roman" w:hAnsi="Times New Roman" w:cs="Times New Roman"/>
          <w:bCs/>
          <w:color w:val="FF0000"/>
          <w:lang w:val="ro-RO"/>
        </w:rPr>
        <w:t xml:space="preserve"> de a-și îndeplini sarcinile pentru care a fost ales.</w:t>
      </w:r>
    </w:p>
    <w:p w14:paraId="72B1B5F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(6) Demiterea survine în cazul în care:</w:t>
      </w:r>
    </w:p>
    <w:p w14:paraId="269DC10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condițiile statutare care au stat la baza alegerii sale sunt încălcate;</w:t>
      </w:r>
    </w:p>
    <w:p w14:paraId="0D02372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absentează nemotivat de la cinci ședințe consecutive ale comitetului.</w:t>
      </w:r>
    </w:p>
    <w:p w14:paraId="2909B8D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(7) Acțiunea de demitere va fi inițiată de către pastor și votată de cel puțin 2/3 din membrii comitetului bisericii, avizată de conducerea Comunității Regionale, Teritoriale sau Etnice, și comunicată Adunării Generale.</w:t>
      </w:r>
    </w:p>
    <w:p w14:paraId="7B36A695" w14:textId="77777777" w:rsidR="009521CA" w:rsidRPr="00124F2E" w:rsidRDefault="009521CA" w:rsidP="000B01ED">
      <w:pPr>
        <w:spacing w:after="0" w:line="360" w:lineRule="auto"/>
        <w:ind w:hanging="2"/>
        <w:jc w:val="both"/>
        <w:rPr>
          <w:rFonts w:ascii="Times New Roman" w:eastAsia="Times New Roman" w:hAnsi="Times New Roman" w:cs="Times New Roman"/>
          <w:bCs/>
          <w:color w:val="FF0000"/>
          <w:lang w:val="ro-RO"/>
        </w:rPr>
      </w:pPr>
    </w:p>
    <w:p w14:paraId="7503FCDE"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51</w:t>
      </w:r>
    </w:p>
    <w:p w14:paraId="2EB127D3" w14:textId="68C4DA2D"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Cenzorii vor fi propuși de către pastor în consultare cu comitetul </w:t>
      </w:r>
      <w:r w:rsidRPr="00124F2E">
        <w:rPr>
          <w:rFonts w:ascii="Times New Roman" w:eastAsia="Times New Roman" w:hAnsi="Times New Roman" w:cs="Times New Roman"/>
          <w:bCs/>
          <w:color w:val="FF0000"/>
          <w:lang w:val="ro-RO"/>
        </w:rPr>
        <w:t>bisericii</w:t>
      </w:r>
      <w:r w:rsidRPr="00124F2E">
        <w:rPr>
          <w:rFonts w:ascii="Times New Roman" w:eastAsia="Times New Roman" w:hAnsi="Times New Roman" w:cs="Times New Roman"/>
          <w:bCs/>
          <w:lang w:val="ro-RO"/>
        </w:rPr>
        <w:t xml:space="preserve"> și confirmați de Adunarea Generală. Cenzorii controlează operațiunile financiar-contabile ale bisericii, consemnând constatările făcute într-un raport de control. </w:t>
      </w:r>
      <w:r w:rsidRPr="00124F2E">
        <w:rPr>
          <w:rFonts w:ascii="Times New Roman" w:eastAsia="Times New Roman" w:hAnsi="Times New Roman" w:cs="Times New Roman"/>
          <w:bCs/>
          <w:color w:val="FF0000"/>
          <w:lang w:val="ro-RO"/>
        </w:rPr>
        <w:t xml:space="preserve">Cenzorii </w:t>
      </w:r>
      <w:r w:rsidR="00876710" w:rsidRPr="00124F2E">
        <w:rPr>
          <w:rFonts w:ascii="Times New Roman" w:eastAsia="Times New Roman" w:hAnsi="Times New Roman" w:cs="Times New Roman"/>
          <w:bCs/>
          <w:color w:val="FF0000"/>
          <w:lang w:val="ro-RO"/>
        </w:rPr>
        <w:t>vor</w:t>
      </w:r>
      <w:r w:rsidRPr="00124F2E">
        <w:rPr>
          <w:rFonts w:ascii="Times New Roman" w:eastAsia="Times New Roman" w:hAnsi="Times New Roman" w:cs="Times New Roman"/>
          <w:bCs/>
          <w:color w:val="FF0000"/>
          <w:lang w:val="ro-RO"/>
        </w:rPr>
        <w:t xml:space="preserve"> fi numiți din afara comitetului</w:t>
      </w:r>
      <w:r w:rsidRPr="00124F2E">
        <w:rPr>
          <w:rFonts w:ascii="Times New Roman" w:eastAsia="Times New Roman" w:hAnsi="Times New Roman" w:cs="Times New Roman"/>
          <w:bCs/>
          <w:lang w:val="ro-RO"/>
        </w:rPr>
        <w:t>.</w:t>
      </w:r>
    </w:p>
    <w:p w14:paraId="5D519BC6"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C. Adunarea Generală a bisericii</w:t>
      </w:r>
    </w:p>
    <w:p w14:paraId="1ED1D7C5"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52</w:t>
      </w:r>
    </w:p>
    <w:p w14:paraId="734F561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Adunarea Generală a bisericii este alcătuită din toți membrii care beneficiază de drepturi depline </w:t>
      </w:r>
      <w:r w:rsidRPr="00124F2E">
        <w:rPr>
          <w:rFonts w:ascii="Times New Roman" w:eastAsia="Times New Roman" w:hAnsi="Times New Roman" w:cs="Times New Roman"/>
          <w:bCs/>
          <w:color w:val="FF0000"/>
          <w:lang w:val="ro-RO"/>
        </w:rPr>
        <w:t>și este statutară indiferent de numărul celor prezenți,</w:t>
      </w:r>
      <w:r w:rsidRPr="00124F2E">
        <w:rPr>
          <w:rFonts w:ascii="Times New Roman" w:eastAsia="Times New Roman" w:hAnsi="Times New Roman" w:cs="Times New Roman"/>
          <w:bCs/>
          <w:lang w:val="ro-RO"/>
        </w:rPr>
        <w:t xml:space="preserve"> dacă s-a anunțat de către pastor sau un delegat al acestuia, cu cel puțin două săptămâni înainte, </w:t>
      </w:r>
      <w:r w:rsidRPr="00124F2E">
        <w:rPr>
          <w:rFonts w:ascii="Times New Roman" w:eastAsia="Times New Roman" w:hAnsi="Times New Roman" w:cs="Times New Roman"/>
          <w:bCs/>
          <w:color w:val="FF0000"/>
          <w:lang w:val="ro-RO"/>
        </w:rPr>
        <w:t>precizându-se scopul convocării.</w:t>
      </w:r>
      <w:r w:rsidRPr="00124F2E">
        <w:rPr>
          <w:rFonts w:ascii="Times New Roman" w:eastAsia="Times New Roman" w:hAnsi="Times New Roman" w:cs="Times New Roman"/>
          <w:bCs/>
          <w:lang w:val="ro-RO"/>
        </w:rPr>
        <w:t> </w:t>
      </w:r>
    </w:p>
    <w:p w14:paraId="45A5982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(2)</w:t>
      </w:r>
      <w:r w:rsidRPr="00124F2E">
        <w:rPr>
          <w:rFonts w:ascii="Times New Roman" w:eastAsia="Times New Roman" w:hAnsi="Times New Roman" w:cs="Times New Roman"/>
          <w:bCs/>
          <w:lang w:val="ro-RO"/>
        </w:rPr>
        <w:t xml:space="preserve"> Adunarea Generală ia hotărâri valabile cu votul a jumătate plus unu din membrii prezenți.</w:t>
      </w:r>
    </w:p>
    <w:p w14:paraId="7CCBD3A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Adunarea Generală a bisericii se întrunește o dată pe an în ședință ordinară și, ori de câte ori este nevoie, în ședințe extraordinare.</w:t>
      </w:r>
    </w:p>
    <w:p w14:paraId="3282CD2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bookmarkStart w:id="1" w:name="OLE_LINK3"/>
      <w:r w:rsidRPr="00124F2E">
        <w:rPr>
          <w:rFonts w:ascii="Times New Roman" w:eastAsia="Times New Roman" w:hAnsi="Times New Roman" w:cs="Times New Roman"/>
          <w:bCs/>
          <w:lang w:val="ro-RO"/>
        </w:rPr>
        <w:lastRenderedPageBreak/>
        <w:t>(4) Adunarea Generală a bisericii are următoarele atribuții:</w:t>
      </w:r>
    </w:p>
    <w:p w14:paraId="5F05798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alege pastorul bisericii și îl pune în slujbă cu acordul Comunității Regionale, Teritoriale sau Etnice și în prezența delegatului acesteia;</w:t>
      </w:r>
    </w:p>
    <w:p w14:paraId="701435D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b) votează reconfirmarea oricărui slujitor ordinat, la cererea pastorului sau a comitetului bisericii, </w:t>
      </w:r>
      <w:r w:rsidRPr="00124F2E">
        <w:rPr>
          <w:rFonts w:ascii="Times New Roman" w:eastAsia="Times New Roman" w:hAnsi="Times New Roman" w:cs="Times New Roman"/>
          <w:bCs/>
          <w:color w:val="FF0000"/>
          <w:lang w:val="ro-RO"/>
        </w:rPr>
        <w:t xml:space="preserve">cu acordul prealabil al </w:t>
      </w:r>
      <w:r w:rsidRPr="00124F2E">
        <w:rPr>
          <w:rFonts w:ascii="Times New Roman" w:eastAsia="Times New Roman" w:hAnsi="Times New Roman" w:cs="Times New Roman"/>
          <w:bCs/>
          <w:lang w:val="ro-RO"/>
        </w:rPr>
        <w:t>Comunității Regionale, Teritoriale sau Etnice. Reconfirmarea se face cu majoritatea simplă,</w:t>
      </w:r>
      <w:r w:rsidRPr="00124F2E">
        <w:rPr>
          <w:rFonts w:ascii="Times New Roman" w:eastAsia="Times New Roman" w:hAnsi="Times New Roman" w:cs="Times New Roman"/>
          <w:bCs/>
          <w:color w:val="FF0000"/>
          <w:lang w:val="ro-RO"/>
        </w:rPr>
        <w:t xml:space="preserve"> prin vot secret</w:t>
      </w:r>
      <w:r w:rsidRPr="00124F2E">
        <w:rPr>
          <w:rFonts w:ascii="Times New Roman" w:eastAsia="Times New Roman" w:hAnsi="Times New Roman" w:cs="Times New Roman"/>
          <w:bCs/>
          <w:lang w:val="ro-RO"/>
        </w:rPr>
        <w:t xml:space="preserve">. </w:t>
      </w:r>
      <w:r w:rsidRPr="00124F2E">
        <w:rPr>
          <w:rFonts w:ascii="Times New Roman" w:eastAsia="Times New Roman" w:hAnsi="Times New Roman" w:cs="Times New Roman"/>
          <w:bCs/>
          <w:color w:val="FF0000"/>
          <w:lang w:val="ro-RO"/>
        </w:rPr>
        <w:t xml:space="preserve">În situații excepționale, forurile ecleziastice pot solicita votul de reconfirmare a slujitorilor cu două treimi din numărul participanților. În cazul diaconilor și al prezbiterilor, această procedură va fi declanșată de conducerea </w:t>
      </w:r>
      <w:r w:rsidRPr="00124F2E">
        <w:rPr>
          <w:rFonts w:ascii="Times New Roman" w:eastAsia="Times New Roman" w:hAnsi="Times New Roman" w:cs="Times New Roman"/>
          <w:bCs/>
          <w:lang w:val="ro-RO"/>
        </w:rPr>
        <w:t>Comunității Regionale, Teritoriale sau Etnice</w:t>
      </w:r>
      <w:r w:rsidRPr="00124F2E">
        <w:rPr>
          <w:rFonts w:ascii="Times New Roman" w:eastAsia="Times New Roman" w:hAnsi="Times New Roman" w:cs="Times New Roman"/>
          <w:bCs/>
          <w:color w:val="FF0000"/>
          <w:lang w:val="ro-RO"/>
        </w:rPr>
        <w:t>, iar în cazul pastorilor, de Comitetul Executiv;</w:t>
      </w:r>
    </w:p>
    <w:p w14:paraId="2C1A078B" w14:textId="02ED5626" w:rsidR="0064203C" w:rsidRPr="00124F2E" w:rsidRDefault="00EE4274" w:rsidP="0064203C">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alege comitetul bisericii și conducătorul acesteia, acolo unde nu există un pastor local, la expirarea mandatului sau când situația o impune</w:t>
      </w:r>
      <w:r w:rsidR="0064203C" w:rsidRPr="00124F2E">
        <w:rPr>
          <w:rFonts w:ascii="Times New Roman" w:eastAsia="Times New Roman" w:hAnsi="Times New Roman" w:cs="Times New Roman"/>
          <w:bCs/>
          <w:lang w:val="ro-RO"/>
        </w:rPr>
        <w:t>;</w:t>
      </w:r>
    </w:p>
    <w:p w14:paraId="45EEF73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votează candidații propuși spre ordinare;</w:t>
      </w:r>
    </w:p>
    <w:p w14:paraId="7B8EC3E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 aprobă execuția bugetară și descărcarea de gestiune a comitetului bisericii, precum și bugetul bisericii;</w:t>
      </w:r>
    </w:p>
    <w:p w14:paraId="2EFE8DB3" w14:textId="356F5F44" w:rsidR="00EE4274" w:rsidRPr="00124F2E" w:rsidRDefault="00EE4274" w:rsidP="000B01ED">
      <w:pPr>
        <w:spacing w:after="0" w:line="360" w:lineRule="auto"/>
        <w:ind w:hanging="2"/>
        <w:jc w:val="both"/>
        <w:rPr>
          <w:rFonts w:ascii="Times New Roman" w:eastAsia="Times New Roman" w:hAnsi="Times New Roman" w:cs="Times New Roman"/>
          <w:bCs/>
          <w:lang w:val="ro-RO"/>
        </w:rPr>
      </w:pPr>
      <w:bookmarkStart w:id="2" w:name="OLE_LINK4"/>
      <w:r w:rsidRPr="00124F2E">
        <w:rPr>
          <w:rFonts w:ascii="Times New Roman" w:eastAsia="Times New Roman" w:hAnsi="Times New Roman" w:cs="Times New Roman"/>
          <w:bCs/>
          <w:lang w:val="ro-RO"/>
        </w:rPr>
        <w:t xml:space="preserve">f) aprobă </w:t>
      </w:r>
      <w:r w:rsidRPr="00124F2E">
        <w:rPr>
          <w:rFonts w:ascii="Times New Roman" w:eastAsia="Times New Roman" w:hAnsi="Times New Roman" w:cs="Times New Roman"/>
          <w:bCs/>
          <w:color w:val="FF0000"/>
          <w:lang w:val="ro-RO"/>
        </w:rPr>
        <w:t>achiziționarea</w:t>
      </w:r>
      <w:r w:rsidRPr="00124F2E">
        <w:rPr>
          <w:rFonts w:ascii="Times New Roman" w:eastAsia="Times New Roman" w:hAnsi="Times New Roman" w:cs="Times New Roman"/>
          <w:bCs/>
          <w:lang w:val="ro-RO"/>
        </w:rPr>
        <w:t xml:space="preserve"> și înstrăinarea imobilelor</w:t>
      </w:r>
      <w:r w:rsidR="000907A4" w:rsidRPr="00124F2E">
        <w:rPr>
          <w:rFonts w:ascii="Times New Roman" w:eastAsia="Times New Roman" w:hAnsi="Times New Roman" w:cs="Times New Roman"/>
          <w:bCs/>
          <w:color w:val="EE0000"/>
          <w:lang w:val="ro-RO"/>
        </w:rPr>
        <w:t>; în cazul lăcașelor de cult este nevoie de avizul Comunității Regionale, Teritoriale sau Etnice</w:t>
      </w:r>
      <w:r w:rsidRPr="00124F2E">
        <w:rPr>
          <w:rFonts w:ascii="Times New Roman" w:eastAsia="Times New Roman" w:hAnsi="Times New Roman" w:cs="Times New Roman"/>
          <w:bCs/>
          <w:lang w:val="ro-RO"/>
        </w:rPr>
        <w:t>;</w:t>
      </w:r>
    </w:p>
    <w:bookmarkEnd w:id="2"/>
    <w:p w14:paraId="768ECD9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g) hotărăște mutarea lăcașului de cult la o altă adresă.</w:t>
      </w:r>
    </w:p>
    <w:bookmarkEnd w:id="1"/>
    <w:p w14:paraId="5F71F13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(5) Adunarea Generală a bisericii se convoacă și este prezidată de pastor, iar în lipsa acestuia, de către un alt membru cu funcție de răspundere: pastor asistent, prezbiter, diacon sau conducător de biserică, delegat de pastor sau de Comunitatea Regională, Teritorială sau Etnică.</w:t>
      </w:r>
    </w:p>
    <w:p w14:paraId="4B7568B5" w14:textId="77777777" w:rsidR="00BE7B18" w:rsidRPr="00124F2E" w:rsidRDefault="00BE7B18" w:rsidP="000B01ED">
      <w:pPr>
        <w:spacing w:after="0" w:line="360" w:lineRule="auto"/>
        <w:ind w:hanging="2"/>
        <w:jc w:val="both"/>
        <w:rPr>
          <w:rFonts w:ascii="Times New Roman" w:eastAsia="Times New Roman" w:hAnsi="Times New Roman" w:cs="Times New Roman"/>
          <w:bCs/>
          <w:lang w:val="ro-RO"/>
        </w:rPr>
      </w:pPr>
    </w:p>
    <w:p w14:paraId="313FE99B" w14:textId="77777777"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t>ART. 53</w:t>
      </w:r>
    </w:p>
    <w:p w14:paraId="7BF1A73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În situații deosebite, ca urmare a sesizării scrise, motivate și semnate de majoritatea membrilor comitetului bisericii sau cel puțin de o treime din numărul membrilor bisericii, Comunitatea Regională, Teritorială sau Etnică convoacă Adunarea Generală a bisericii, printr-o adresă, cu cel puțin o săptămână înainte de data întrunirii acesteia.</w:t>
      </w:r>
    </w:p>
    <w:p w14:paraId="00A9B764" w14:textId="77777777" w:rsidR="00EE4274" w:rsidRDefault="00EE4274" w:rsidP="000B01ED">
      <w:pPr>
        <w:spacing w:after="0" w:line="360" w:lineRule="auto"/>
        <w:rPr>
          <w:rFonts w:ascii="Times New Roman" w:eastAsia="Times New Roman" w:hAnsi="Times New Roman" w:cs="Times New Roman"/>
          <w:b/>
          <w:lang w:val="ro-RO"/>
        </w:rPr>
      </w:pPr>
    </w:p>
    <w:p w14:paraId="69965F51" w14:textId="77777777" w:rsidR="00124F2E" w:rsidRDefault="00124F2E" w:rsidP="000B01ED">
      <w:pPr>
        <w:spacing w:after="0" w:line="360" w:lineRule="auto"/>
        <w:rPr>
          <w:rFonts w:ascii="Times New Roman" w:eastAsia="Times New Roman" w:hAnsi="Times New Roman" w:cs="Times New Roman"/>
          <w:b/>
          <w:lang w:val="ro-RO"/>
        </w:rPr>
      </w:pPr>
    </w:p>
    <w:p w14:paraId="77B2826E" w14:textId="77777777" w:rsidR="00124F2E" w:rsidRDefault="00124F2E" w:rsidP="000B01ED">
      <w:pPr>
        <w:spacing w:after="0" w:line="360" w:lineRule="auto"/>
        <w:rPr>
          <w:rFonts w:ascii="Times New Roman" w:eastAsia="Times New Roman" w:hAnsi="Times New Roman" w:cs="Times New Roman"/>
          <w:b/>
          <w:lang w:val="ro-RO"/>
        </w:rPr>
      </w:pPr>
    </w:p>
    <w:p w14:paraId="15313F04" w14:textId="77777777" w:rsidR="00124F2E" w:rsidRDefault="00124F2E" w:rsidP="000B01ED">
      <w:pPr>
        <w:spacing w:after="0" w:line="360" w:lineRule="auto"/>
        <w:rPr>
          <w:rFonts w:ascii="Times New Roman" w:eastAsia="Times New Roman" w:hAnsi="Times New Roman" w:cs="Times New Roman"/>
          <w:b/>
          <w:lang w:val="ro-RO"/>
        </w:rPr>
      </w:pPr>
    </w:p>
    <w:p w14:paraId="683E31D9" w14:textId="77777777" w:rsidR="00124F2E" w:rsidRPr="00124F2E" w:rsidRDefault="00124F2E" w:rsidP="000B01ED">
      <w:pPr>
        <w:spacing w:after="0" w:line="360" w:lineRule="auto"/>
        <w:rPr>
          <w:rFonts w:ascii="Times New Roman" w:eastAsia="Times New Roman" w:hAnsi="Times New Roman" w:cs="Times New Roman"/>
          <w:b/>
          <w:lang w:val="ro-RO"/>
        </w:rPr>
      </w:pPr>
    </w:p>
    <w:p w14:paraId="09ED1DEB"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SECȚIUNEA a 6-a</w:t>
      </w:r>
    </w:p>
    <w:p w14:paraId="68A188C0"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color w:val="FF0000"/>
          <w:lang w:val="ro-RO"/>
        </w:rPr>
        <w:t xml:space="preserve">Lucrările </w:t>
      </w:r>
      <w:r w:rsidRPr="00124F2E">
        <w:rPr>
          <w:rFonts w:ascii="Times New Roman" w:eastAsia="Times New Roman" w:hAnsi="Times New Roman" w:cs="Times New Roman"/>
          <w:b/>
          <w:lang w:val="ro-RO"/>
        </w:rPr>
        <w:t>bisericii locale</w:t>
      </w:r>
    </w:p>
    <w:p w14:paraId="180824ED"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54</w:t>
      </w:r>
    </w:p>
    <w:p w14:paraId="0B7D5AF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Biserica, prin slujitorii, membrii și aparținătorii ei, </w:t>
      </w:r>
      <w:r w:rsidRPr="00124F2E">
        <w:rPr>
          <w:rFonts w:ascii="Times New Roman" w:eastAsia="Times New Roman" w:hAnsi="Times New Roman" w:cs="Times New Roman"/>
          <w:bCs/>
          <w:color w:val="FF0000"/>
          <w:lang w:val="ro-RO"/>
        </w:rPr>
        <w:t>desfășoară lucrări</w:t>
      </w:r>
      <w:r w:rsidRPr="00124F2E">
        <w:rPr>
          <w:rFonts w:ascii="Times New Roman" w:eastAsia="Times New Roman" w:hAnsi="Times New Roman" w:cs="Times New Roman"/>
          <w:bCs/>
          <w:lang w:val="ro-RO"/>
        </w:rPr>
        <w:t xml:space="preserve"> spirituale, </w:t>
      </w:r>
      <w:r w:rsidRPr="00124F2E">
        <w:rPr>
          <w:rFonts w:ascii="Times New Roman" w:eastAsia="Times New Roman" w:hAnsi="Times New Roman" w:cs="Times New Roman"/>
          <w:bCs/>
          <w:color w:val="FF0000"/>
          <w:lang w:val="ro-RO"/>
        </w:rPr>
        <w:t>educaționale</w:t>
      </w:r>
      <w:r w:rsidRPr="00124F2E">
        <w:rPr>
          <w:rFonts w:ascii="Times New Roman" w:eastAsia="Times New Roman" w:hAnsi="Times New Roman" w:cs="Times New Roman"/>
          <w:bCs/>
          <w:lang w:val="ro-RO"/>
        </w:rPr>
        <w:t>, social-caritabile, culturale și administrative.</w:t>
      </w:r>
    </w:p>
    <w:p w14:paraId="71A6584D" w14:textId="77777777" w:rsidR="00F60845" w:rsidRPr="00124F2E" w:rsidRDefault="00F60845" w:rsidP="000B01ED">
      <w:pPr>
        <w:spacing w:after="0" w:line="360" w:lineRule="auto"/>
        <w:ind w:hanging="2"/>
        <w:jc w:val="both"/>
        <w:rPr>
          <w:rFonts w:ascii="Times New Roman" w:eastAsia="Times New Roman" w:hAnsi="Times New Roman" w:cs="Times New Roman"/>
          <w:bCs/>
          <w:lang w:val="ro-RO"/>
        </w:rPr>
      </w:pPr>
    </w:p>
    <w:p w14:paraId="63165D90"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55</w:t>
      </w:r>
    </w:p>
    <w:p w14:paraId="6C1035E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Biserica este chemată de Dumnezeu să depună mărturie creștină prin cuvânt și faptă, pentru a răspândi Evanghelia și dragostea lui Dumnezeu în societate.</w:t>
      </w:r>
    </w:p>
    <w:p w14:paraId="3DB50BCB" w14:textId="77777777" w:rsidR="0064203C" w:rsidRPr="00124F2E" w:rsidRDefault="0064203C" w:rsidP="000B01ED">
      <w:pPr>
        <w:spacing w:after="0" w:line="360" w:lineRule="auto"/>
        <w:ind w:hanging="2"/>
        <w:jc w:val="both"/>
        <w:rPr>
          <w:rFonts w:ascii="Times New Roman" w:eastAsia="Times New Roman" w:hAnsi="Times New Roman" w:cs="Times New Roman"/>
          <w:bCs/>
          <w:lang w:val="ro-RO"/>
        </w:rPr>
      </w:pPr>
    </w:p>
    <w:p w14:paraId="44EFC70A"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56</w:t>
      </w:r>
    </w:p>
    <w:p w14:paraId="3DB39D6E" w14:textId="253A0532"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Biserica poate acorda sprijin spiritual, moral </w:t>
      </w:r>
      <w:r w:rsidRPr="00124F2E">
        <w:rPr>
          <w:rFonts w:ascii="Times New Roman" w:eastAsia="Times New Roman" w:hAnsi="Times New Roman" w:cs="Times New Roman"/>
          <w:bCs/>
          <w:color w:val="FF0000"/>
          <w:lang w:val="ro-RO"/>
        </w:rPr>
        <w:t xml:space="preserve">și material </w:t>
      </w:r>
      <w:r w:rsidRPr="00124F2E">
        <w:rPr>
          <w:rFonts w:ascii="Times New Roman" w:eastAsia="Times New Roman" w:hAnsi="Times New Roman" w:cs="Times New Roman"/>
          <w:bCs/>
          <w:lang w:val="ro-RO"/>
        </w:rPr>
        <w:t>membrilor și aparținătorilor ei, persoanelor din afara ei care îl solicită, precum și</w:t>
      </w:r>
      <w:r w:rsidRPr="00124F2E">
        <w:rPr>
          <w:rFonts w:ascii="Times New Roman" w:eastAsia="Times New Roman" w:hAnsi="Times New Roman" w:cs="Times New Roman"/>
          <w:bCs/>
          <w:color w:val="FF0000"/>
          <w:lang w:val="ro-RO"/>
        </w:rPr>
        <w:t xml:space="preserve"> entităților instituționale care au nevoie de ajutor</w:t>
      </w:r>
      <w:r w:rsidRPr="00124F2E">
        <w:rPr>
          <w:rFonts w:ascii="Times New Roman" w:eastAsia="Times New Roman" w:hAnsi="Times New Roman" w:cs="Times New Roman"/>
          <w:bCs/>
          <w:lang w:val="ro-RO"/>
        </w:rPr>
        <w:t>: alte biserici, și părți componente ale Cultului, orfelinate, azile, unități de învățământ, spitale, unități militare penitenciare etc.</w:t>
      </w:r>
    </w:p>
    <w:p w14:paraId="25092947" w14:textId="77777777" w:rsidR="00260449" w:rsidRPr="00124F2E" w:rsidRDefault="00260449" w:rsidP="000B01ED">
      <w:pPr>
        <w:spacing w:after="0" w:line="360" w:lineRule="auto"/>
        <w:ind w:hanging="2"/>
        <w:jc w:val="both"/>
        <w:rPr>
          <w:rFonts w:ascii="Times New Roman" w:eastAsia="Times New Roman" w:hAnsi="Times New Roman" w:cs="Times New Roman"/>
          <w:bCs/>
          <w:lang w:val="ro-RO"/>
        </w:rPr>
      </w:pPr>
    </w:p>
    <w:p w14:paraId="2EAB53C9"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57</w:t>
      </w:r>
    </w:p>
    <w:p w14:paraId="7DBA232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Biserica își desfășoară slujbele religioase obișnuite în lăcașul propriu, închiriat sau în orice alt spațiu.</w:t>
      </w:r>
    </w:p>
    <w:p w14:paraId="68E386E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Zilele și orele în care au loc serviciile divine se stabilesc de către fiecare biserică în parte.</w:t>
      </w:r>
    </w:p>
    <w:p w14:paraId="7BBB2FC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(3) Slujbele speciale sau ocazionale ale bisericii pot fi organizate în aer liber, în săli publice și </w:t>
      </w:r>
      <w:r w:rsidRPr="00124F2E">
        <w:rPr>
          <w:rFonts w:ascii="Times New Roman" w:eastAsia="Times New Roman" w:hAnsi="Times New Roman" w:cs="Times New Roman"/>
          <w:bCs/>
          <w:color w:val="FF0000"/>
          <w:lang w:val="ro-RO"/>
        </w:rPr>
        <w:t>în alte spații publice sau private</w:t>
      </w:r>
      <w:r w:rsidRPr="00124F2E">
        <w:rPr>
          <w:rFonts w:ascii="Times New Roman" w:eastAsia="Times New Roman" w:hAnsi="Times New Roman" w:cs="Times New Roman"/>
          <w:bCs/>
          <w:lang w:val="ro-RO"/>
        </w:rPr>
        <w:t>.</w:t>
      </w:r>
    </w:p>
    <w:p w14:paraId="572583D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Serviciile divine sunt publice și pot fi frecventate de orice persoană, cu condiția respectării rânduielii stabilite de către biserică.</w:t>
      </w:r>
    </w:p>
    <w:p w14:paraId="5FFC9AF3" w14:textId="77777777" w:rsidR="00A5046E" w:rsidRPr="00124F2E" w:rsidRDefault="00A5046E" w:rsidP="000B01ED">
      <w:pPr>
        <w:spacing w:after="0" w:line="360" w:lineRule="auto"/>
        <w:ind w:hanging="2"/>
        <w:jc w:val="both"/>
        <w:rPr>
          <w:rFonts w:ascii="Times New Roman" w:eastAsia="Times New Roman" w:hAnsi="Times New Roman" w:cs="Times New Roman"/>
          <w:bCs/>
          <w:lang w:val="ro-RO"/>
        </w:rPr>
      </w:pPr>
    </w:p>
    <w:p w14:paraId="553ED98B"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58</w:t>
      </w:r>
    </w:p>
    <w:p w14:paraId="672C838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Biserica poate organiza studii biblice, rugăciuni și grupe de părtășie în casele membrilor sau ale aparținătorilor ei. Grupele de studiu biblic, de rugăciune și cele de părtășie frățească nu constituie organizații bisericești de sine stătătoare.</w:t>
      </w:r>
    </w:p>
    <w:p w14:paraId="253BEAF5" w14:textId="77777777" w:rsidR="00105294" w:rsidRDefault="00105294" w:rsidP="000B01ED">
      <w:pPr>
        <w:spacing w:after="0" w:line="360" w:lineRule="auto"/>
        <w:ind w:hanging="2"/>
        <w:jc w:val="both"/>
        <w:rPr>
          <w:rFonts w:ascii="Times New Roman" w:eastAsia="Times New Roman" w:hAnsi="Times New Roman" w:cs="Times New Roman"/>
          <w:bCs/>
          <w:lang w:val="ro-RO"/>
        </w:rPr>
      </w:pPr>
    </w:p>
    <w:p w14:paraId="09FE86FE" w14:textId="77777777" w:rsidR="00124F2E" w:rsidRPr="00124F2E" w:rsidRDefault="00124F2E" w:rsidP="000B01ED">
      <w:pPr>
        <w:spacing w:after="0" w:line="360" w:lineRule="auto"/>
        <w:ind w:hanging="2"/>
        <w:jc w:val="both"/>
        <w:rPr>
          <w:rFonts w:ascii="Times New Roman" w:eastAsia="Times New Roman" w:hAnsi="Times New Roman" w:cs="Times New Roman"/>
          <w:bCs/>
          <w:lang w:val="ro-RO"/>
        </w:rPr>
      </w:pPr>
    </w:p>
    <w:p w14:paraId="31BFEB87"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ART. 59</w:t>
      </w:r>
    </w:p>
    <w:p w14:paraId="2ABB671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Biserica poate înființa, organiza și întreține - singură sau în asociere cu alte biserici, organizații non-profit, lucrative, întreprinderi sociale </w:t>
      </w:r>
      <w:r w:rsidRPr="00124F2E">
        <w:rPr>
          <w:rFonts w:ascii="Times New Roman" w:eastAsia="Times New Roman" w:hAnsi="Times New Roman" w:cs="Times New Roman"/>
          <w:bCs/>
          <w:color w:val="FF0000"/>
          <w:lang w:val="ro-RO"/>
        </w:rPr>
        <w:t>sau alte persoane juridice</w:t>
      </w:r>
      <w:r w:rsidRPr="00124F2E">
        <w:rPr>
          <w:rFonts w:ascii="Times New Roman" w:eastAsia="Times New Roman" w:hAnsi="Times New Roman" w:cs="Times New Roman"/>
          <w:bCs/>
          <w:lang w:val="ro-RO"/>
        </w:rPr>
        <w:t xml:space="preserve"> - unități de învățământ creștin de orice grad, unități medicale, societăți misionare, tabere școlare și de tineret, orfelinate, azile, case de odihnă, edituri, tipografii, mijloace de informare în masă, </w:t>
      </w:r>
      <w:r w:rsidRPr="00124F2E">
        <w:rPr>
          <w:rFonts w:ascii="Times New Roman" w:eastAsia="Times New Roman" w:hAnsi="Times New Roman" w:cs="Times New Roman"/>
          <w:bCs/>
          <w:color w:val="FF0000"/>
          <w:lang w:val="ro-RO"/>
        </w:rPr>
        <w:t>capele</w:t>
      </w:r>
      <w:r w:rsidRPr="00124F2E">
        <w:rPr>
          <w:rFonts w:ascii="Times New Roman" w:eastAsia="Times New Roman" w:hAnsi="Times New Roman" w:cs="Times New Roman"/>
          <w:bCs/>
          <w:lang w:val="ro-RO"/>
        </w:rPr>
        <w:t xml:space="preserve">, cimitire confesionale și alte activități pe linia scopului propus, în spiritul prezentului </w:t>
      </w:r>
      <w:r w:rsidRPr="00124F2E">
        <w:rPr>
          <w:rFonts w:ascii="Times New Roman" w:eastAsia="Times New Roman" w:hAnsi="Times New Roman" w:cs="Times New Roman"/>
          <w:bCs/>
          <w:color w:val="FF0000"/>
          <w:lang w:val="ro-RO"/>
        </w:rPr>
        <w:t>S</w:t>
      </w:r>
      <w:r w:rsidRPr="00124F2E">
        <w:rPr>
          <w:rFonts w:ascii="Times New Roman" w:eastAsia="Times New Roman" w:hAnsi="Times New Roman" w:cs="Times New Roman"/>
          <w:bCs/>
          <w:lang w:val="ro-RO"/>
        </w:rPr>
        <w:t>tatut. Angajații acestor unități pot fi asigurați social la Casa de Pensii și Ajutoare a Cultului Creștin Penticostal. </w:t>
      </w:r>
    </w:p>
    <w:p w14:paraId="45D8491D" w14:textId="77777777" w:rsidR="00B94BE7" w:rsidRPr="00124F2E" w:rsidRDefault="00B94BE7" w:rsidP="000B01ED">
      <w:pPr>
        <w:spacing w:after="0" w:line="360" w:lineRule="auto"/>
        <w:ind w:hanging="2"/>
        <w:jc w:val="both"/>
        <w:rPr>
          <w:rFonts w:ascii="Times New Roman" w:eastAsia="Times New Roman" w:hAnsi="Times New Roman" w:cs="Times New Roman"/>
          <w:bCs/>
          <w:lang w:val="ro-RO"/>
        </w:rPr>
      </w:pPr>
    </w:p>
    <w:p w14:paraId="726DECE3"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60</w:t>
      </w:r>
    </w:p>
    <w:p w14:paraId="7E25A80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Biserica poate trimite misionari în țară și în străinătate pentru răspândirea Evangheliei și pentru prestarea de</w:t>
      </w:r>
      <w:r w:rsidRPr="00124F2E">
        <w:rPr>
          <w:rFonts w:ascii="Times New Roman" w:eastAsia="Times New Roman" w:hAnsi="Times New Roman" w:cs="Times New Roman"/>
          <w:bCs/>
          <w:color w:val="FF0000"/>
          <w:lang w:val="ro-RO"/>
        </w:rPr>
        <w:t xml:space="preserve"> activități educative, sociale și umanitare.</w:t>
      </w:r>
    </w:p>
    <w:p w14:paraId="05AB7C5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1ECDFC2F"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7-a</w:t>
      </w:r>
    </w:p>
    <w:p w14:paraId="5F506419"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Patrimoniul bisericii</w:t>
      </w:r>
    </w:p>
    <w:p w14:paraId="2A1D08CC"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61</w:t>
      </w:r>
    </w:p>
    <w:p w14:paraId="36E73B4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Biserica locală este proprietarul de drept al patrimoniului și al fondurilor ei, fără niciun amestec din afară. </w:t>
      </w:r>
    </w:p>
    <w:p w14:paraId="5FDAAD7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Gestionarea patrimoniului și a fondurilor bisericii se face de către pastor și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 xml:space="preserve">omitetul bisericii </w:t>
      </w:r>
      <w:r w:rsidRPr="00124F2E">
        <w:rPr>
          <w:rFonts w:ascii="Times New Roman" w:eastAsia="Times New Roman" w:hAnsi="Times New Roman" w:cs="Times New Roman"/>
          <w:bCs/>
          <w:color w:val="FF0000"/>
          <w:lang w:val="ro-RO"/>
        </w:rPr>
        <w:t>sau delegați ai acestora</w:t>
      </w:r>
      <w:r w:rsidRPr="00124F2E">
        <w:rPr>
          <w:rFonts w:ascii="Times New Roman" w:eastAsia="Times New Roman" w:hAnsi="Times New Roman" w:cs="Times New Roman"/>
          <w:bCs/>
          <w:lang w:val="ro-RO"/>
        </w:rPr>
        <w:t xml:space="preserve">, cu excepția situațiilor prevăzute la </w:t>
      </w:r>
      <w:r w:rsidRPr="00124F2E">
        <w:rPr>
          <w:rFonts w:ascii="Times New Roman" w:eastAsia="Times New Roman" w:hAnsi="Times New Roman" w:cs="Times New Roman"/>
          <w:bCs/>
          <w:color w:val="FF0000"/>
          <w:lang w:val="ro-RO"/>
        </w:rPr>
        <w:t>art. 52 alin (4) lit. f).</w:t>
      </w:r>
    </w:p>
    <w:p w14:paraId="633EC7A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În caz de dizolvare a bisericii locale, patrimoniul acesteia va trece la Comunitatea Regională, Teritorială sau Etnică de care aparține.</w:t>
      </w:r>
    </w:p>
    <w:p w14:paraId="1ECDDB6D" w14:textId="77777777" w:rsidR="00B52D97" w:rsidRPr="00124F2E" w:rsidRDefault="00B52D97" w:rsidP="000B01ED">
      <w:pPr>
        <w:spacing w:after="0" w:line="360" w:lineRule="auto"/>
        <w:ind w:hanging="2"/>
        <w:jc w:val="both"/>
        <w:rPr>
          <w:rFonts w:ascii="Times New Roman" w:eastAsia="Times New Roman" w:hAnsi="Times New Roman" w:cs="Times New Roman"/>
          <w:bCs/>
          <w:lang w:val="ro-RO"/>
        </w:rPr>
      </w:pPr>
    </w:p>
    <w:p w14:paraId="7A7DA4A2"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62</w:t>
      </w:r>
    </w:p>
    <w:p w14:paraId="4121D4A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Biserica poate avea în proprietate lăcașuri de cult cu anexele și terenurile aferente, case pastorale și pentru personalul de serviciu, clădiri și terenuri pentru unitățile de învățământ, unități sanitare și farmaceutice, de caritate și de odihnă, mijloace materiale și tehnice necesare desfășurării activității proprii, </w:t>
      </w:r>
      <w:r w:rsidRPr="00124F2E">
        <w:rPr>
          <w:rFonts w:ascii="Times New Roman" w:eastAsia="Times New Roman" w:hAnsi="Times New Roman" w:cs="Times New Roman"/>
          <w:bCs/>
          <w:color w:val="FF0000"/>
          <w:lang w:val="ro-RO"/>
        </w:rPr>
        <w:t>capele</w:t>
      </w:r>
      <w:r w:rsidRPr="00124F2E">
        <w:rPr>
          <w:rFonts w:ascii="Times New Roman" w:eastAsia="Times New Roman" w:hAnsi="Times New Roman" w:cs="Times New Roman"/>
          <w:bCs/>
          <w:lang w:val="ro-RO"/>
        </w:rPr>
        <w:t>, cimitire confesionale și orice alte bunuri.</w:t>
      </w:r>
    </w:p>
    <w:p w14:paraId="1D42A400" w14:textId="77777777" w:rsidR="00384A41" w:rsidRDefault="00384A41" w:rsidP="000B01ED">
      <w:pPr>
        <w:spacing w:after="0" w:line="360" w:lineRule="auto"/>
        <w:ind w:hanging="2"/>
        <w:jc w:val="both"/>
        <w:rPr>
          <w:rFonts w:ascii="Times New Roman" w:eastAsia="Times New Roman" w:hAnsi="Times New Roman" w:cs="Times New Roman"/>
          <w:bCs/>
          <w:lang w:val="ro-RO"/>
        </w:rPr>
      </w:pPr>
    </w:p>
    <w:p w14:paraId="448A9F4E" w14:textId="77777777" w:rsidR="00124F2E" w:rsidRDefault="00124F2E" w:rsidP="000B01ED">
      <w:pPr>
        <w:spacing w:after="0" w:line="360" w:lineRule="auto"/>
        <w:ind w:hanging="2"/>
        <w:jc w:val="both"/>
        <w:rPr>
          <w:rFonts w:ascii="Times New Roman" w:eastAsia="Times New Roman" w:hAnsi="Times New Roman" w:cs="Times New Roman"/>
          <w:bCs/>
          <w:lang w:val="ro-RO"/>
        </w:rPr>
      </w:pPr>
    </w:p>
    <w:p w14:paraId="619C5E8B" w14:textId="77777777" w:rsidR="00124F2E" w:rsidRPr="00124F2E" w:rsidRDefault="00124F2E" w:rsidP="000B01ED">
      <w:pPr>
        <w:spacing w:after="0" w:line="360" w:lineRule="auto"/>
        <w:ind w:hanging="2"/>
        <w:jc w:val="both"/>
        <w:rPr>
          <w:rFonts w:ascii="Times New Roman" w:eastAsia="Times New Roman" w:hAnsi="Times New Roman" w:cs="Times New Roman"/>
          <w:bCs/>
          <w:lang w:val="ro-RO"/>
        </w:rPr>
      </w:pPr>
    </w:p>
    <w:p w14:paraId="49E924C0"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63</w:t>
      </w:r>
    </w:p>
    <w:p w14:paraId="1033B82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În vederea dobândirii sau înstrăinării bunurilor mobile și imobile, biserica nu are nevoie de avizul sau aprobarea unui organ ierarhic superior.</w:t>
      </w:r>
      <w:r w:rsidRPr="00124F2E">
        <w:rPr>
          <w:rFonts w:ascii="Times New Roman" w:eastAsia="Times New Roman" w:hAnsi="Times New Roman" w:cs="Times New Roman"/>
          <w:bCs/>
          <w:color w:val="FF0000"/>
          <w:lang w:val="ro-RO"/>
        </w:rPr>
        <w:t xml:space="preserve"> Excepție fac</w:t>
      </w:r>
      <w:r w:rsidRPr="00124F2E">
        <w:rPr>
          <w:rFonts w:ascii="Times New Roman" w:eastAsia="Times New Roman" w:hAnsi="Times New Roman" w:cs="Times New Roman"/>
          <w:bCs/>
          <w:lang w:val="ro-RO"/>
        </w:rPr>
        <w:t xml:space="preserve"> bunurile imobile care au destinația de lăcaș de cult.</w:t>
      </w:r>
    </w:p>
    <w:p w14:paraId="243E2D44" w14:textId="77777777" w:rsidR="00196384" w:rsidRPr="00124F2E" w:rsidRDefault="00196384" w:rsidP="000B01ED">
      <w:pPr>
        <w:spacing w:after="0" w:line="360" w:lineRule="auto"/>
        <w:ind w:hanging="2"/>
        <w:jc w:val="both"/>
        <w:rPr>
          <w:rFonts w:ascii="Times New Roman" w:eastAsia="Times New Roman" w:hAnsi="Times New Roman" w:cs="Times New Roman"/>
          <w:bCs/>
          <w:lang w:val="ro-RO"/>
        </w:rPr>
      </w:pPr>
    </w:p>
    <w:p w14:paraId="2B2CD1A4"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64</w:t>
      </w:r>
    </w:p>
    <w:p w14:paraId="717344C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Biserica se întreține din contribuțiile și zeciuielile membrilor ei, din donații, sponsorizări din partea persoanelor fizice sau juridice din țară și din străinătate, </w:t>
      </w:r>
      <w:r w:rsidRPr="00124F2E">
        <w:rPr>
          <w:rFonts w:ascii="Times New Roman" w:eastAsia="Times New Roman" w:hAnsi="Times New Roman" w:cs="Times New Roman"/>
          <w:bCs/>
          <w:color w:val="FF0000"/>
          <w:lang w:val="ro-RO"/>
        </w:rPr>
        <w:t>cu respectarea moralei creștine privind proveniența acestora, precum și din activități proprii</w:t>
      </w:r>
      <w:r w:rsidRPr="00124F2E">
        <w:rPr>
          <w:rFonts w:ascii="Times New Roman" w:eastAsia="Times New Roman" w:hAnsi="Times New Roman" w:cs="Times New Roman"/>
          <w:bCs/>
          <w:lang w:val="ro-RO"/>
        </w:rPr>
        <w:t>.</w:t>
      </w:r>
    </w:p>
    <w:p w14:paraId="72635069" w14:textId="77777777" w:rsidR="00894DD8" w:rsidRPr="00124F2E" w:rsidRDefault="00894DD8" w:rsidP="000B01ED">
      <w:pPr>
        <w:spacing w:after="0" w:line="360" w:lineRule="auto"/>
        <w:ind w:hanging="2"/>
        <w:jc w:val="both"/>
        <w:rPr>
          <w:rFonts w:ascii="Times New Roman" w:eastAsia="Times New Roman" w:hAnsi="Times New Roman" w:cs="Times New Roman"/>
          <w:bCs/>
          <w:lang w:val="ro-RO"/>
        </w:rPr>
      </w:pPr>
    </w:p>
    <w:p w14:paraId="6E21D1EA"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65</w:t>
      </w:r>
    </w:p>
    <w:p w14:paraId="227EFF9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Donațiile de orice natură făcute bisericii intră în proprietatea acesteia și nu pot fi revendicate sub nicio formă.</w:t>
      </w:r>
    </w:p>
    <w:p w14:paraId="1881665E" w14:textId="77777777" w:rsidR="001D7056" w:rsidRPr="00124F2E" w:rsidRDefault="001D7056" w:rsidP="000B01ED">
      <w:pPr>
        <w:spacing w:after="0" w:line="360" w:lineRule="auto"/>
        <w:ind w:hanging="2"/>
        <w:jc w:val="both"/>
        <w:rPr>
          <w:rFonts w:ascii="Times New Roman" w:eastAsia="Times New Roman" w:hAnsi="Times New Roman" w:cs="Times New Roman"/>
          <w:bCs/>
          <w:color w:val="FF0000"/>
          <w:lang w:val="ro-RO"/>
        </w:rPr>
      </w:pPr>
    </w:p>
    <w:p w14:paraId="7D1EED08"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66</w:t>
      </w:r>
    </w:p>
    <w:p w14:paraId="2678552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În spiritul învățăturii Sfintelor Scripturi, potrivit nevoilor concrete ale lucrării lui Dumnezeu și potrivit hotărârii Comunității Regionale, Teritoriale sau Etnice, fiecare biserică are datoria creștină de a participa la susținerea financiară </w:t>
      </w:r>
      <w:r w:rsidRPr="00124F2E">
        <w:rPr>
          <w:rFonts w:ascii="Times New Roman" w:eastAsia="Times New Roman" w:hAnsi="Times New Roman" w:cs="Times New Roman"/>
          <w:bCs/>
          <w:color w:val="FF0000"/>
          <w:lang w:val="ro-RO"/>
        </w:rPr>
        <w:t>a infrastructurii instituționale a Cultului Creștin Penticostal.</w:t>
      </w:r>
    </w:p>
    <w:p w14:paraId="1245E9A7" w14:textId="77777777" w:rsidR="00292E6F" w:rsidRPr="00124F2E" w:rsidRDefault="00292E6F" w:rsidP="00292E6F">
      <w:pPr>
        <w:spacing w:after="0" w:line="360" w:lineRule="auto"/>
        <w:rPr>
          <w:rFonts w:ascii="Times New Roman" w:eastAsia="Times New Roman" w:hAnsi="Times New Roman" w:cs="Times New Roman"/>
          <w:bCs/>
          <w:lang w:val="ro-RO"/>
        </w:rPr>
      </w:pPr>
    </w:p>
    <w:p w14:paraId="4EA507A1" w14:textId="612CE479" w:rsidR="00EE4274" w:rsidRPr="00124F2E" w:rsidRDefault="00EE4274" w:rsidP="00292E6F">
      <w:pPr>
        <w:spacing w:after="0" w:line="360" w:lineRule="auto"/>
        <w:jc w:val="center"/>
        <w:rPr>
          <w:rFonts w:ascii="Times New Roman" w:eastAsia="Times New Roman" w:hAnsi="Times New Roman" w:cs="Times New Roman"/>
          <w:bCs/>
          <w:lang w:val="ro-RO"/>
        </w:rPr>
      </w:pPr>
      <w:r w:rsidRPr="00124F2E">
        <w:rPr>
          <w:rFonts w:ascii="Times New Roman" w:eastAsia="Times New Roman" w:hAnsi="Times New Roman" w:cs="Times New Roman"/>
          <w:b/>
          <w:lang w:val="ro-RO"/>
        </w:rPr>
        <w:t>CAPITOLUL IV</w:t>
      </w:r>
    </w:p>
    <w:p w14:paraId="2C2280AF"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Comunitatea Regională, Teritorială sau Etnică</w:t>
      </w:r>
    </w:p>
    <w:p w14:paraId="42AF8135"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1</w:t>
      </w:r>
    </w:p>
    <w:p w14:paraId="61FC9A9B"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Constituirea Comunității Regionale, Teritoriale sau Etnice</w:t>
      </w:r>
    </w:p>
    <w:p w14:paraId="32C409AC"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67</w:t>
      </w:r>
    </w:p>
    <w:p w14:paraId="25B3CB6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Bisericile penticostale locale de pe raza unuia sau a mai multor județe </w:t>
      </w:r>
      <w:r w:rsidRPr="00124F2E">
        <w:rPr>
          <w:rFonts w:ascii="Times New Roman" w:eastAsia="Times New Roman" w:hAnsi="Times New Roman" w:cs="Times New Roman"/>
          <w:bCs/>
          <w:color w:val="FF0000"/>
          <w:lang w:val="ro-RO"/>
        </w:rPr>
        <w:t xml:space="preserve">învecinate </w:t>
      </w:r>
      <w:r w:rsidRPr="00124F2E">
        <w:rPr>
          <w:rFonts w:ascii="Times New Roman" w:eastAsia="Times New Roman" w:hAnsi="Times New Roman" w:cs="Times New Roman"/>
          <w:bCs/>
          <w:lang w:val="ro-RO"/>
        </w:rPr>
        <w:t xml:space="preserve">formează o Comunitate Penticostală Regională, cu scopul de a se sprijini reciproc în lucrarea </w:t>
      </w:r>
      <w:r w:rsidRPr="00124F2E">
        <w:rPr>
          <w:rFonts w:ascii="Times New Roman" w:eastAsia="Times New Roman" w:hAnsi="Times New Roman" w:cs="Times New Roman"/>
          <w:bCs/>
          <w:color w:val="FF0000"/>
          <w:lang w:val="ro-RO"/>
        </w:rPr>
        <w:t>creștină</w:t>
      </w:r>
      <w:r w:rsidRPr="00124F2E">
        <w:rPr>
          <w:rFonts w:ascii="Times New Roman" w:eastAsia="Times New Roman" w:hAnsi="Times New Roman" w:cs="Times New Roman"/>
          <w:bCs/>
          <w:lang w:val="ro-RO"/>
        </w:rPr>
        <w:t>, precum și pentru a avea un mijloc de reprezentare colectivă în fața autorităților locale și în relațiile lor cu conducerea Cultului Creștin Penticostal.</w:t>
      </w:r>
    </w:p>
    <w:p w14:paraId="7D8EDF9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Fiecare biserică aparține de Comunitatea Regională din care face parte județul pe raza căruia se află. Excepție fac bisericile în privința cărora există un acord bilateral între Comunitățile Regionale învecinate.</w:t>
      </w:r>
    </w:p>
    <w:p w14:paraId="6FC938C2" w14:textId="77777777" w:rsidR="00B32FC6" w:rsidRPr="00124F2E" w:rsidRDefault="00B32FC6" w:rsidP="000B01ED">
      <w:pPr>
        <w:spacing w:after="0" w:line="360" w:lineRule="auto"/>
        <w:ind w:hanging="2"/>
        <w:jc w:val="both"/>
        <w:rPr>
          <w:rFonts w:ascii="Times New Roman" w:eastAsia="Times New Roman" w:hAnsi="Times New Roman" w:cs="Times New Roman"/>
          <w:bCs/>
          <w:color w:val="FF0000"/>
          <w:lang w:val="ro-RO"/>
        </w:rPr>
      </w:pPr>
    </w:p>
    <w:p w14:paraId="6D23C3DF"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68</w:t>
      </w:r>
    </w:p>
    <w:p w14:paraId="101E282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Bisericile locale dintr-una sau mai multe țări învecinate se pot uni pentru a forma o Comunitate Penticostală Teritorială din diaspora, cu scopul de a se sprijini reciproc în lucrarea </w:t>
      </w:r>
      <w:r w:rsidRPr="00124F2E">
        <w:rPr>
          <w:rFonts w:ascii="Times New Roman" w:eastAsia="Times New Roman" w:hAnsi="Times New Roman" w:cs="Times New Roman"/>
          <w:bCs/>
          <w:color w:val="FF0000"/>
          <w:lang w:val="ro-RO"/>
        </w:rPr>
        <w:t>creștină</w:t>
      </w:r>
      <w:r w:rsidRPr="00124F2E">
        <w:rPr>
          <w:rFonts w:ascii="Times New Roman" w:eastAsia="Times New Roman" w:hAnsi="Times New Roman" w:cs="Times New Roman"/>
          <w:bCs/>
          <w:lang w:val="ro-RO"/>
        </w:rPr>
        <w:t>, precum și pentru a avea un mijloc de reprezentare colectivă în fața autorităților locale și în relațiile lor cu conducerea Cultului Creștin Penticostal.</w:t>
      </w:r>
    </w:p>
    <w:p w14:paraId="6FF6B6B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În cadrul Comunităților Teritoriale pot funcționa Comunități Zonale.</w:t>
      </w:r>
    </w:p>
    <w:p w14:paraId="66CD12FA"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(3) Fiecare biserică aparține de Comunitatea Teritorială din care face parte țara pe raza căreia se află. Excepție fac bisericile în privința cărora există un acord bilateral între Comunitățile Teritoriale implicate.</w:t>
      </w:r>
    </w:p>
    <w:p w14:paraId="645DE20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(4) Bisericile sau grupurile de biserici care își exprimă intenția de a deveni membre ale Cultului Creștin Penticostal vor fi supravegheate și coordonate în acest parcurs de Departamentul de Integrare al Cultului Creștin Penticostal. Finalitatea acestui proces este integrarea acestor biserici în cadrul structurilor existente ale Cultului Creștin Penticostal, în urma consultărilor cu acestea.</w:t>
      </w:r>
    </w:p>
    <w:p w14:paraId="00B40A66"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(5) Dobândirea personalității juridice se face cu respectarea dispozițiilor legale specifice statului pe al cărui teritoriu își desfășoară activitatea.</w:t>
      </w:r>
    </w:p>
    <w:p w14:paraId="15FF89DA"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p>
    <w:p w14:paraId="07583CC7"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69</w:t>
      </w:r>
    </w:p>
    <w:p w14:paraId="5F204F5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Înființarea unei Comunități Regionale, Teritoriale sau Etnice se face prin hotărârea Adunării de constituire a delegaților tuturor bisericilor implicate, cu votul a cel puțin trei pătrimi din numărul acestora și cu aprobarea Consiliului Bisericesc. Din rândul delegaților trebuie să facă parte pastorii și conducătorii bisericilor.</w:t>
      </w:r>
    </w:p>
    <w:p w14:paraId="7590587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Numărul minim de membri necesar pentru înființarea unei noi Comunități </w:t>
      </w:r>
      <w:r w:rsidRPr="00124F2E">
        <w:rPr>
          <w:rFonts w:ascii="Times New Roman" w:eastAsia="Times New Roman" w:hAnsi="Times New Roman" w:cs="Times New Roman"/>
          <w:bCs/>
          <w:color w:val="FF0000"/>
          <w:lang w:val="ro-RO"/>
        </w:rPr>
        <w:t xml:space="preserve">Regionale, Teritoriale sau Etnice </w:t>
      </w:r>
      <w:r w:rsidRPr="00124F2E">
        <w:rPr>
          <w:rFonts w:ascii="Times New Roman" w:eastAsia="Times New Roman" w:hAnsi="Times New Roman" w:cs="Times New Roman"/>
          <w:bCs/>
          <w:lang w:val="ro-RO"/>
        </w:rPr>
        <w:t>trebuie să fie cel puțin egal cu norma de reprezentare pentru un membru în Consiliul Bisericesc.</w:t>
      </w:r>
    </w:p>
    <w:p w14:paraId="3D9DC024" w14:textId="77777777" w:rsidR="00EE4274" w:rsidRDefault="00EE4274" w:rsidP="000B01ED">
      <w:pPr>
        <w:spacing w:after="0" w:line="360" w:lineRule="auto"/>
        <w:ind w:hanging="2"/>
        <w:jc w:val="center"/>
        <w:rPr>
          <w:rFonts w:ascii="Times New Roman" w:eastAsia="Times New Roman" w:hAnsi="Times New Roman" w:cs="Times New Roman"/>
          <w:bCs/>
          <w:lang w:val="ro-RO"/>
        </w:rPr>
      </w:pPr>
    </w:p>
    <w:p w14:paraId="2EFC45E8" w14:textId="77777777" w:rsidR="00124F2E" w:rsidRPr="00124F2E" w:rsidRDefault="00124F2E" w:rsidP="000B01ED">
      <w:pPr>
        <w:spacing w:after="0" w:line="360" w:lineRule="auto"/>
        <w:ind w:hanging="2"/>
        <w:jc w:val="center"/>
        <w:rPr>
          <w:rFonts w:ascii="Times New Roman" w:eastAsia="Times New Roman" w:hAnsi="Times New Roman" w:cs="Times New Roman"/>
          <w:bCs/>
          <w:lang w:val="ro-RO"/>
        </w:rPr>
      </w:pPr>
    </w:p>
    <w:p w14:paraId="67E0FDDE"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2-a</w:t>
      </w:r>
    </w:p>
    <w:p w14:paraId="3D7810DB"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Atribuțiile Comunității Regionale, Teritoriale sau Etnice</w:t>
      </w:r>
    </w:p>
    <w:p w14:paraId="422B67EB"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70</w:t>
      </w:r>
    </w:p>
    <w:p w14:paraId="163E6B5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Comunitățile Regionale, Teritoriale sau Etnice au următoarele atribuții:</w:t>
      </w:r>
    </w:p>
    <w:p w14:paraId="73A9326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reprezintă autoritatea delegată a Cultului Creștin Penticostal în teritoriu;</w:t>
      </w:r>
    </w:p>
    <w:p w14:paraId="3CFEDFE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asistă bisericile locale </w:t>
      </w:r>
      <w:r w:rsidRPr="00124F2E">
        <w:rPr>
          <w:rFonts w:ascii="Times New Roman" w:eastAsia="Times New Roman" w:hAnsi="Times New Roman" w:cs="Times New Roman"/>
          <w:bCs/>
          <w:color w:val="FF0000"/>
          <w:lang w:val="ro-RO"/>
        </w:rPr>
        <w:t>în îndeplinirea funcțiilor lor biblice</w:t>
      </w:r>
      <w:r w:rsidRPr="00124F2E">
        <w:rPr>
          <w:rFonts w:ascii="Times New Roman" w:eastAsia="Times New Roman" w:hAnsi="Times New Roman" w:cs="Times New Roman"/>
          <w:bCs/>
          <w:lang w:val="ro-RO"/>
        </w:rPr>
        <w:t>;</w:t>
      </w:r>
    </w:p>
    <w:p w14:paraId="18DF5B0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încurajează și ajută la înființarea de noi biserici;</w:t>
      </w:r>
    </w:p>
    <w:p w14:paraId="4BB426C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d) </w:t>
      </w:r>
      <w:r w:rsidRPr="00124F2E">
        <w:rPr>
          <w:rFonts w:ascii="Times New Roman" w:eastAsia="Times New Roman" w:hAnsi="Times New Roman" w:cs="Times New Roman"/>
          <w:bCs/>
          <w:color w:val="FF0000"/>
          <w:lang w:val="ro-RO"/>
        </w:rPr>
        <w:t xml:space="preserve">contribuie la pregătirea slujitorilor </w:t>
      </w:r>
      <w:r w:rsidRPr="00124F2E">
        <w:rPr>
          <w:rFonts w:ascii="Times New Roman" w:eastAsia="Times New Roman" w:hAnsi="Times New Roman" w:cs="Times New Roman"/>
          <w:bCs/>
          <w:lang w:val="ro-RO"/>
        </w:rPr>
        <w:t>pentru bisericile din cadrul lor;</w:t>
      </w:r>
    </w:p>
    <w:p w14:paraId="593FCD0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e) asistă bisericile, la solicitarea acestora sau prin autosesizare, și intervine când situația o impune în probleme de disciplină bisericească, având statut </w:t>
      </w:r>
      <w:r w:rsidRPr="00124F2E">
        <w:rPr>
          <w:rFonts w:ascii="Times New Roman" w:eastAsia="Times New Roman" w:hAnsi="Times New Roman" w:cs="Times New Roman"/>
          <w:bCs/>
          <w:color w:val="FF0000"/>
          <w:lang w:val="ro-RO"/>
        </w:rPr>
        <w:t xml:space="preserve">de mediator </w:t>
      </w:r>
      <w:r w:rsidRPr="00124F2E">
        <w:rPr>
          <w:rFonts w:ascii="Times New Roman" w:eastAsia="Times New Roman" w:hAnsi="Times New Roman" w:cs="Times New Roman"/>
          <w:bCs/>
          <w:lang w:val="ro-RO"/>
        </w:rPr>
        <w:t>și de instanță de apel;</w:t>
      </w:r>
    </w:p>
    <w:p w14:paraId="7FAA26C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f) hotărăsc asupra propunerilor făcute de biserici cu privire la ordinarea de noi slujitori;</w:t>
      </w:r>
    </w:p>
    <w:p w14:paraId="3D9E0C2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g) organizează sesiunile de examinare a candidaților la slujbele de diacon și prezbiter;</w:t>
      </w:r>
    </w:p>
    <w:p w14:paraId="734479F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h) efectuează, la cerere, angajarea și plata personalului care deservește bisericile locale, din fondurile provenite de la acestea, precum și angajarea și plata personalului propriu;</w:t>
      </w:r>
    </w:p>
    <w:p w14:paraId="250733F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i) </w:t>
      </w:r>
      <w:r w:rsidRPr="00124F2E">
        <w:rPr>
          <w:rFonts w:ascii="Times New Roman" w:eastAsia="Times New Roman" w:hAnsi="Times New Roman" w:cs="Times New Roman"/>
          <w:bCs/>
          <w:color w:val="FF0000"/>
          <w:lang w:val="ro-RO"/>
        </w:rPr>
        <w:t>validează diaconi și prezbiteri și aplică sancțiuni disciplinare în dreptul lor, atunci când este cazul;</w:t>
      </w:r>
    </w:p>
    <w:p w14:paraId="2060AE7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j) îndrumă și exercită controlul de legalitate în problemele financiare ale bisericilor;</w:t>
      </w:r>
    </w:p>
    <w:p w14:paraId="381300F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k) îndeplinesc alte activități specifice pentru realizarea obiectivelor pentru care au fost constituite.</w:t>
      </w:r>
    </w:p>
    <w:p w14:paraId="4C192B3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7C9AF5BA"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3-a</w:t>
      </w:r>
    </w:p>
    <w:p w14:paraId="5FD1D53B"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Conducerea Comunității Regionale, Teritoriale sau Etnice</w:t>
      </w:r>
    </w:p>
    <w:p w14:paraId="0FEE3199"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71</w:t>
      </w:r>
    </w:p>
    <w:p w14:paraId="3FF1630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Organele de conducere ale Comunității Regionale, Teritoriale sau Etnice sunt:</w:t>
      </w:r>
    </w:p>
    <w:p w14:paraId="2A717A2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Adunarea Generală;</w:t>
      </w:r>
    </w:p>
    <w:p w14:paraId="5E673BB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Comitetul Comunității;</w:t>
      </w:r>
    </w:p>
    <w:p w14:paraId="396B0C1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 Biroul Permanent. </w:t>
      </w:r>
    </w:p>
    <w:p w14:paraId="5ABB86B3" w14:textId="77777777" w:rsidR="00EE4274" w:rsidRDefault="00EE4274" w:rsidP="000B01ED">
      <w:pPr>
        <w:spacing w:after="0" w:line="360" w:lineRule="auto"/>
        <w:ind w:hanging="2"/>
        <w:jc w:val="both"/>
        <w:rPr>
          <w:rFonts w:ascii="Times New Roman" w:eastAsia="Times New Roman" w:hAnsi="Times New Roman" w:cs="Times New Roman"/>
          <w:bCs/>
          <w:lang w:val="ro-RO"/>
        </w:rPr>
      </w:pPr>
    </w:p>
    <w:p w14:paraId="26379F17" w14:textId="77777777" w:rsidR="00124F2E" w:rsidRDefault="00124F2E" w:rsidP="000B01ED">
      <w:pPr>
        <w:spacing w:after="0" w:line="360" w:lineRule="auto"/>
        <w:ind w:hanging="2"/>
        <w:jc w:val="both"/>
        <w:rPr>
          <w:rFonts w:ascii="Times New Roman" w:eastAsia="Times New Roman" w:hAnsi="Times New Roman" w:cs="Times New Roman"/>
          <w:bCs/>
          <w:lang w:val="ro-RO"/>
        </w:rPr>
      </w:pPr>
    </w:p>
    <w:p w14:paraId="09631BDF" w14:textId="77777777" w:rsidR="00124F2E" w:rsidRDefault="00124F2E" w:rsidP="000B01ED">
      <w:pPr>
        <w:spacing w:after="0" w:line="360" w:lineRule="auto"/>
        <w:ind w:hanging="2"/>
        <w:jc w:val="both"/>
        <w:rPr>
          <w:rFonts w:ascii="Times New Roman" w:eastAsia="Times New Roman" w:hAnsi="Times New Roman" w:cs="Times New Roman"/>
          <w:bCs/>
          <w:lang w:val="ro-RO"/>
        </w:rPr>
      </w:pPr>
    </w:p>
    <w:p w14:paraId="04276E29" w14:textId="77777777" w:rsidR="00124F2E" w:rsidRPr="00124F2E" w:rsidRDefault="00124F2E" w:rsidP="000B01ED">
      <w:pPr>
        <w:spacing w:after="0" w:line="360" w:lineRule="auto"/>
        <w:ind w:hanging="2"/>
        <w:jc w:val="both"/>
        <w:rPr>
          <w:rFonts w:ascii="Times New Roman" w:eastAsia="Times New Roman" w:hAnsi="Times New Roman" w:cs="Times New Roman"/>
          <w:bCs/>
          <w:lang w:val="ro-RO"/>
        </w:rPr>
      </w:pPr>
    </w:p>
    <w:p w14:paraId="672B71A4"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 Adunarea Generală a Comunității Regionale, Teritoriale sau Etnice</w:t>
      </w:r>
    </w:p>
    <w:p w14:paraId="08B3A102"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bookmarkStart w:id="3" w:name="OLE_LINK7"/>
      <w:r w:rsidRPr="00124F2E">
        <w:rPr>
          <w:rFonts w:ascii="Times New Roman" w:eastAsia="Times New Roman" w:hAnsi="Times New Roman" w:cs="Times New Roman"/>
          <w:b/>
          <w:lang w:val="ro-RO"/>
        </w:rPr>
        <w:t>ART. 72</w:t>
      </w:r>
    </w:p>
    <w:p w14:paraId="6E3489F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lastRenderedPageBreak/>
        <w:t>(1)</w:t>
      </w:r>
      <w:r w:rsidRPr="00124F2E">
        <w:rPr>
          <w:rFonts w:ascii="Times New Roman" w:eastAsia="Times New Roman" w:hAnsi="Times New Roman" w:cs="Times New Roman"/>
          <w:bCs/>
          <w:color w:val="FF0000"/>
          <w:lang w:val="ro-RO"/>
        </w:rPr>
        <w:t xml:space="preserve"> Adunarea Generală a Comunității Regionale se compune din toți pastorii legitimați din cadrul Comunității și câte un delegat la 200 de membri.</w:t>
      </w:r>
    </w:p>
    <w:p w14:paraId="709CAF93" w14:textId="6E1F6878"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Adunarea Generală a Comunității Teritoriale se compune din toți pastorii </w:t>
      </w:r>
      <w:r w:rsidRPr="00124F2E">
        <w:rPr>
          <w:rFonts w:ascii="Times New Roman" w:eastAsia="Times New Roman" w:hAnsi="Times New Roman" w:cs="Times New Roman"/>
          <w:bCs/>
          <w:color w:val="FF0000"/>
          <w:lang w:val="ro-RO"/>
        </w:rPr>
        <w:t xml:space="preserve">toți pastorii legitimați din cadrul </w:t>
      </w:r>
      <w:r w:rsidRPr="00124F2E">
        <w:rPr>
          <w:rFonts w:ascii="Times New Roman" w:eastAsia="Times New Roman" w:hAnsi="Times New Roman" w:cs="Times New Roman"/>
          <w:bCs/>
          <w:lang w:val="ro-RO"/>
        </w:rPr>
        <w:t xml:space="preserve">Comunității și câte un delegat la </w:t>
      </w:r>
      <w:r w:rsidR="007F248C" w:rsidRPr="00124F2E">
        <w:rPr>
          <w:rFonts w:ascii="Times New Roman" w:eastAsia="Times New Roman" w:hAnsi="Times New Roman" w:cs="Times New Roman"/>
          <w:bCs/>
          <w:color w:val="FF0000"/>
          <w:lang w:val="ro-RO"/>
        </w:rPr>
        <w:t>50</w:t>
      </w:r>
      <w:r w:rsidRPr="00124F2E">
        <w:rPr>
          <w:rFonts w:ascii="Times New Roman" w:eastAsia="Times New Roman" w:hAnsi="Times New Roman" w:cs="Times New Roman"/>
          <w:bCs/>
          <w:lang w:val="ro-RO"/>
        </w:rPr>
        <w:t xml:space="preserve"> de membri.</w:t>
      </w:r>
    </w:p>
    <w:p w14:paraId="4608901D" w14:textId="16BEF278"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(3) Adunarea Generală a Comunității Etnice se compune din toți pastorii activi </w:t>
      </w:r>
      <w:r w:rsidRPr="00124F2E">
        <w:rPr>
          <w:rFonts w:ascii="Times New Roman" w:eastAsia="Times New Roman" w:hAnsi="Times New Roman" w:cs="Times New Roman"/>
          <w:bCs/>
          <w:color w:val="FF0000"/>
          <w:lang w:val="ro-RO"/>
        </w:rPr>
        <w:t xml:space="preserve">toți pastorii legitimați din cadrul </w:t>
      </w:r>
      <w:r w:rsidRPr="00124F2E">
        <w:rPr>
          <w:rFonts w:ascii="Times New Roman" w:eastAsia="Times New Roman" w:hAnsi="Times New Roman" w:cs="Times New Roman"/>
          <w:bCs/>
          <w:lang w:val="ro-RO"/>
        </w:rPr>
        <w:t xml:space="preserve">Comunității și câte un delegat la </w:t>
      </w:r>
      <w:r w:rsidR="009848BB" w:rsidRPr="00124F2E">
        <w:rPr>
          <w:rFonts w:ascii="Times New Roman" w:eastAsia="Times New Roman" w:hAnsi="Times New Roman" w:cs="Times New Roman"/>
          <w:bCs/>
          <w:color w:val="FF0000"/>
          <w:lang w:val="ro-RO"/>
        </w:rPr>
        <w:t>25</w:t>
      </w:r>
      <w:r w:rsidRPr="00124F2E">
        <w:rPr>
          <w:rFonts w:ascii="Times New Roman" w:eastAsia="Times New Roman" w:hAnsi="Times New Roman" w:cs="Times New Roman"/>
          <w:bCs/>
          <w:lang w:val="ro-RO"/>
        </w:rPr>
        <w:t xml:space="preserve"> de membri.</w:t>
      </w:r>
    </w:p>
    <w:p w14:paraId="518D902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Adunarea Generală a Comunității Regionale, Teritoriale sau Etnice se convoacă de către Biroul Permanent al Comunității o dată la</w:t>
      </w:r>
      <w:r w:rsidRPr="00124F2E">
        <w:rPr>
          <w:rFonts w:ascii="Times New Roman" w:eastAsia="Times New Roman" w:hAnsi="Times New Roman" w:cs="Times New Roman"/>
          <w:bCs/>
          <w:color w:val="FF0000"/>
          <w:lang w:val="ro-RO"/>
        </w:rPr>
        <w:t xml:space="preserve"> 5 ani </w:t>
      </w:r>
      <w:r w:rsidRPr="00124F2E">
        <w:rPr>
          <w:rFonts w:ascii="Times New Roman" w:eastAsia="Times New Roman" w:hAnsi="Times New Roman" w:cs="Times New Roman"/>
          <w:bCs/>
          <w:lang w:val="ro-RO"/>
        </w:rPr>
        <w:t>în Adunare Generală electivă ordinară și ori de câte ori este nevoie în Adunare Generală extraordinară.</w:t>
      </w:r>
    </w:p>
    <w:p w14:paraId="3EE056C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(5) Adunările generale elective ordinare ale Comunității Regionale, Teritoriale sau Etnice vor fi prezidate de către un membru al Comitetului Executiv</w:t>
      </w:r>
      <w:r w:rsidRPr="00124F2E">
        <w:rPr>
          <w:rFonts w:ascii="Times New Roman" w:eastAsia="Times New Roman" w:hAnsi="Times New Roman" w:cs="Times New Roman"/>
          <w:bCs/>
          <w:color w:val="FF0000"/>
          <w:lang w:val="ro-RO"/>
        </w:rPr>
        <w:t xml:space="preserve"> al Cultului Creștin Penticostal.</w:t>
      </w:r>
    </w:p>
    <w:p w14:paraId="0610B126" w14:textId="77777777" w:rsidR="00E45767" w:rsidRPr="00124F2E" w:rsidRDefault="00E45767" w:rsidP="000B01ED">
      <w:pPr>
        <w:spacing w:after="0" w:line="360" w:lineRule="auto"/>
        <w:ind w:hanging="2"/>
        <w:jc w:val="both"/>
        <w:rPr>
          <w:rFonts w:ascii="Times New Roman" w:eastAsia="Times New Roman" w:hAnsi="Times New Roman" w:cs="Times New Roman"/>
          <w:bCs/>
          <w:color w:val="FF0000"/>
          <w:lang w:val="ro-RO"/>
        </w:rPr>
      </w:pPr>
    </w:p>
    <w:bookmarkEnd w:id="3"/>
    <w:p w14:paraId="3F6CE622" w14:textId="77777777"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t>ART. 73</w:t>
      </w:r>
    </w:p>
    <w:p w14:paraId="4FC56CC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Adunarea Generală a Comunității Regionale, Teritoriale sau Etnice are următoarele atribuții:</w:t>
      </w:r>
    </w:p>
    <w:p w14:paraId="63EB2AF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primește raportul Comitetului Comunității Regionale, Teritoriale sau Etnice și aprobă descărcarea de gestiune pe baza raportului Comisiei de cenzori;</w:t>
      </w:r>
    </w:p>
    <w:p w14:paraId="4FDC3EA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alege Comitetul Comunității Regionale, Teritoriale sau Etnice, Biroul Permanent și comisia de cenzori;</w:t>
      </w:r>
    </w:p>
    <w:p w14:paraId="4F5CE00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revocă membrii Comitetului Comunității Regionale, Teritoriale sau Etnice și Biroul Permanent atunci când constată că aceștia nu mai corespund condițiilor statutare care au stat la baza alegerii lor;</w:t>
      </w:r>
    </w:p>
    <w:p w14:paraId="390BC92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d) alege pentru următorii </w:t>
      </w:r>
      <w:r w:rsidRPr="00124F2E">
        <w:rPr>
          <w:rFonts w:ascii="Times New Roman" w:eastAsia="Times New Roman" w:hAnsi="Times New Roman" w:cs="Times New Roman"/>
          <w:bCs/>
          <w:color w:val="FF0000"/>
          <w:lang w:val="ro-RO"/>
        </w:rPr>
        <w:t xml:space="preserve">5 ani </w:t>
      </w:r>
      <w:r w:rsidRPr="00124F2E">
        <w:rPr>
          <w:rFonts w:ascii="Times New Roman" w:eastAsia="Times New Roman" w:hAnsi="Times New Roman" w:cs="Times New Roman"/>
          <w:bCs/>
          <w:lang w:val="ro-RO"/>
        </w:rPr>
        <w:t>reprezentanții Comunității Regionale, Teritoriale sau Etnice în Consiliul Bisericesc;</w:t>
      </w:r>
    </w:p>
    <w:p w14:paraId="142FED9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 ia orice hotărâri care privesc bunul mers al Comunității Regionale, Teritoriale sau Etnice.</w:t>
      </w:r>
    </w:p>
    <w:p w14:paraId="0DBAF50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5856DD57"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B. Comitetul Comunității Regionale, Teritoriale sau Etnice</w:t>
      </w:r>
    </w:p>
    <w:p w14:paraId="17763D9B"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74</w:t>
      </w:r>
    </w:p>
    <w:p w14:paraId="2E26257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Comitetul Comunității Regionale, Teritoriale sau Etnice este ales de Adunarea Generală și se compune din 5 până la 11 pastori.</w:t>
      </w:r>
    </w:p>
    <w:p w14:paraId="0878555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Pentru a fi aleși în Comitetul Comunității Regionale, Teritoriale sau Etnice, pastorii trebuie să îndeplinească următoarele condiții:</w:t>
      </w:r>
    </w:p>
    <w:p w14:paraId="0B6EE84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a) să aibă o vechime de cel puțin 5 ani în pastorație și să nu depășească vârsta de 65 de ani;</w:t>
      </w:r>
    </w:p>
    <w:p w14:paraId="38D11D4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b) să aibă o bună mărturie privind însușirea temeinică a doctrinei, moralei și practicilor Cultului Creștin Penticostal;</w:t>
      </w:r>
    </w:p>
    <w:p w14:paraId="495CAC1E"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c) </w:t>
      </w:r>
      <w:r w:rsidRPr="00124F2E">
        <w:rPr>
          <w:rFonts w:ascii="Times New Roman" w:eastAsia="Times New Roman" w:hAnsi="Times New Roman" w:cs="Times New Roman"/>
          <w:bCs/>
          <w:color w:val="FF0000"/>
          <w:lang w:val="ro-RO"/>
        </w:rPr>
        <w:t>să aibă o bună mărturie în ce privește integritatea morală și conduita lor creștină;</w:t>
      </w:r>
    </w:p>
    <w:p w14:paraId="0343E2C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să fi dovedit competență și eficiență în lucrarea lor pastorală;</w:t>
      </w:r>
    </w:p>
    <w:p w14:paraId="5E5EB02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e) să aibă o bună mărturie familială, dovedită prin conlocuire și o viață conjugală armonioasă;</w:t>
      </w:r>
    </w:p>
    <w:p w14:paraId="719877D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f) să nu fi fost sancționați disciplinar </w:t>
      </w:r>
      <w:r w:rsidRPr="00124F2E">
        <w:rPr>
          <w:rFonts w:ascii="Times New Roman" w:eastAsia="Times New Roman" w:hAnsi="Times New Roman" w:cs="Times New Roman"/>
          <w:bCs/>
          <w:color w:val="FF0000"/>
          <w:lang w:val="ro-RO"/>
        </w:rPr>
        <w:t>pentru abateri doctrinare și morale</w:t>
      </w:r>
      <w:r w:rsidRPr="00124F2E">
        <w:rPr>
          <w:rFonts w:ascii="Times New Roman" w:eastAsia="Times New Roman" w:hAnsi="Times New Roman" w:cs="Times New Roman"/>
          <w:bCs/>
          <w:lang w:val="ro-RO"/>
        </w:rPr>
        <w:t xml:space="preserve">, în condițiile </w:t>
      </w:r>
      <w:r w:rsidRPr="00124F2E">
        <w:rPr>
          <w:rFonts w:ascii="Times New Roman" w:eastAsia="Times New Roman" w:hAnsi="Times New Roman" w:cs="Times New Roman"/>
          <w:bCs/>
          <w:color w:val="FF0000"/>
          <w:lang w:val="ro-RO"/>
        </w:rPr>
        <w:t>art. 41, alin. 3.</w:t>
      </w:r>
    </w:p>
    <w:p w14:paraId="02627CDB" w14:textId="77777777" w:rsidR="00F92697" w:rsidRPr="00124F2E" w:rsidRDefault="00F92697" w:rsidP="000B01ED">
      <w:pPr>
        <w:spacing w:after="0" w:line="360" w:lineRule="auto"/>
        <w:ind w:hanging="2"/>
        <w:jc w:val="both"/>
        <w:rPr>
          <w:rFonts w:ascii="Times New Roman" w:eastAsia="Times New Roman" w:hAnsi="Times New Roman" w:cs="Times New Roman"/>
          <w:bCs/>
          <w:color w:val="FF0000"/>
          <w:lang w:val="ro-RO"/>
        </w:rPr>
      </w:pPr>
    </w:p>
    <w:p w14:paraId="0139B837" w14:textId="77777777"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t>ART. 75</w:t>
      </w:r>
    </w:p>
    <w:p w14:paraId="1E5CD24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Comitetul Comunității Regionale, Teritoriale sau Etnice se compune din președinte, unu</w:t>
      </w:r>
      <w:r w:rsidRPr="00124F2E">
        <w:rPr>
          <w:rFonts w:ascii="Times New Roman" w:eastAsia="Times New Roman" w:hAnsi="Times New Roman" w:cs="Times New Roman"/>
          <w:bCs/>
          <w:color w:val="FF0000"/>
          <w:lang w:val="ro-RO"/>
        </w:rPr>
        <w:t>l</w:t>
      </w:r>
      <w:r w:rsidRPr="00124F2E">
        <w:rPr>
          <w:rFonts w:ascii="Times New Roman" w:eastAsia="Times New Roman" w:hAnsi="Times New Roman" w:cs="Times New Roman"/>
          <w:bCs/>
          <w:lang w:val="ro-RO"/>
        </w:rPr>
        <w:t xml:space="preserve"> sau doi vicepreședinți, secretar și mai mulți membri, până la completarea numărului statutar. Dintre aceștia se aleg prioritar pastorii coordonatori de zonă.</w:t>
      </w:r>
    </w:p>
    <w:p w14:paraId="69FC8FE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Nu se admit mai mult de două mandate consecutive pentru funcțiile de președinte, vicepreședinte și secretar la nivelul Comunității Regionale, Teritoriale sau Etnice.</w:t>
      </w:r>
    </w:p>
    <w:p w14:paraId="49EF905F" w14:textId="77777777" w:rsidR="00292E6F" w:rsidRPr="00124F2E" w:rsidRDefault="00292E6F" w:rsidP="000B01ED">
      <w:pPr>
        <w:spacing w:after="0" w:line="360" w:lineRule="auto"/>
        <w:ind w:hanging="2"/>
        <w:jc w:val="both"/>
        <w:rPr>
          <w:rFonts w:ascii="Times New Roman" w:eastAsia="Times New Roman" w:hAnsi="Times New Roman" w:cs="Times New Roman"/>
          <w:b/>
          <w:lang w:val="ro-RO"/>
        </w:rPr>
      </w:pPr>
    </w:p>
    <w:p w14:paraId="1929F557" w14:textId="5FB1FACE"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t>ART. 76</w:t>
      </w:r>
    </w:p>
    <w:p w14:paraId="79B5C6F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Dacă</w:t>
      </w:r>
      <w:r w:rsidRPr="00124F2E">
        <w:rPr>
          <w:rFonts w:ascii="Times New Roman" w:eastAsia="Times New Roman" w:hAnsi="Times New Roman" w:cs="Times New Roman"/>
          <w:bCs/>
          <w:color w:val="FF0000"/>
          <w:lang w:val="ro-RO"/>
        </w:rPr>
        <w:t>,</w:t>
      </w:r>
      <w:r w:rsidRPr="00124F2E">
        <w:rPr>
          <w:rFonts w:ascii="Times New Roman" w:eastAsia="Times New Roman" w:hAnsi="Times New Roman" w:cs="Times New Roman"/>
          <w:bCs/>
          <w:lang w:val="ro-RO"/>
        </w:rPr>
        <w:t xml:space="preserve"> pe perioada exercitării mandatului</w:t>
      </w:r>
      <w:r w:rsidRPr="00124F2E">
        <w:rPr>
          <w:rFonts w:ascii="Times New Roman" w:eastAsia="Times New Roman" w:hAnsi="Times New Roman" w:cs="Times New Roman"/>
          <w:bCs/>
          <w:color w:val="FF0000"/>
          <w:lang w:val="ro-RO"/>
        </w:rPr>
        <w:t>,</w:t>
      </w:r>
      <w:r w:rsidRPr="00124F2E">
        <w:rPr>
          <w:rFonts w:ascii="Times New Roman" w:eastAsia="Times New Roman" w:hAnsi="Times New Roman" w:cs="Times New Roman"/>
          <w:bCs/>
          <w:lang w:val="ro-RO"/>
        </w:rPr>
        <w:t xml:space="preserve"> numărul membrilor în comitet se descompletează cu mai puțin de cincizeci la sută, atunci circumscripțiile electorale rămase cu mai puțini reprezentanți în comitet decât în momentul alegerii își desemnează noii membri în comitet prin vot.</w:t>
      </w:r>
    </w:p>
    <w:p w14:paraId="4DA00DE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Pierderea calității de membru în Comitetul Comunității are loc atunci când:</w:t>
      </w:r>
    </w:p>
    <w:p w14:paraId="1042856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își pierde calitatea de membru</w:t>
      </w:r>
      <w:r w:rsidRPr="00124F2E">
        <w:rPr>
          <w:rFonts w:ascii="Times New Roman" w:eastAsia="Times New Roman" w:hAnsi="Times New Roman" w:cs="Times New Roman"/>
          <w:bCs/>
          <w:color w:val="FF0000"/>
          <w:lang w:val="ro-RO"/>
        </w:rPr>
        <w:t xml:space="preserve"> în Cultul Creștin Penticostal</w:t>
      </w:r>
      <w:r w:rsidRPr="00124F2E">
        <w:rPr>
          <w:rFonts w:ascii="Times New Roman" w:eastAsia="Times New Roman" w:hAnsi="Times New Roman" w:cs="Times New Roman"/>
          <w:bCs/>
          <w:lang w:val="ro-RO"/>
        </w:rPr>
        <w:t>;</w:t>
      </w:r>
    </w:p>
    <w:p w14:paraId="6305820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își prezintă demisia;</w:t>
      </w:r>
    </w:p>
    <w:p w14:paraId="655977A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este demis.</w:t>
      </w:r>
    </w:p>
    <w:p w14:paraId="344FC48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Demiterea survine în cazul în care:</w:t>
      </w:r>
    </w:p>
    <w:p w14:paraId="7332D20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condițiile statutare care au stat la baza alegerii sale sunt încălcate;</w:t>
      </w:r>
    </w:p>
    <w:p w14:paraId="7FB0E4E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absentează nemotivat de la trei ședințe consecutive ale comitetului sau cinci pe mandat.</w:t>
      </w:r>
    </w:p>
    <w:p w14:paraId="404999B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Procedura demiterii va fi inițiată de către președintele și Comitetul Comunității Regionale, Teritoriale sau Etnice și se comunică circumscripției din care provine.</w:t>
      </w:r>
    </w:p>
    <w:p w14:paraId="50391042" w14:textId="77777777" w:rsidR="00C03FBE" w:rsidRPr="00124F2E" w:rsidRDefault="00C03FBE" w:rsidP="000B01ED">
      <w:pPr>
        <w:spacing w:after="0" w:line="360" w:lineRule="auto"/>
        <w:ind w:hanging="2"/>
        <w:jc w:val="both"/>
        <w:rPr>
          <w:rFonts w:ascii="Times New Roman" w:eastAsia="Times New Roman" w:hAnsi="Times New Roman" w:cs="Times New Roman"/>
          <w:bCs/>
          <w:lang w:val="ro-RO"/>
        </w:rPr>
      </w:pPr>
    </w:p>
    <w:p w14:paraId="629B5680" w14:textId="77777777"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lastRenderedPageBreak/>
        <w:t>ART. 77</w:t>
      </w:r>
    </w:p>
    <w:p w14:paraId="7C5255D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Comitetul Comunității Regionale, Teritoriale sau Etnice are următoarele atribuții:</w:t>
      </w:r>
    </w:p>
    <w:p w14:paraId="7DB44E8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coordonează activitatea Comunității Regionale, Teritoriale sau Etnice pe durata mandatului încredințat;</w:t>
      </w:r>
    </w:p>
    <w:p w14:paraId="0934A1A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duce la îndeplinire hotărârile Adunării Generale a Comunității Regionale, Teritoriale sau Etnice;</w:t>
      </w:r>
    </w:p>
    <w:p w14:paraId="43294D3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 pregătește </w:t>
      </w:r>
      <w:r w:rsidRPr="00124F2E">
        <w:rPr>
          <w:rFonts w:ascii="Times New Roman" w:eastAsia="Times New Roman" w:hAnsi="Times New Roman" w:cs="Times New Roman"/>
          <w:bCs/>
          <w:color w:val="FF0000"/>
          <w:lang w:val="ro-RO"/>
        </w:rPr>
        <w:t xml:space="preserve">întâlnirile </w:t>
      </w:r>
      <w:r w:rsidRPr="00124F2E">
        <w:rPr>
          <w:rFonts w:ascii="Times New Roman" w:eastAsia="Times New Roman" w:hAnsi="Times New Roman" w:cs="Times New Roman"/>
          <w:bCs/>
          <w:lang w:val="ro-RO"/>
        </w:rPr>
        <w:t>Adunării Generale a Comunității Regionale, Teritoriale sau Etnice;</w:t>
      </w:r>
    </w:p>
    <w:p w14:paraId="22842BDF" w14:textId="225F922A"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d) ia hotărâri privind achiziționarea și înstrăinarea de bunuri mobile și imobile ale</w:t>
      </w:r>
      <w:r w:rsidRPr="00124F2E">
        <w:rPr>
          <w:rFonts w:ascii="Times New Roman" w:eastAsia="Times New Roman" w:hAnsi="Times New Roman" w:cs="Times New Roman"/>
          <w:bCs/>
          <w:color w:val="FF0000"/>
          <w:lang w:val="ro-RO"/>
        </w:rPr>
        <w:t xml:space="preserve"> Comunității Regionale, Teritoriale sau Etnice</w:t>
      </w:r>
      <w:r w:rsidR="00106F07" w:rsidRPr="00124F2E">
        <w:rPr>
          <w:rFonts w:ascii="Times New Roman" w:eastAsia="Times New Roman" w:hAnsi="Times New Roman" w:cs="Times New Roman"/>
          <w:bCs/>
          <w:color w:val="FF0000"/>
          <w:lang w:val="ro-RO"/>
        </w:rPr>
        <w:t>. Pentru bunurile imobile este necesar avizul Comitetul Executiv al Cultului.</w:t>
      </w:r>
    </w:p>
    <w:p w14:paraId="4393CB46" w14:textId="5D95E36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e) cercetează </w:t>
      </w:r>
      <w:r w:rsidRPr="00124F2E">
        <w:rPr>
          <w:rFonts w:ascii="Times New Roman" w:eastAsia="Times New Roman" w:hAnsi="Times New Roman" w:cs="Times New Roman"/>
          <w:bCs/>
          <w:color w:val="FF0000"/>
          <w:lang w:val="ro-RO"/>
        </w:rPr>
        <w:t xml:space="preserve">prezumtivele </w:t>
      </w:r>
      <w:r w:rsidRPr="00124F2E">
        <w:rPr>
          <w:rFonts w:ascii="Times New Roman" w:eastAsia="Times New Roman" w:hAnsi="Times New Roman" w:cs="Times New Roman"/>
          <w:bCs/>
          <w:lang w:val="ro-RO"/>
        </w:rPr>
        <w:t>abateri de la morala creștină sau de la doctrina penticostală ale pastorilor și face propuneri Comitetului Executiv </w:t>
      </w:r>
      <w:r w:rsidRPr="00124F2E">
        <w:rPr>
          <w:rFonts w:ascii="Times New Roman" w:eastAsia="Times New Roman" w:hAnsi="Times New Roman" w:cs="Times New Roman"/>
          <w:bCs/>
          <w:color w:val="FF0000"/>
          <w:lang w:val="ro-RO"/>
        </w:rPr>
        <w:t>în vederea evaluării acestora de către Comisia de mediere și disciplină</w:t>
      </w:r>
      <w:r w:rsidRPr="00124F2E">
        <w:rPr>
          <w:rFonts w:ascii="Times New Roman" w:eastAsia="Times New Roman" w:hAnsi="Times New Roman" w:cs="Times New Roman"/>
          <w:bCs/>
          <w:lang w:val="ro-RO"/>
        </w:rPr>
        <w:t>;</w:t>
      </w:r>
    </w:p>
    <w:p w14:paraId="17EA1E4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f) cercetează </w:t>
      </w:r>
      <w:r w:rsidRPr="00124F2E">
        <w:rPr>
          <w:rFonts w:ascii="Times New Roman" w:eastAsia="Times New Roman" w:hAnsi="Times New Roman" w:cs="Times New Roman"/>
          <w:bCs/>
          <w:color w:val="FF0000"/>
          <w:lang w:val="ro-RO"/>
        </w:rPr>
        <w:t xml:space="preserve">prezumtivele </w:t>
      </w:r>
      <w:r w:rsidRPr="00124F2E">
        <w:rPr>
          <w:rFonts w:ascii="Times New Roman" w:eastAsia="Times New Roman" w:hAnsi="Times New Roman" w:cs="Times New Roman"/>
          <w:bCs/>
          <w:lang w:val="ro-RO"/>
        </w:rPr>
        <w:t>abateri de la morala creștină sau de la doctrina penticostală a</w:t>
      </w:r>
      <w:r w:rsidRPr="00124F2E">
        <w:rPr>
          <w:rFonts w:ascii="Times New Roman" w:eastAsia="Times New Roman" w:hAnsi="Times New Roman" w:cs="Times New Roman"/>
          <w:bCs/>
          <w:color w:val="FF0000"/>
          <w:lang w:val="ro-RO"/>
        </w:rPr>
        <w:t>le diaconilor și prezbiterilor</w:t>
      </w:r>
      <w:r w:rsidRPr="00124F2E">
        <w:rPr>
          <w:rFonts w:ascii="Times New Roman" w:eastAsia="Times New Roman" w:hAnsi="Times New Roman" w:cs="Times New Roman"/>
          <w:bCs/>
          <w:lang w:val="ro-RO"/>
        </w:rPr>
        <w:t xml:space="preserve"> și ia măsurile ce se impun;</w:t>
      </w:r>
    </w:p>
    <w:p w14:paraId="0B98B8E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g) stabilește sediul Comunității Regionale, Teritoriale sau Etnice;</w:t>
      </w:r>
    </w:p>
    <w:p w14:paraId="7CFA3C5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h) le poate solicita cenzorilor Comunității Regionale, Teritoriale sau Etnice controlul financiar în cadrul bisericilor locale;</w:t>
      </w:r>
    </w:p>
    <w:p w14:paraId="26EA18A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i) aprobă bugetul Comunității Regionale, Teritoriale sau Etnice;</w:t>
      </w:r>
    </w:p>
    <w:p w14:paraId="7DC0449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j) aprobă, la propunerea Biroului Permanent, fișa postului pentru angajații Comunității;</w:t>
      </w:r>
    </w:p>
    <w:p w14:paraId="541415B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k) primește raportul comisiei de cenzori;</w:t>
      </w:r>
    </w:p>
    <w:p w14:paraId="2192FF6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l) ia hotărârile necesare pentru bunul mers al Comunității și poate înființa comisii și departamente de lucru.</w:t>
      </w:r>
    </w:p>
    <w:p w14:paraId="1F5CE30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w:t>
      </w:r>
      <w:r w:rsidRPr="00124F2E">
        <w:rPr>
          <w:rFonts w:ascii="Times New Roman" w:eastAsia="Times New Roman" w:hAnsi="Times New Roman" w:cs="Times New Roman"/>
          <w:bCs/>
          <w:color w:val="FF0000"/>
          <w:lang w:val="ro-RO"/>
        </w:rPr>
        <w:t xml:space="preserve">Comisia de cenzori </w:t>
      </w:r>
      <w:r w:rsidRPr="00124F2E">
        <w:rPr>
          <w:rFonts w:ascii="Times New Roman" w:eastAsia="Times New Roman" w:hAnsi="Times New Roman" w:cs="Times New Roman"/>
          <w:bCs/>
          <w:lang w:val="ro-RO"/>
        </w:rPr>
        <w:t>a Comunității Regionale, Teritoriale sau Etnice are următoarele atribuții:</w:t>
      </w:r>
    </w:p>
    <w:p w14:paraId="497EE18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controlează operațiunile financiar-contabile ale Comunității Regionale, Teritoriale sau Etnice, consemnând constatările făcute într-un raport;</w:t>
      </w:r>
    </w:p>
    <w:p w14:paraId="239FE62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înaintează raportul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omisiei de cenzori către Comitetul Comunității Regionale, Teritoriale sau Etnice.</w:t>
      </w:r>
    </w:p>
    <w:p w14:paraId="484CDFF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48384432"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C. Biroul Permanent al Comunității Regionale, Teritoriale sau Etnice</w:t>
      </w:r>
    </w:p>
    <w:p w14:paraId="319D009D"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78</w:t>
      </w:r>
    </w:p>
    <w:p w14:paraId="6F2D67B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(1) Biroul Permanent al Comunității Regionale, Teritoriale sau Etnice este format din președinte, unul sau doi vicepreședinți și secretar.</w:t>
      </w:r>
    </w:p>
    <w:p w14:paraId="3BEFD74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w:t>
      </w:r>
      <w:r w:rsidRPr="00124F2E">
        <w:rPr>
          <w:rFonts w:ascii="Times New Roman" w:eastAsia="Times New Roman" w:hAnsi="Times New Roman" w:cs="Times New Roman"/>
          <w:bCs/>
          <w:color w:val="FF0000"/>
          <w:lang w:val="ro-RO"/>
        </w:rPr>
        <w:t>Biroul Permanent soluționează probleme cu caracter urgent</w:t>
      </w:r>
      <w:r w:rsidRPr="00124F2E">
        <w:rPr>
          <w:rFonts w:ascii="Times New Roman" w:eastAsia="Times New Roman" w:hAnsi="Times New Roman" w:cs="Times New Roman"/>
          <w:bCs/>
          <w:lang w:val="ro-RO"/>
        </w:rPr>
        <w:t>, prezintă referate, rapoarte, informări din partea departamentelor sau orice alt tip de documente în vederea informării corecte și exacte a Comitetului Comunității.</w:t>
      </w:r>
    </w:p>
    <w:p w14:paraId="7B22A0D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Biroul Permanent analizează, investighează și rezolvă problemele curente, iar pentru alte situații decât cele curente prezintă concluziile sale Comitetului Comunității, care decide asupra modului de soluționare a acestora.</w:t>
      </w:r>
    </w:p>
    <w:p w14:paraId="7A82824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Biroul Permanent pune în aplicare hotărârile Adunării Generale a Comitetului Comunității Regionale, Teritoriale și Etnice, Comitetului Executiv sau ale Consiliului Bisericesc care privesc activitatea Comunității.</w:t>
      </w:r>
    </w:p>
    <w:p w14:paraId="7BCD7E0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(5) Atunci când unul dintre membrii Biroului </w:t>
      </w:r>
      <w:r w:rsidRPr="00124F2E">
        <w:rPr>
          <w:rFonts w:ascii="Times New Roman" w:eastAsia="Times New Roman" w:hAnsi="Times New Roman" w:cs="Times New Roman"/>
          <w:bCs/>
          <w:color w:val="FF0000"/>
          <w:lang w:val="ro-RO"/>
        </w:rPr>
        <w:t>P</w:t>
      </w:r>
      <w:r w:rsidRPr="00124F2E">
        <w:rPr>
          <w:rFonts w:ascii="Times New Roman" w:eastAsia="Times New Roman" w:hAnsi="Times New Roman" w:cs="Times New Roman"/>
          <w:bCs/>
          <w:lang w:val="ro-RO"/>
        </w:rPr>
        <w:t>ermanent se află în imposibilitatea de a-și exercita mandatul, cu excepția situației în care este ultimul an în exercițiu, după o perioadă de 6 luni de la constatarea acestui fapt, se vor organiza alegeri anticipate, de către Adunarea Generală a Comunității prin care se votează completarea Comitetului Comunității și apoi se votează poziția în discuție;</w:t>
      </w:r>
    </w:p>
    <w:p w14:paraId="15693D2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(6) Biroul Permanent elaborează fișa postului pentru angajații Comunității Regionale, Teritoriale sau Etnice.</w:t>
      </w:r>
    </w:p>
    <w:p w14:paraId="015B837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(7) Avizează solicitările bisericii locale privind înstrăinarea și dobândirea de bunuri imobile cu destinație de locaș de cult.</w:t>
      </w:r>
    </w:p>
    <w:p w14:paraId="2ED04474" w14:textId="341B3683"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(8) Desemnează delegații pentru Adunarea Generală și Congresul Cultului Creștin Penticostal, prin consultare cu pastorii bisericilor.</w:t>
      </w:r>
    </w:p>
    <w:p w14:paraId="128FA0D3" w14:textId="77777777" w:rsidR="00BA3D0E" w:rsidRPr="00124F2E" w:rsidRDefault="00BA3D0E" w:rsidP="000B01ED">
      <w:pPr>
        <w:spacing w:after="0" w:line="360" w:lineRule="auto"/>
        <w:ind w:hanging="2"/>
        <w:jc w:val="both"/>
        <w:rPr>
          <w:rFonts w:ascii="Times New Roman" w:eastAsia="Times New Roman" w:hAnsi="Times New Roman" w:cs="Times New Roman"/>
          <w:bCs/>
          <w:lang w:val="ro-RO"/>
        </w:rPr>
      </w:pPr>
    </w:p>
    <w:p w14:paraId="06DEDB28" w14:textId="77777777"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t>ART. 79</w:t>
      </w:r>
    </w:p>
    <w:p w14:paraId="2E8A315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Președintele Comunității Regionale, Teritoriale sau Etnice are următoarele atribuții: </w:t>
      </w:r>
    </w:p>
    <w:p w14:paraId="0692867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conduce activitatea curentă a Comunității Regionale, Teritoriale sau Etnice și stabilește sarcini concrete pentru membrii Comitetului Comunității Regionale, Teritoriale sau Etnice;</w:t>
      </w:r>
    </w:p>
    <w:p w14:paraId="3E3E695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răspunde nemijlocit de activitatea spirituală din cadrul Comunității Regionale, Teritoriale sau Etnice;</w:t>
      </w:r>
    </w:p>
    <w:p w14:paraId="7B5C6E2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exercită funcția de ordonator principal de credite;</w:t>
      </w:r>
    </w:p>
    <w:p w14:paraId="23FAEF9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 xml:space="preserve">d) întocmește, împreună cu </w:t>
      </w:r>
      <w:r w:rsidRPr="00124F2E">
        <w:rPr>
          <w:rFonts w:ascii="Times New Roman" w:eastAsia="Times New Roman" w:hAnsi="Times New Roman" w:cs="Times New Roman"/>
          <w:bCs/>
          <w:color w:val="FF0000"/>
          <w:lang w:val="ro-RO"/>
        </w:rPr>
        <w:t>ceilalți membri ai Biroului Permanent,</w:t>
      </w:r>
      <w:r w:rsidRPr="00124F2E">
        <w:rPr>
          <w:rFonts w:ascii="Times New Roman" w:eastAsia="Times New Roman" w:hAnsi="Times New Roman" w:cs="Times New Roman"/>
          <w:bCs/>
          <w:lang w:val="ro-RO"/>
        </w:rPr>
        <w:t xml:space="preserve"> proiectul bugetului Comunității și contul de încheiere a exercițiului bugetar și le supune spre aprobare Comitetului Comunității;</w:t>
      </w:r>
    </w:p>
    <w:p w14:paraId="6CC54AE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 emite decizii de angajare a personalului și de modificare a drepturilor salariale ale personalului angajat;</w:t>
      </w:r>
    </w:p>
    <w:p w14:paraId="67D6F606"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f) reprezintă și angajează legal Comunitatea Regională, Teritorială sau Etnică în relația cu terții și semnează, alături de secretar, toate actele și documentele administrative sau juridice ale Comunității;</w:t>
      </w:r>
    </w:p>
    <w:p w14:paraId="3CA94548"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g) prezidează ședințele Comitetului Comunității Regionale, Teritoriale sau Etnice și ședințele Adunării Generale,</w:t>
      </w:r>
      <w:r w:rsidRPr="00124F2E">
        <w:rPr>
          <w:rFonts w:ascii="Times New Roman" w:eastAsia="Times New Roman" w:hAnsi="Times New Roman" w:cs="Times New Roman"/>
          <w:bCs/>
          <w:color w:val="FF0000"/>
          <w:lang w:val="ro-RO"/>
        </w:rPr>
        <w:t xml:space="preserve"> cu excepția adunărilor generale elective;</w:t>
      </w:r>
    </w:p>
    <w:p w14:paraId="44D3B3B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h) Pe timpul mandatului, președintele Comunității Regionale, Teritoriale sau Etnice nu poate să ocupe și funcția de pastor coordonator, poziție pe care o va delega unuia dintre pastorii asistenți, cu avizul conducerii Comunității Regionale, Teritoriale sau Etnice. Excepțiile vor fi analizate de Comitetul Executiv. După încetarea mandatului de conducere la nivelul Comunității, acesta își va relua mandatul de păstor deținut anterior.</w:t>
      </w:r>
    </w:p>
    <w:p w14:paraId="08A28E8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Vicepreședintele Comunității Regionale, Teritoriale sau Etnice are următoarele atribuții:</w:t>
      </w:r>
    </w:p>
    <w:p w14:paraId="5F41E3F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asigură conducerea Comunității Regionale, Teritoriale sau Etnice în lipsa președintelui și preia orice responsabilitate stabilită în fișa postului, pe principiul delegării de autoritate;</w:t>
      </w:r>
    </w:p>
    <w:p w14:paraId="7DD2A92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b) delegarea de autoritate se va face în scris atunci când intervin deplasări de lungă durată, incapacitate fizică </w:t>
      </w:r>
      <w:r w:rsidRPr="00124F2E">
        <w:rPr>
          <w:rFonts w:ascii="Times New Roman" w:eastAsia="Times New Roman" w:hAnsi="Times New Roman" w:cs="Times New Roman"/>
          <w:bCs/>
          <w:color w:val="FF0000"/>
          <w:lang w:val="ro-RO"/>
        </w:rPr>
        <w:t>sau alte absențe îndelungi ale președintelui;</w:t>
      </w:r>
    </w:p>
    <w:p w14:paraId="15AF5E9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Secretarul Comunității Regionale, Teritoriale sau Etnice are următoarele atribuții:</w:t>
      </w:r>
    </w:p>
    <w:p w14:paraId="03CD57A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întocmește corespondența și procesele-verbale ale Adunării Generale și ale Comitetului Comunității Regionale, Teritoriale sau Etnice;</w:t>
      </w:r>
    </w:p>
    <w:p w14:paraId="77A9228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ține orice alte evidențe necesare activității Comunității Regionale, Teritoriale sau Etnice;</w:t>
      </w:r>
    </w:p>
    <w:p w14:paraId="2E9E3BA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semnează alături de președinte toate documentele Comunității și îndeplinește orice alte responsabilități stabilite de președinte prin fișa postului.</w:t>
      </w:r>
    </w:p>
    <w:p w14:paraId="07627E5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(4) Ceilalți membri ai Comitetului Comunității Regionale, Teritoriale sau Etnice vor avea sarcinile stabilite în ședințele comitetului.</w:t>
      </w:r>
    </w:p>
    <w:p w14:paraId="567B76E6" w14:textId="77777777" w:rsidR="00A83D59" w:rsidRPr="00124F2E" w:rsidRDefault="00A83D59" w:rsidP="000B01ED">
      <w:pPr>
        <w:spacing w:after="0" w:line="360" w:lineRule="auto"/>
        <w:ind w:hanging="2"/>
        <w:jc w:val="both"/>
        <w:rPr>
          <w:rFonts w:ascii="Times New Roman" w:eastAsia="Times New Roman" w:hAnsi="Times New Roman" w:cs="Times New Roman"/>
          <w:bCs/>
          <w:lang w:val="ro-RO"/>
        </w:rPr>
      </w:pPr>
    </w:p>
    <w:p w14:paraId="689468F9"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80</w:t>
      </w:r>
    </w:p>
    <w:p w14:paraId="208C153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Personalul angajat al Comunității Regionale, Teritoriale sau Etnice își desfășoară activitatea conform fișei postului și contractului de muncă în baza căruia a fost angajat.</w:t>
      </w:r>
    </w:p>
    <w:p w14:paraId="3916A30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Angajații </w:t>
      </w:r>
      <w:r w:rsidRPr="00124F2E">
        <w:rPr>
          <w:rFonts w:ascii="Times New Roman" w:eastAsia="Times New Roman" w:hAnsi="Times New Roman" w:cs="Times New Roman"/>
          <w:bCs/>
          <w:color w:val="FF0000"/>
          <w:lang w:val="ro-RO"/>
        </w:rPr>
        <w:t>Comunității Regionale, Teritoriale sau Etnice</w:t>
      </w:r>
      <w:r w:rsidRPr="00124F2E">
        <w:rPr>
          <w:rFonts w:ascii="Times New Roman" w:eastAsia="Times New Roman" w:hAnsi="Times New Roman" w:cs="Times New Roman"/>
          <w:bCs/>
          <w:lang w:val="ro-RO"/>
        </w:rPr>
        <w:t xml:space="preserve"> sunt asigurați social la Casa de Pensii și Ajutoare a Cultului Creștin Penticostal.</w:t>
      </w:r>
    </w:p>
    <w:p w14:paraId="42E09F00" w14:textId="77777777" w:rsidR="00097B65" w:rsidRPr="00124F2E" w:rsidRDefault="00097B65" w:rsidP="000B01ED">
      <w:pPr>
        <w:spacing w:after="0" w:line="360" w:lineRule="auto"/>
        <w:ind w:hanging="2"/>
        <w:jc w:val="both"/>
        <w:rPr>
          <w:rFonts w:ascii="Times New Roman" w:eastAsia="Times New Roman" w:hAnsi="Times New Roman" w:cs="Times New Roman"/>
          <w:bCs/>
          <w:lang w:val="ro-RO"/>
        </w:rPr>
      </w:pPr>
    </w:p>
    <w:p w14:paraId="3478A799"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81</w:t>
      </w:r>
    </w:p>
    <w:p w14:paraId="13C2559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În cadrul Comunității Regionale, Teritoriale sau Etnice pot funcționa diferite </w:t>
      </w:r>
      <w:r w:rsidRPr="00124F2E">
        <w:rPr>
          <w:rFonts w:ascii="Times New Roman" w:eastAsia="Times New Roman" w:hAnsi="Times New Roman" w:cs="Times New Roman"/>
          <w:bCs/>
          <w:color w:val="FF0000"/>
          <w:lang w:val="ro-RO"/>
        </w:rPr>
        <w:t>comisii județene sau zonale, comisii de lucru și departamente</w:t>
      </w:r>
      <w:r w:rsidRPr="00124F2E">
        <w:rPr>
          <w:rFonts w:ascii="Times New Roman" w:eastAsia="Times New Roman" w:hAnsi="Times New Roman" w:cs="Times New Roman"/>
          <w:bCs/>
          <w:lang w:val="ro-RO"/>
        </w:rPr>
        <w:t>, care își vor desfășura activitatea specifică în baza regulamentelor proprii, avizate de conducerea Comunității Regionale, Teritoriale sau Etnice.</w:t>
      </w:r>
    </w:p>
    <w:p w14:paraId="370328F4" w14:textId="77777777" w:rsidR="00917AFF" w:rsidRPr="00124F2E" w:rsidRDefault="00917AFF" w:rsidP="000B01ED">
      <w:pPr>
        <w:spacing w:after="0" w:line="360" w:lineRule="auto"/>
        <w:ind w:hanging="2"/>
        <w:jc w:val="both"/>
        <w:rPr>
          <w:rFonts w:ascii="Times New Roman" w:eastAsia="Times New Roman" w:hAnsi="Times New Roman" w:cs="Times New Roman"/>
          <w:bCs/>
          <w:lang w:val="ro-RO"/>
        </w:rPr>
      </w:pPr>
    </w:p>
    <w:p w14:paraId="2159BCB3"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82</w:t>
      </w:r>
    </w:p>
    <w:p w14:paraId="0AA8DFC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În cadrul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 xml:space="preserve">omunităților </w:t>
      </w:r>
      <w:r w:rsidRPr="00124F2E">
        <w:rPr>
          <w:rFonts w:ascii="Times New Roman" w:eastAsia="Times New Roman" w:hAnsi="Times New Roman" w:cs="Times New Roman"/>
          <w:bCs/>
          <w:color w:val="FF0000"/>
          <w:lang w:val="ro-RO"/>
        </w:rPr>
        <w:t>R</w:t>
      </w:r>
      <w:r w:rsidRPr="00124F2E">
        <w:rPr>
          <w:rFonts w:ascii="Times New Roman" w:eastAsia="Times New Roman" w:hAnsi="Times New Roman" w:cs="Times New Roman"/>
          <w:bCs/>
          <w:lang w:val="ro-RO"/>
        </w:rPr>
        <w:t xml:space="preserve">egionale și </w:t>
      </w:r>
      <w:r w:rsidRPr="00124F2E">
        <w:rPr>
          <w:rFonts w:ascii="Times New Roman" w:eastAsia="Times New Roman" w:hAnsi="Times New Roman" w:cs="Times New Roman"/>
          <w:bCs/>
          <w:color w:val="FF0000"/>
          <w:lang w:val="ro-RO"/>
        </w:rPr>
        <w:t>T</w:t>
      </w:r>
      <w:r w:rsidRPr="00124F2E">
        <w:rPr>
          <w:rFonts w:ascii="Times New Roman" w:eastAsia="Times New Roman" w:hAnsi="Times New Roman" w:cs="Times New Roman"/>
          <w:bCs/>
          <w:lang w:val="ro-RO"/>
        </w:rPr>
        <w:t>eritoriale se pot înființa departamente etnice.</w:t>
      </w:r>
    </w:p>
    <w:p w14:paraId="0B9D39A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w:t>
      </w:r>
    </w:p>
    <w:p w14:paraId="29B947CF"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4-a</w:t>
      </w:r>
    </w:p>
    <w:p w14:paraId="44049402"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Patrimoniul Comunității Regionale, Teritoriale sau Etnice</w:t>
      </w:r>
    </w:p>
    <w:p w14:paraId="7EAEF953"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83</w:t>
      </w:r>
    </w:p>
    <w:p w14:paraId="199FD4E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Comunitatea Regională, Teritorială sau Etnică poate avea imobile proprii, azile pentru bătrâni, case de odihnă, </w:t>
      </w:r>
      <w:r w:rsidRPr="00124F2E">
        <w:rPr>
          <w:rFonts w:ascii="Times New Roman" w:eastAsia="Times New Roman" w:hAnsi="Times New Roman" w:cs="Times New Roman"/>
          <w:bCs/>
          <w:color w:val="FF0000"/>
          <w:lang w:val="ro-RO"/>
        </w:rPr>
        <w:t>centre sociale, culturale și educaționale</w:t>
      </w:r>
      <w:r w:rsidRPr="00124F2E">
        <w:rPr>
          <w:rFonts w:ascii="Times New Roman" w:eastAsia="Times New Roman" w:hAnsi="Times New Roman" w:cs="Times New Roman"/>
          <w:bCs/>
          <w:lang w:val="ro-RO"/>
        </w:rPr>
        <w:t>, edituri, tipografii, unități de învățământ de toate gradele, societăți misionare, unități medicale și farmaceutice, studiouri radio sau TV și alte unități pentru realizarea scopului propus.</w:t>
      </w:r>
    </w:p>
    <w:p w14:paraId="5670308A" w14:textId="77777777" w:rsidR="007A6DC2" w:rsidRPr="00124F2E" w:rsidRDefault="007A6DC2" w:rsidP="000B01ED">
      <w:pPr>
        <w:spacing w:after="0" w:line="360" w:lineRule="auto"/>
        <w:ind w:hanging="2"/>
        <w:jc w:val="both"/>
        <w:rPr>
          <w:rFonts w:ascii="Times New Roman" w:eastAsia="Times New Roman" w:hAnsi="Times New Roman" w:cs="Times New Roman"/>
          <w:bCs/>
          <w:lang w:val="ro-RO"/>
        </w:rPr>
      </w:pPr>
    </w:p>
    <w:p w14:paraId="23B64242"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84</w:t>
      </w:r>
    </w:p>
    <w:p w14:paraId="2218B04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Comunitatea Regională, Teritorială și Etnică se susține financiar din contribuția tuturor bisericilor din cadrul ei. Ea poate primi donații și sponsorizări de la orice persoană fizică sau juridică din țară ori din străinătate, </w:t>
      </w:r>
      <w:r w:rsidRPr="00124F2E">
        <w:rPr>
          <w:rFonts w:ascii="Times New Roman" w:eastAsia="Times New Roman" w:hAnsi="Times New Roman" w:cs="Times New Roman"/>
          <w:bCs/>
          <w:color w:val="FF0000"/>
          <w:lang w:val="ro-RO"/>
        </w:rPr>
        <w:t>cu respectarea moralei creștine privind proveniența acestora</w:t>
      </w:r>
      <w:r w:rsidRPr="00124F2E">
        <w:rPr>
          <w:rFonts w:ascii="Times New Roman" w:eastAsia="Times New Roman" w:hAnsi="Times New Roman" w:cs="Times New Roman"/>
          <w:bCs/>
          <w:lang w:val="ro-RO"/>
        </w:rPr>
        <w:t>.</w:t>
      </w:r>
    </w:p>
    <w:p w14:paraId="282E4BA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(2) Donațiile de orice natură, făcute în mod legal Comunității Regionale, Teritoriale sau Etnice, intră în proprietatea acesteia și nu pot fi </w:t>
      </w:r>
      <w:r w:rsidRPr="00124F2E">
        <w:rPr>
          <w:rFonts w:ascii="Times New Roman" w:eastAsia="Times New Roman" w:hAnsi="Times New Roman" w:cs="Times New Roman"/>
          <w:bCs/>
          <w:color w:val="FF0000"/>
          <w:lang w:val="ro-RO"/>
        </w:rPr>
        <w:t>revendicate sub nicio formă.</w:t>
      </w:r>
    </w:p>
    <w:p w14:paraId="52B24A45" w14:textId="77777777" w:rsidR="0099307D" w:rsidRDefault="0099307D" w:rsidP="000B01ED">
      <w:pPr>
        <w:spacing w:after="0" w:line="360" w:lineRule="auto"/>
        <w:ind w:hanging="2"/>
        <w:jc w:val="both"/>
        <w:rPr>
          <w:rFonts w:ascii="Times New Roman" w:eastAsia="Times New Roman" w:hAnsi="Times New Roman" w:cs="Times New Roman"/>
          <w:bCs/>
          <w:lang w:val="ro-RO"/>
        </w:rPr>
      </w:pPr>
    </w:p>
    <w:p w14:paraId="2ED87C8E" w14:textId="77777777" w:rsidR="00124F2E" w:rsidRPr="00124F2E" w:rsidRDefault="00124F2E" w:rsidP="000B01ED">
      <w:pPr>
        <w:spacing w:after="0" w:line="360" w:lineRule="auto"/>
        <w:ind w:hanging="2"/>
        <w:jc w:val="both"/>
        <w:rPr>
          <w:rFonts w:ascii="Times New Roman" w:eastAsia="Times New Roman" w:hAnsi="Times New Roman" w:cs="Times New Roman"/>
          <w:bCs/>
          <w:lang w:val="ro-RO"/>
        </w:rPr>
      </w:pPr>
    </w:p>
    <w:p w14:paraId="13196604"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85</w:t>
      </w:r>
    </w:p>
    <w:p w14:paraId="506B763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La nivelul Comunității Regionale, Teritoriale sau Etnice funcționează unul sau mai multe seminarii biblice penticostale, pentru pregătirea de noi lucrători în cadrul bisericilor din zonă și pentru instruirea celor deja implicați în lucrare.</w:t>
      </w:r>
    </w:p>
    <w:p w14:paraId="51449765" w14:textId="77777777" w:rsidR="00292E6F" w:rsidRPr="00124F2E" w:rsidRDefault="00292E6F" w:rsidP="000B01ED">
      <w:pPr>
        <w:spacing w:after="0" w:line="360" w:lineRule="auto"/>
        <w:ind w:hanging="2"/>
        <w:jc w:val="both"/>
        <w:rPr>
          <w:rFonts w:ascii="Times New Roman" w:eastAsia="Times New Roman" w:hAnsi="Times New Roman" w:cs="Times New Roman"/>
          <w:b/>
          <w:lang w:val="ro-RO"/>
        </w:rPr>
      </w:pPr>
    </w:p>
    <w:p w14:paraId="45A27F0F" w14:textId="068256B2"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86</w:t>
      </w:r>
    </w:p>
    <w:p w14:paraId="77F96ACB" w14:textId="77777777" w:rsidR="000F0BD8" w:rsidRPr="00124F2E" w:rsidRDefault="00EE4274" w:rsidP="000F0BD8">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Ștampila Comunității Regionale, Teritoriale sau Etnice este rotundă și trebuie să conțină logo-ul Cultului Creștin Penticostal din România și datele de identificare ale Comunității Regionale, Teritoriale sau Etnice</w:t>
      </w:r>
      <w:r w:rsidRPr="00124F2E">
        <w:rPr>
          <w:rFonts w:ascii="Times New Roman" w:eastAsia="Times New Roman" w:hAnsi="Times New Roman" w:cs="Times New Roman"/>
          <w:bCs/>
          <w:lang w:val="ro-RO"/>
        </w:rPr>
        <w:t>.</w:t>
      </w:r>
    </w:p>
    <w:p w14:paraId="24EED74B" w14:textId="77777777" w:rsidR="00124F2E" w:rsidRDefault="00124F2E" w:rsidP="000B01ED">
      <w:pPr>
        <w:spacing w:after="0" w:line="360" w:lineRule="auto"/>
        <w:ind w:hanging="2"/>
        <w:jc w:val="both"/>
        <w:rPr>
          <w:rFonts w:ascii="Times New Roman" w:eastAsia="Times New Roman" w:hAnsi="Times New Roman" w:cs="Times New Roman"/>
          <w:b/>
          <w:lang w:val="ro-RO"/>
        </w:rPr>
      </w:pPr>
    </w:p>
    <w:p w14:paraId="11FBFC0F" w14:textId="422F201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87</w:t>
      </w:r>
    </w:p>
    <w:p w14:paraId="0B01875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Comunitatea Regională, Teritorială sau Etnică se dizolvă atunci când nu mai sunt îndeplinite condițiile care au stat la baza înființării ei. În caz de dizolvare, patrimoniul Comunității Regionale, Teritoriale sau Etnice trece la Cultul Creștin Penticostal din România.</w:t>
      </w:r>
    </w:p>
    <w:p w14:paraId="7171BE8C" w14:textId="77777777" w:rsidR="0073332A" w:rsidRPr="00124F2E" w:rsidRDefault="0073332A" w:rsidP="000B01ED">
      <w:pPr>
        <w:spacing w:after="0" w:line="360" w:lineRule="auto"/>
        <w:ind w:hanging="2"/>
        <w:jc w:val="both"/>
        <w:rPr>
          <w:rFonts w:ascii="Times New Roman" w:eastAsia="Times New Roman" w:hAnsi="Times New Roman" w:cs="Times New Roman"/>
          <w:bCs/>
          <w:lang w:val="ro-RO"/>
        </w:rPr>
      </w:pPr>
    </w:p>
    <w:p w14:paraId="275781B6" w14:textId="17B9DF06" w:rsidR="00EE4274" w:rsidRPr="00124F2E" w:rsidRDefault="00EE4274" w:rsidP="00292E6F">
      <w:pPr>
        <w:spacing w:after="0" w:line="360" w:lineRule="auto"/>
        <w:jc w:val="center"/>
        <w:rPr>
          <w:rFonts w:ascii="Times New Roman" w:eastAsia="Times New Roman" w:hAnsi="Times New Roman" w:cs="Times New Roman"/>
          <w:bCs/>
          <w:lang w:val="ro-RO"/>
        </w:rPr>
      </w:pPr>
      <w:r w:rsidRPr="00124F2E">
        <w:rPr>
          <w:rFonts w:ascii="Times New Roman" w:eastAsia="Times New Roman" w:hAnsi="Times New Roman" w:cs="Times New Roman"/>
          <w:b/>
          <w:lang w:val="ro-RO"/>
        </w:rPr>
        <w:t>CAPITOLUL V</w:t>
      </w:r>
    </w:p>
    <w:p w14:paraId="6317F4F0"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 xml:space="preserve">Conducerea </w:t>
      </w:r>
      <w:r w:rsidRPr="00124F2E">
        <w:rPr>
          <w:rFonts w:ascii="Times New Roman" w:eastAsia="Times New Roman" w:hAnsi="Times New Roman" w:cs="Times New Roman"/>
          <w:b/>
          <w:color w:val="FF0000"/>
          <w:lang w:val="ro-RO"/>
        </w:rPr>
        <w:t>Cultului Creștin Penticostal din România</w:t>
      </w:r>
    </w:p>
    <w:p w14:paraId="291C8284"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p>
    <w:p w14:paraId="45C7C7F0"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88</w:t>
      </w:r>
    </w:p>
    <w:p w14:paraId="1C4E0EB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Cultul Creștin Penticostal din România este format din toate bisericile penticostale locale, organizate în Comunități Regionale, Teritoriale și Etnice, Institutul Teologic Penticostal, Casa de Pensii și Ajutoare, Fundația APME, Fundația AREA, bisericile din diaspora care nu aparțin de Comunitățile Teritoriale și orice alte entități aprobate de Consiliul Bisericesc sau de Adunarea Generală a Cultului Creștin Penticostal.</w:t>
      </w:r>
    </w:p>
    <w:p w14:paraId="7996613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w:t>
      </w:r>
      <w:r w:rsidRPr="00124F2E">
        <w:rPr>
          <w:rFonts w:ascii="Times New Roman" w:eastAsia="Times New Roman" w:hAnsi="Times New Roman" w:cs="Times New Roman"/>
          <w:bCs/>
          <w:color w:val="FF0000"/>
          <w:lang w:val="ro-RO"/>
        </w:rPr>
        <w:t>Cultul Creștin Penticostal din România</w:t>
      </w:r>
      <w:r w:rsidRPr="00124F2E">
        <w:rPr>
          <w:rFonts w:ascii="Times New Roman" w:eastAsia="Times New Roman" w:hAnsi="Times New Roman" w:cs="Times New Roman"/>
          <w:bCs/>
          <w:lang w:val="ro-RO"/>
        </w:rPr>
        <w:t xml:space="preserve"> este instituția centrală de reprezentare a intereselor generale ale părților ei componente.</w:t>
      </w:r>
    </w:p>
    <w:p w14:paraId="191D18D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Organele de conducere ale Cultului Creștin Penticostal sunt:</w:t>
      </w:r>
    </w:p>
    <w:p w14:paraId="0C4E7BB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Adunarea Generală;</w:t>
      </w:r>
    </w:p>
    <w:p w14:paraId="39ED219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Consiliul Bisericesc;</w:t>
      </w:r>
    </w:p>
    <w:p w14:paraId="592EF00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Comitetul Executiv;</w:t>
      </w:r>
    </w:p>
    <w:p w14:paraId="3F393E09" w14:textId="79C60FEA" w:rsidR="00EE4274" w:rsidRPr="00124F2E" w:rsidRDefault="00EE4274" w:rsidP="00124F2E">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Biroul Permanent;</w:t>
      </w:r>
    </w:p>
    <w:p w14:paraId="120DC7CC"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1</w:t>
      </w:r>
    </w:p>
    <w:p w14:paraId="35B69F7F"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Adunarea Generală</w:t>
      </w:r>
    </w:p>
    <w:p w14:paraId="3A11A26E"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 Organizare și funcționare</w:t>
      </w:r>
    </w:p>
    <w:p w14:paraId="519120E3"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89</w:t>
      </w:r>
    </w:p>
    <w:p w14:paraId="47A796E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Adunarea Generală a Cultului Creștin Penticostal este forul superior de conducere al </w:t>
      </w:r>
      <w:r w:rsidRPr="00124F2E">
        <w:rPr>
          <w:rFonts w:ascii="Times New Roman" w:eastAsia="Times New Roman" w:hAnsi="Times New Roman" w:cs="Times New Roman"/>
          <w:bCs/>
          <w:color w:val="FF0000"/>
          <w:lang w:val="ro-RO"/>
        </w:rPr>
        <w:t>Cultului Creștin Penticostal din România</w:t>
      </w:r>
      <w:r w:rsidRPr="00124F2E">
        <w:rPr>
          <w:rFonts w:ascii="Times New Roman" w:eastAsia="Times New Roman" w:hAnsi="Times New Roman" w:cs="Times New Roman"/>
          <w:bCs/>
          <w:lang w:val="ro-RO"/>
        </w:rPr>
        <w:t xml:space="preserve"> și este compusă din toți </w:t>
      </w:r>
      <w:r w:rsidRPr="00124F2E">
        <w:rPr>
          <w:rFonts w:ascii="Times New Roman" w:eastAsia="Times New Roman" w:hAnsi="Times New Roman" w:cs="Times New Roman"/>
          <w:bCs/>
          <w:color w:val="FF0000"/>
          <w:lang w:val="ro-RO"/>
        </w:rPr>
        <w:t>pastorii legitimați</w:t>
      </w:r>
      <w:r w:rsidRPr="00124F2E">
        <w:rPr>
          <w:rFonts w:ascii="Times New Roman" w:eastAsia="Times New Roman" w:hAnsi="Times New Roman" w:cs="Times New Roman"/>
          <w:bCs/>
          <w:lang w:val="ro-RO"/>
        </w:rPr>
        <w:t xml:space="preserve"> și din câte un delegat la </w:t>
      </w:r>
      <w:r w:rsidRPr="00124F2E">
        <w:rPr>
          <w:rFonts w:ascii="Times New Roman" w:eastAsia="Times New Roman" w:hAnsi="Times New Roman" w:cs="Times New Roman"/>
          <w:bCs/>
          <w:color w:val="FF0000"/>
          <w:lang w:val="ro-RO"/>
        </w:rPr>
        <w:t>2.000 de membri</w:t>
      </w:r>
      <w:r w:rsidRPr="00124F2E">
        <w:rPr>
          <w:rFonts w:ascii="Times New Roman" w:eastAsia="Times New Roman" w:hAnsi="Times New Roman" w:cs="Times New Roman"/>
          <w:bCs/>
          <w:lang w:val="ro-RO"/>
        </w:rPr>
        <w:t>.</w:t>
      </w:r>
    </w:p>
    <w:p w14:paraId="03541D9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Adunarea Generală a Cultului Creștin Penticostal se convoacă de Comitetul Executiv în ședințe ordinare, cu caracter electiv, </w:t>
      </w:r>
      <w:r w:rsidRPr="00124F2E">
        <w:rPr>
          <w:rFonts w:ascii="Times New Roman" w:eastAsia="Times New Roman" w:hAnsi="Times New Roman" w:cs="Times New Roman"/>
          <w:bCs/>
          <w:color w:val="FF0000"/>
          <w:lang w:val="ro-RO"/>
        </w:rPr>
        <w:t>o dată la 5 ani</w:t>
      </w:r>
      <w:r w:rsidRPr="00124F2E">
        <w:rPr>
          <w:rFonts w:ascii="Times New Roman" w:eastAsia="Times New Roman" w:hAnsi="Times New Roman" w:cs="Times New Roman"/>
          <w:bCs/>
          <w:lang w:val="ro-RO"/>
        </w:rPr>
        <w:t xml:space="preserve">, când se constituie în Congresul </w:t>
      </w:r>
      <w:r w:rsidRPr="00124F2E">
        <w:rPr>
          <w:rFonts w:ascii="Times New Roman" w:eastAsia="Times New Roman" w:hAnsi="Times New Roman" w:cs="Times New Roman"/>
          <w:bCs/>
          <w:color w:val="FF0000"/>
          <w:lang w:val="ro-RO"/>
        </w:rPr>
        <w:t>Cultului Creștin Penticostal din România</w:t>
      </w:r>
      <w:r w:rsidRPr="00124F2E">
        <w:rPr>
          <w:rFonts w:ascii="Times New Roman" w:eastAsia="Times New Roman" w:hAnsi="Times New Roman" w:cs="Times New Roman"/>
          <w:bCs/>
          <w:lang w:val="ro-RO"/>
        </w:rPr>
        <w:t>.</w:t>
      </w:r>
    </w:p>
    <w:p w14:paraId="4CFFFA4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(3) Adunarea Generală a Cultului se convoacă de Comitetul Executiv în ședințe extraordinare pentru modificarea actelor normative, când se constituie în Congresul de lucru al </w:t>
      </w:r>
      <w:r w:rsidRPr="00124F2E">
        <w:rPr>
          <w:rFonts w:ascii="Times New Roman" w:eastAsia="Times New Roman" w:hAnsi="Times New Roman" w:cs="Times New Roman"/>
          <w:bCs/>
          <w:color w:val="FF0000"/>
          <w:lang w:val="ro-RO"/>
        </w:rPr>
        <w:t>Cultului Creștin Penticostal din România</w:t>
      </w:r>
      <w:r w:rsidRPr="00124F2E">
        <w:rPr>
          <w:rFonts w:ascii="Times New Roman" w:eastAsia="Times New Roman" w:hAnsi="Times New Roman" w:cs="Times New Roman"/>
          <w:bCs/>
          <w:lang w:val="ro-RO"/>
        </w:rPr>
        <w:t>.</w:t>
      </w:r>
    </w:p>
    <w:p w14:paraId="133065A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42B7D669"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B. Atribuțiile Adunării Generale</w:t>
      </w:r>
    </w:p>
    <w:p w14:paraId="21A95CD4"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90</w:t>
      </w:r>
    </w:p>
    <w:p w14:paraId="795AECF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Atribuțiile Adunării Generale a Cultului Creștin Penticostal sunt:</w:t>
      </w:r>
    </w:p>
    <w:p w14:paraId="304158D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primește rapoartele de activitate ale forurilor conducătoare ale Cultului Creștin Penticostal și pe cel al Comisiei de cenzori;</w:t>
      </w:r>
    </w:p>
    <w:p w14:paraId="55F9B78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alege din cadrul Consiliului Bisericesc membrii Comitetului Executiv;</w:t>
      </w:r>
    </w:p>
    <w:p w14:paraId="680268D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 xml:space="preserve">c) </w:t>
      </w:r>
      <w:r w:rsidRPr="00124F2E">
        <w:rPr>
          <w:rFonts w:ascii="Times New Roman" w:eastAsia="Times New Roman" w:hAnsi="Times New Roman" w:cs="Times New Roman"/>
          <w:bCs/>
          <w:lang w:val="ro-RO"/>
        </w:rPr>
        <w:t>alege Comisia de cenzori;</w:t>
      </w:r>
    </w:p>
    <w:p w14:paraId="3F7D0627" w14:textId="5A4C168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d) </w:t>
      </w:r>
      <w:r w:rsidR="00167056" w:rsidRPr="00124F2E">
        <w:rPr>
          <w:rFonts w:ascii="Times New Roman" w:eastAsia="Times New Roman" w:hAnsi="Times New Roman" w:cs="Times New Roman"/>
          <w:bCs/>
          <w:color w:val="EE0000"/>
          <w:lang w:val="ro-RO"/>
        </w:rPr>
        <w:t xml:space="preserve">propune și </w:t>
      </w:r>
      <w:r w:rsidRPr="00124F2E">
        <w:rPr>
          <w:rFonts w:ascii="Times New Roman" w:eastAsia="Times New Roman" w:hAnsi="Times New Roman" w:cs="Times New Roman"/>
          <w:bCs/>
          <w:color w:val="FF0000"/>
          <w:lang w:val="ro-RO"/>
        </w:rPr>
        <w:t>validează</w:t>
      </w:r>
      <w:r w:rsidRPr="00124F2E">
        <w:rPr>
          <w:rFonts w:ascii="Times New Roman" w:eastAsia="Times New Roman" w:hAnsi="Times New Roman" w:cs="Times New Roman"/>
          <w:bCs/>
          <w:lang w:val="ro-RO"/>
        </w:rPr>
        <w:t xml:space="preserve"> modificări în Statutul Cultului Creștin Penticostal, la </w:t>
      </w:r>
      <w:r w:rsidR="001D1FBF" w:rsidRPr="00124F2E">
        <w:rPr>
          <w:rFonts w:ascii="Times New Roman" w:eastAsia="Times New Roman" w:hAnsi="Times New Roman" w:cs="Times New Roman"/>
          <w:bCs/>
          <w:color w:val="EE0000"/>
          <w:lang w:val="ro-RO"/>
        </w:rPr>
        <w:t>inițiativa</w:t>
      </w:r>
      <w:r w:rsidRPr="00124F2E">
        <w:rPr>
          <w:rFonts w:ascii="Times New Roman" w:eastAsia="Times New Roman" w:hAnsi="Times New Roman" w:cs="Times New Roman"/>
          <w:bCs/>
          <w:lang w:val="ro-RO"/>
        </w:rPr>
        <w:t xml:space="preserve"> Consiliului Bisericesc;</w:t>
      </w:r>
    </w:p>
    <w:p w14:paraId="3A61DE49" w14:textId="2D75A0FD"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w:t>
      </w:r>
      <w:r w:rsidRPr="00124F2E">
        <w:rPr>
          <w:rFonts w:ascii="Times New Roman" w:eastAsia="Times New Roman" w:hAnsi="Times New Roman" w:cs="Times New Roman"/>
          <w:bCs/>
          <w:color w:val="EE0000"/>
          <w:lang w:val="ro-RO"/>
        </w:rPr>
        <w:t xml:space="preserve">) </w:t>
      </w:r>
      <w:r w:rsidR="00167056" w:rsidRPr="00124F2E">
        <w:rPr>
          <w:rFonts w:ascii="Times New Roman" w:eastAsia="Times New Roman" w:hAnsi="Times New Roman" w:cs="Times New Roman"/>
          <w:bCs/>
          <w:color w:val="EE0000"/>
          <w:lang w:val="ro-RO"/>
        </w:rPr>
        <w:t>face propuneri pentru</w:t>
      </w:r>
      <w:r w:rsidRPr="00124F2E">
        <w:rPr>
          <w:rFonts w:ascii="Times New Roman" w:eastAsia="Times New Roman" w:hAnsi="Times New Roman" w:cs="Times New Roman"/>
          <w:bCs/>
          <w:color w:val="EE0000"/>
          <w:lang w:val="ro-RO"/>
        </w:rPr>
        <w:t xml:space="preserve"> îmbunătățir</w:t>
      </w:r>
      <w:r w:rsidR="00167056" w:rsidRPr="00124F2E">
        <w:rPr>
          <w:rFonts w:ascii="Times New Roman" w:eastAsia="Times New Roman" w:hAnsi="Times New Roman" w:cs="Times New Roman"/>
          <w:bCs/>
          <w:color w:val="EE0000"/>
          <w:lang w:val="ro-RO"/>
        </w:rPr>
        <w:t>ea</w:t>
      </w:r>
      <w:r w:rsidRPr="00124F2E">
        <w:rPr>
          <w:rFonts w:ascii="Times New Roman" w:eastAsia="Times New Roman" w:hAnsi="Times New Roman" w:cs="Times New Roman"/>
          <w:bCs/>
          <w:color w:val="EE0000"/>
          <w:lang w:val="ro-RO"/>
        </w:rPr>
        <w:t xml:space="preserve"> Mărturisir</w:t>
      </w:r>
      <w:r w:rsidR="001D1FBF" w:rsidRPr="00124F2E">
        <w:rPr>
          <w:rFonts w:ascii="Times New Roman" w:eastAsia="Times New Roman" w:hAnsi="Times New Roman" w:cs="Times New Roman"/>
          <w:bCs/>
          <w:color w:val="EE0000"/>
          <w:lang w:val="ro-RO"/>
        </w:rPr>
        <w:t>ii</w:t>
      </w:r>
      <w:r w:rsidRPr="00124F2E">
        <w:rPr>
          <w:rFonts w:ascii="Times New Roman" w:eastAsia="Times New Roman" w:hAnsi="Times New Roman" w:cs="Times New Roman"/>
          <w:bCs/>
          <w:lang w:val="ro-RO"/>
        </w:rPr>
        <w:t xml:space="preserve"> de credință, la </w:t>
      </w:r>
      <w:r w:rsidR="001D1FBF" w:rsidRPr="00124F2E">
        <w:rPr>
          <w:rFonts w:ascii="Times New Roman" w:eastAsia="Times New Roman" w:hAnsi="Times New Roman" w:cs="Times New Roman"/>
          <w:bCs/>
          <w:color w:val="EE0000"/>
          <w:lang w:val="ro-RO"/>
        </w:rPr>
        <w:t>inițiativa</w:t>
      </w:r>
      <w:r w:rsidRPr="00124F2E">
        <w:rPr>
          <w:rFonts w:ascii="Times New Roman" w:eastAsia="Times New Roman" w:hAnsi="Times New Roman" w:cs="Times New Roman"/>
          <w:bCs/>
          <w:lang w:val="ro-RO"/>
        </w:rPr>
        <w:t xml:space="preserve"> Consiliului Bisericesc;</w:t>
      </w:r>
    </w:p>
    <w:p w14:paraId="5799615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f) stabilește sediul Cultului Creștin Penticostal.</w:t>
      </w:r>
    </w:p>
    <w:p w14:paraId="78F4CB8B" w14:textId="77777777" w:rsidR="00B609A6" w:rsidRPr="00124F2E" w:rsidRDefault="00B609A6" w:rsidP="000B01ED">
      <w:pPr>
        <w:spacing w:after="0" w:line="360" w:lineRule="auto"/>
        <w:ind w:hanging="2"/>
        <w:jc w:val="both"/>
        <w:rPr>
          <w:rFonts w:ascii="Times New Roman" w:eastAsia="Times New Roman" w:hAnsi="Times New Roman" w:cs="Times New Roman"/>
          <w:bCs/>
          <w:lang w:val="ro-RO"/>
        </w:rPr>
      </w:pPr>
    </w:p>
    <w:p w14:paraId="323964F6"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91</w:t>
      </w:r>
    </w:p>
    <w:p w14:paraId="4429A4D8" w14:textId="5559FD45" w:rsidR="00EE4274" w:rsidRPr="00124F2E" w:rsidRDefault="00EE4274" w:rsidP="00124F2E">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Lucrările Congresului </w:t>
      </w:r>
      <w:r w:rsidRPr="00124F2E">
        <w:rPr>
          <w:rFonts w:ascii="Times New Roman" w:eastAsia="Times New Roman" w:hAnsi="Times New Roman" w:cs="Times New Roman"/>
          <w:bCs/>
          <w:color w:val="FF0000"/>
          <w:lang w:val="ro-RO"/>
        </w:rPr>
        <w:t>Cultului Creștin Penticostal din România</w:t>
      </w:r>
      <w:r w:rsidRPr="00124F2E">
        <w:rPr>
          <w:rFonts w:ascii="Times New Roman" w:eastAsia="Times New Roman" w:hAnsi="Times New Roman" w:cs="Times New Roman"/>
          <w:bCs/>
          <w:lang w:val="ro-RO"/>
        </w:rPr>
        <w:t xml:space="preserve"> vor fi prezidate de un birou de zi,</w:t>
      </w:r>
      <w:r w:rsidRPr="00124F2E">
        <w:rPr>
          <w:rFonts w:ascii="Times New Roman" w:eastAsia="Times New Roman" w:hAnsi="Times New Roman" w:cs="Times New Roman"/>
          <w:bCs/>
          <w:color w:val="FF0000"/>
          <w:lang w:val="ro-RO"/>
        </w:rPr>
        <w:t xml:space="preserve"> format din 5 membri, condus de un președinte ales, a cărui componență este propusă de Consiliul Bisericesc, și aprobată de Adunarea Generală.</w:t>
      </w:r>
    </w:p>
    <w:p w14:paraId="0CA5CC03"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2-a</w:t>
      </w:r>
    </w:p>
    <w:p w14:paraId="4F9044E3"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Consiliul Bisericesc</w:t>
      </w:r>
    </w:p>
    <w:p w14:paraId="6CAFA256"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 Organizare și funcționare</w:t>
      </w:r>
    </w:p>
    <w:p w14:paraId="28F3B055"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92</w:t>
      </w:r>
    </w:p>
    <w:p w14:paraId="27C086B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Consiliul Bisericesc este forul reprezentativ de conducere al Cultului Creștin Penticostal și este compus din 35 de membri.</w:t>
      </w:r>
    </w:p>
    <w:p w14:paraId="1FFD128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Fac parte din Consiliul Bisericesc președinții Comunităților Regionale, Teritoriale sau Etnice, pastorii aleși de Comunități după norma de reprezentare - cu condiția ca aceștia să aibă cel puțin </w:t>
      </w:r>
      <w:r w:rsidRPr="00124F2E">
        <w:rPr>
          <w:rFonts w:ascii="Times New Roman" w:eastAsia="Times New Roman" w:hAnsi="Times New Roman" w:cs="Times New Roman"/>
          <w:bCs/>
          <w:color w:val="FF0000"/>
          <w:lang w:val="ro-RO"/>
        </w:rPr>
        <w:t>5 ani vechime în pastorație - precum și rectorul Institutului Teologic Penticostal, președintele Casei de Pensii și Ajutoare a Cultului Creștin Penticostal, președintele APME și președintele AREA, cu condiția ca aceștia să îndeplinească cerințele statutare</w:t>
      </w:r>
      <w:r w:rsidRPr="00124F2E">
        <w:rPr>
          <w:rFonts w:ascii="Times New Roman" w:eastAsia="Times New Roman" w:hAnsi="Times New Roman" w:cs="Times New Roman"/>
          <w:bCs/>
          <w:lang w:val="ro-RO"/>
        </w:rPr>
        <w:t>.</w:t>
      </w:r>
    </w:p>
    <w:p w14:paraId="4ABC2B58" w14:textId="01100305"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(3) În cazul în care rectorul Institutului Teologic Penticostal, președintele Casei de Pensii </w:t>
      </w:r>
      <w:r w:rsidR="004E1892" w:rsidRPr="00124F2E">
        <w:rPr>
          <w:rFonts w:ascii="Times New Roman" w:eastAsia="Times New Roman" w:hAnsi="Times New Roman" w:cs="Times New Roman"/>
          <w:bCs/>
          <w:color w:val="FF0000"/>
          <w:lang w:val="ro-RO"/>
        </w:rPr>
        <w:t xml:space="preserve">și Ajutoare </w:t>
      </w:r>
      <w:r w:rsidRPr="00124F2E">
        <w:rPr>
          <w:rFonts w:ascii="Times New Roman" w:eastAsia="Times New Roman" w:hAnsi="Times New Roman" w:cs="Times New Roman"/>
          <w:bCs/>
          <w:color w:val="FF0000"/>
          <w:lang w:val="ro-RO"/>
        </w:rPr>
        <w:t>a Cultului Creștin Penticostal, președintele APME și președintele AREA nu îndeplinesc cerințele statutare sau devin membri ai Consiliului Bisericesc prin alegeri, aceste entități vor fi reprezentate de câte un delegat desemnat de ele. Delegații, la rândul lor, trebuie să îndeplinească condițiile statutare.</w:t>
      </w:r>
    </w:p>
    <w:p w14:paraId="5A001992" w14:textId="77777777" w:rsidR="003D06BF" w:rsidRPr="00124F2E" w:rsidRDefault="003D06BF" w:rsidP="000B01ED">
      <w:pPr>
        <w:spacing w:after="0" w:line="360" w:lineRule="auto"/>
        <w:ind w:hanging="2"/>
        <w:jc w:val="both"/>
        <w:rPr>
          <w:rFonts w:ascii="Times New Roman" w:eastAsia="Times New Roman" w:hAnsi="Times New Roman" w:cs="Times New Roman"/>
          <w:bCs/>
          <w:lang w:val="ro-RO"/>
        </w:rPr>
      </w:pPr>
    </w:p>
    <w:p w14:paraId="2FD79D32" w14:textId="77777777"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t>ART. 93</w:t>
      </w:r>
    </w:p>
    <w:p w14:paraId="7DB652EA" w14:textId="77C0338E"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w:t>
      </w:r>
      <w:r w:rsidRPr="00124F2E">
        <w:rPr>
          <w:rFonts w:ascii="Times New Roman" w:eastAsia="Times New Roman" w:hAnsi="Times New Roman" w:cs="Times New Roman"/>
          <w:bCs/>
          <w:color w:val="FF0000"/>
          <w:lang w:val="ro-RO"/>
        </w:rPr>
        <w:t xml:space="preserve">Dacă, pe perioada exercitării mandatului, numărul membrilor Consiliului Bisericesc se descompletează cu mai puțin de cincizeci la sută, atunci Adunările Generale ale Comunităților care și-au pierdut reprezentanții vor desemna prin vot </w:t>
      </w:r>
      <w:r w:rsidR="00447569" w:rsidRPr="00124F2E">
        <w:rPr>
          <w:rFonts w:ascii="Times New Roman" w:eastAsia="Times New Roman" w:hAnsi="Times New Roman" w:cs="Times New Roman"/>
          <w:bCs/>
          <w:color w:val="FF0000"/>
          <w:lang w:val="ro-RO"/>
        </w:rPr>
        <w:t>consilierii</w:t>
      </w:r>
      <w:r w:rsidRPr="00124F2E">
        <w:rPr>
          <w:rFonts w:ascii="Times New Roman" w:eastAsia="Times New Roman" w:hAnsi="Times New Roman" w:cs="Times New Roman"/>
          <w:bCs/>
          <w:color w:val="FF0000"/>
          <w:lang w:val="ro-RO"/>
        </w:rPr>
        <w:t xml:space="preserve"> care vor ocupa locurile vacante</w:t>
      </w:r>
      <w:r w:rsidRPr="00124F2E">
        <w:rPr>
          <w:rFonts w:ascii="Times New Roman" w:eastAsia="Times New Roman" w:hAnsi="Times New Roman" w:cs="Times New Roman"/>
          <w:bCs/>
          <w:lang w:val="ro-RO"/>
        </w:rPr>
        <w:t>.</w:t>
      </w:r>
    </w:p>
    <w:p w14:paraId="5697CD5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Pierderea calității de membru în Consiliul Bisericesc are loc atunci când:</w:t>
      </w:r>
    </w:p>
    <w:p w14:paraId="18ADB03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a) își pierde calitatea de membru </w:t>
      </w:r>
      <w:r w:rsidRPr="00124F2E">
        <w:rPr>
          <w:rFonts w:ascii="Times New Roman" w:eastAsia="Times New Roman" w:hAnsi="Times New Roman" w:cs="Times New Roman"/>
          <w:bCs/>
          <w:color w:val="FF0000"/>
          <w:lang w:val="ro-RO"/>
        </w:rPr>
        <w:t>al unei biserici locale din Cultul Creștin Penticostal</w:t>
      </w:r>
      <w:r w:rsidRPr="00124F2E">
        <w:rPr>
          <w:rFonts w:ascii="Times New Roman" w:eastAsia="Times New Roman" w:hAnsi="Times New Roman" w:cs="Times New Roman"/>
          <w:bCs/>
          <w:lang w:val="ro-RO"/>
        </w:rPr>
        <w:t>;</w:t>
      </w:r>
    </w:p>
    <w:p w14:paraId="5A4E028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își prezintă demisia;</w:t>
      </w:r>
    </w:p>
    <w:p w14:paraId="7DC2BE2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este demis.</w:t>
      </w:r>
    </w:p>
    <w:p w14:paraId="33055C8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Demiterea survine în cazul în care:</w:t>
      </w:r>
    </w:p>
    <w:p w14:paraId="6FBB344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condițiile statutare care au stat la baza alegerii sale sunt încălcate;</w:t>
      </w:r>
    </w:p>
    <w:p w14:paraId="7BD273F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absentează nemotivat de la trei ședințe consecutive ale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onsiliului sau de la cinci ședințe pe perioada unui mandat.</w:t>
      </w:r>
    </w:p>
    <w:p w14:paraId="53B6DC0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(4) Procedura demiterii va fi inițiată de către președintele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ultului împreună cu Consiliul Bisericesc și se comunică Comunității din care provine.</w:t>
      </w:r>
    </w:p>
    <w:p w14:paraId="292520D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(5) Consiliul Bisericesc se întrunește de cel puțin două ori pe an și este convocat de Comitetul Executiv sau de cel puțin jumătate din numărul consilierilor. Hotărârile Consiliului se iau cu majoritate simplă, în prezența a cel puțin două treimi din numărul membrilor.</w:t>
      </w:r>
    </w:p>
    <w:p w14:paraId="106A89F7" w14:textId="4D801F2D"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(6) Consiliul Bisericesc este prezidat de președintele Cultului Creștin Penticostal </w:t>
      </w:r>
      <w:r w:rsidRPr="00124F2E">
        <w:rPr>
          <w:rFonts w:ascii="Times New Roman" w:eastAsia="Times New Roman" w:hAnsi="Times New Roman" w:cs="Times New Roman"/>
          <w:bCs/>
          <w:color w:val="FF0000"/>
          <w:lang w:val="ro-RO"/>
        </w:rPr>
        <w:t>sau</w:t>
      </w:r>
      <w:r w:rsidR="00DE2A67" w:rsidRPr="00124F2E">
        <w:rPr>
          <w:rFonts w:ascii="Times New Roman" w:eastAsia="Times New Roman" w:hAnsi="Times New Roman" w:cs="Times New Roman"/>
          <w:bCs/>
          <w:color w:val="FF0000"/>
          <w:lang w:val="ro-RO"/>
        </w:rPr>
        <w:t xml:space="preserve"> în lipsa acestuia</w:t>
      </w:r>
      <w:r w:rsidRPr="00124F2E">
        <w:rPr>
          <w:rFonts w:ascii="Times New Roman" w:eastAsia="Times New Roman" w:hAnsi="Times New Roman" w:cs="Times New Roman"/>
          <w:bCs/>
          <w:color w:val="FF0000"/>
          <w:lang w:val="ro-RO"/>
        </w:rPr>
        <w:t xml:space="preserve"> de </w:t>
      </w:r>
      <w:r w:rsidR="00DE2A67" w:rsidRPr="00124F2E">
        <w:rPr>
          <w:rFonts w:ascii="Times New Roman" w:eastAsia="Times New Roman" w:hAnsi="Times New Roman" w:cs="Times New Roman"/>
          <w:bCs/>
          <w:color w:val="FF0000"/>
          <w:lang w:val="ro-RO"/>
        </w:rPr>
        <w:t xml:space="preserve">către </w:t>
      </w:r>
      <w:r w:rsidRPr="00124F2E">
        <w:rPr>
          <w:rFonts w:ascii="Times New Roman" w:eastAsia="Times New Roman" w:hAnsi="Times New Roman" w:cs="Times New Roman"/>
          <w:bCs/>
          <w:color w:val="FF0000"/>
          <w:lang w:val="ro-RO"/>
        </w:rPr>
        <w:t>prim-vicepreședintele Cultului Creștin Penticostal.</w:t>
      </w:r>
    </w:p>
    <w:p w14:paraId="623B8DB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p>
    <w:p w14:paraId="21B970AA"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B. Atribuțiile Consiliului Bisericesc</w:t>
      </w:r>
    </w:p>
    <w:p w14:paraId="6223FDE7"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bookmarkStart w:id="4" w:name="OLE_LINK8"/>
      <w:r w:rsidRPr="00124F2E">
        <w:rPr>
          <w:rFonts w:ascii="Times New Roman" w:eastAsia="Times New Roman" w:hAnsi="Times New Roman" w:cs="Times New Roman"/>
          <w:b/>
          <w:lang w:val="ro-RO"/>
        </w:rPr>
        <w:t>ART. 94</w:t>
      </w:r>
    </w:p>
    <w:p w14:paraId="19D0601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Consiliul Bisericesc are următoarele atribuții:</w:t>
      </w:r>
    </w:p>
    <w:p w14:paraId="6A02E54F" w14:textId="73196C1C"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duce la îndeplinire hotărârile Adunării Generale a Cultului Creștin Penticostal</w:t>
      </w:r>
      <w:r w:rsidR="009E1AFD" w:rsidRPr="00124F2E">
        <w:rPr>
          <w:rFonts w:ascii="Times New Roman" w:eastAsia="Times New Roman" w:hAnsi="Times New Roman" w:cs="Times New Roman"/>
          <w:bCs/>
          <w:lang w:val="ro-RO"/>
        </w:rPr>
        <w:t xml:space="preserve"> </w:t>
      </w:r>
      <w:r w:rsidR="009E1AFD" w:rsidRPr="00124F2E">
        <w:rPr>
          <w:rFonts w:ascii="Times New Roman" w:eastAsia="Times New Roman" w:hAnsi="Times New Roman" w:cs="Times New Roman"/>
          <w:bCs/>
          <w:color w:val="EE0000"/>
          <w:lang w:val="ro-RO"/>
        </w:rPr>
        <w:t xml:space="preserve">și deleagă </w:t>
      </w:r>
      <w:r w:rsidRPr="00124F2E">
        <w:rPr>
          <w:rFonts w:ascii="Times New Roman" w:eastAsia="Times New Roman" w:hAnsi="Times New Roman" w:cs="Times New Roman"/>
          <w:bCs/>
          <w:lang w:val="ro-RO"/>
        </w:rPr>
        <w:t>sarcini specifice Comitetului Executiv și departamentelor de lucru;</w:t>
      </w:r>
    </w:p>
    <w:p w14:paraId="0C24062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îndrumă și </w:t>
      </w:r>
      <w:r w:rsidRPr="00124F2E">
        <w:rPr>
          <w:rFonts w:ascii="Times New Roman" w:eastAsia="Times New Roman" w:hAnsi="Times New Roman" w:cs="Times New Roman"/>
          <w:bCs/>
          <w:color w:val="FF0000"/>
          <w:lang w:val="ro-RO"/>
        </w:rPr>
        <w:t xml:space="preserve">evaluează </w:t>
      </w:r>
      <w:r w:rsidRPr="00124F2E">
        <w:rPr>
          <w:rFonts w:ascii="Times New Roman" w:eastAsia="Times New Roman" w:hAnsi="Times New Roman" w:cs="Times New Roman"/>
          <w:bCs/>
          <w:lang w:val="ro-RO"/>
        </w:rPr>
        <w:t>activitatea Comitetului Executiv;</w:t>
      </w:r>
    </w:p>
    <w:p w14:paraId="5D0DDD9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înființează și organizează departamente de lucru, aprobă regulamentele acestora și le verifică activitatea;</w:t>
      </w:r>
    </w:p>
    <w:p w14:paraId="77F9C8C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analizează situația generală din cadrul Cultului Creștin Penticostal și face recomandări bisericilor și celorlalte părți componente, pentru buna desfășurare a activității acestora;</w:t>
      </w:r>
    </w:p>
    <w:p w14:paraId="4497A67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 hotărăște, când situația o impune, excluderea din Cultul Creștin Penticostal a unei biserici sau a altei părți componente, care s-a abătut de la doctrina penticostală sau de la morala creștină;</w:t>
      </w:r>
    </w:p>
    <w:p w14:paraId="08D959E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f) hotărăște colaborarea Cultului Creștin Penticostal cu organizații penticostale și cu alte organizații </w:t>
      </w:r>
      <w:r w:rsidRPr="00124F2E">
        <w:rPr>
          <w:rFonts w:ascii="Times New Roman" w:eastAsia="Times New Roman" w:hAnsi="Times New Roman" w:cs="Times New Roman"/>
          <w:bCs/>
          <w:color w:val="FF0000"/>
          <w:lang w:val="ro-RO"/>
        </w:rPr>
        <w:t>creștine</w:t>
      </w:r>
      <w:r w:rsidRPr="00124F2E">
        <w:rPr>
          <w:rFonts w:ascii="Times New Roman" w:eastAsia="Times New Roman" w:hAnsi="Times New Roman" w:cs="Times New Roman"/>
          <w:bCs/>
          <w:lang w:val="ro-RO"/>
        </w:rPr>
        <w:t xml:space="preserve"> sau filantropice atât din interiorul, cât și din exteriorul țării, în condițiile păstrării identității spirituale și administrative;</w:t>
      </w:r>
    </w:p>
    <w:p w14:paraId="1559C6E3" w14:textId="4DC9AD39" w:rsidR="00EE4274" w:rsidRPr="00124F2E" w:rsidRDefault="00EE4274" w:rsidP="000B01ED">
      <w:pPr>
        <w:spacing w:after="0" w:line="360" w:lineRule="auto"/>
        <w:ind w:hanging="2"/>
        <w:jc w:val="both"/>
        <w:rPr>
          <w:rFonts w:ascii="Times New Roman" w:eastAsia="Times New Roman" w:hAnsi="Times New Roman" w:cs="Times New Roman"/>
          <w:bCs/>
          <w:lang w:val="ro-RO"/>
        </w:rPr>
      </w:pPr>
      <w:bookmarkStart w:id="5" w:name="OLE_LINK9"/>
      <w:r w:rsidRPr="00124F2E">
        <w:rPr>
          <w:rFonts w:ascii="Times New Roman" w:eastAsia="Times New Roman" w:hAnsi="Times New Roman" w:cs="Times New Roman"/>
          <w:bCs/>
          <w:lang w:val="ro-RO"/>
        </w:rPr>
        <w:t xml:space="preserve">g) descarcă de gestiunea anuală </w:t>
      </w:r>
      <w:r w:rsidRPr="00124F2E">
        <w:rPr>
          <w:rFonts w:ascii="Times New Roman" w:eastAsia="Times New Roman" w:hAnsi="Times New Roman" w:cs="Times New Roman"/>
          <w:bCs/>
          <w:color w:val="FF0000"/>
          <w:lang w:val="ro-RO"/>
        </w:rPr>
        <w:t>Comitetul</w:t>
      </w:r>
      <w:r w:rsidRPr="00124F2E">
        <w:rPr>
          <w:rFonts w:ascii="Times New Roman" w:eastAsia="Times New Roman" w:hAnsi="Times New Roman" w:cs="Times New Roman"/>
          <w:bCs/>
          <w:lang w:val="ro-RO"/>
        </w:rPr>
        <w:t xml:space="preserve"> Executiv, după prezentarea raportului Comisiei de cenzori;</w:t>
      </w:r>
    </w:p>
    <w:bookmarkEnd w:id="5"/>
    <w:p w14:paraId="302FA42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h) votează bugetul Cultului Creștin Penticostal;</w:t>
      </w:r>
    </w:p>
    <w:p w14:paraId="2EB8E35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i) îi validează sau îi invalidează, atunci când situația o impune, pe rectorul Institutului Teologic Penticostal, cadrele didactice ale Institutului Teologic Penticostal, pe redactorul-șef al publicației centrale de presă, pe președintele și vicepreședintele Casei de Pensii și Ajutoare a Cultului Creștin Penticostal, pe președintele APME și președintele AREA;</w:t>
      </w:r>
    </w:p>
    <w:p w14:paraId="05F5D6B9" w14:textId="78E3FE01"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j) judecă, în calitate de instanță de apel definitivă, situațiile de revocare din slujire a pastorilor, dispuse de Comitetul Executiv. Deciziile vor fi luate cu </w:t>
      </w:r>
      <w:r w:rsidR="00C42F1E" w:rsidRPr="00124F2E">
        <w:rPr>
          <w:rFonts w:ascii="Times New Roman" w:eastAsia="Times New Roman" w:hAnsi="Times New Roman" w:cs="Times New Roman"/>
          <w:bCs/>
          <w:color w:val="FF0000"/>
          <w:lang w:val="ro-RO"/>
        </w:rPr>
        <w:t>votul favorabil a două treimi din numărul voturilor valabil exprimate</w:t>
      </w:r>
      <w:r w:rsidRPr="00124F2E">
        <w:rPr>
          <w:rFonts w:ascii="Times New Roman" w:eastAsia="Times New Roman" w:hAnsi="Times New Roman" w:cs="Times New Roman"/>
          <w:bCs/>
          <w:color w:val="FF0000"/>
          <w:lang w:val="ro-RO"/>
        </w:rPr>
        <w:t>;</w:t>
      </w:r>
    </w:p>
    <w:p w14:paraId="433B3C71" w14:textId="22D50565"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lastRenderedPageBreak/>
        <w:t xml:space="preserve">k) stabilește calendarul </w:t>
      </w:r>
      <w:r w:rsidR="00C04529" w:rsidRPr="00124F2E">
        <w:rPr>
          <w:rFonts w:ascii="Times New Roman" w:eastAsia="Times New Roman" w:hAnsi="Times New Roman" w:cs="Times New Roman"/>
          <w:bCs/>
          <w:color w:val="FF0000"/>
          <w:lang w:val="ro-RO"/>
        </w:rPr>
        <w:t xml:space="preserve">și regulamentul </w:t>
      </w:r>
      <w:r w:rsidRPr="00124F2E">
        <w:rPr>
          <w:rFonts w:ascii="Times New Roman" w:eastAsia="Times New Roman" w:hAnsi="Times New Roman" w:cs="Times New Roman"/>
          <w:bCs/>
          <w:color w:val="FF0000"/>
          <w:lang w:val="ro-RO"/>
        </w:rPr>
        <w:t>alegerilor pentru bisericile locale, pentru Comunitățile Regionale, Teritoriale sau Etnice și la nivel central</w:t>
      </w:r>
      <w:r w:rsidRPr="00124F2E">
        <w:rPr>
          <w:rFonts w:ascii="Times New Roman" w:eastAsia="Times New Roman" w:hAnsi="Times New Roman" w:cs="Times New Roman"/>
          <w:bCs/>
          <w:lang w:val="ro-RO"/>
        </w:rPr>
        <w:t>;</w:t>
      </w:r>
    </w:p>
    <w:p w14:paraId="528A8E98" w14:textId="616D25F9"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l) </w:t>
      </w:r>
      <w:r w:rsidR="00F27E40" w:rsidRPr="00124F2E">
        <w:rPr>
          <w:rFonts w:ascii="Times New Roman" w:eastAsia="Times New Roman" w:hAnsi="Times New Roman" w:cs="Times New Roman"/>
          <w:bCs/>
          <w:color w:val="FF0000"/>
          <w:lang w:val="ro-RO"/>
        </w:rPr>
        <w:t>alege</w:t>
      </w:r>
      <w:r w:rsidRPr="00124F2E">
        <w:rPr>
          <w:rFonts w:ascii="Times New Roman" w:eastAsia="Times New Roman" w:hAnsi="Times New Roman" w:cs="Times New Roman"/>
          <w:bCs/>
          <w:color w:val="FF0000"/>
          <w:lang w:val="ro-RO"/>
        </w:rPr>
        <w:t xml:space="preserve"> membrii </w:t>
      </w:r>
      <w:r w:rsidR="00BA5F27"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color w:val="FF0000"/>
          <w:lang w:val="ro-RO"/>
        </w:rPr>
        <w:t>omisiei de mediere și disciplină dintre membrii Consiliului Bisericesc</w:t>
      </w:r>
      <w:r w:rsidR="00FB7401" w:rsidRPr="00124F2E">
        <w:rPr>
          <w:rFonts w:ascii="Times New Roman" w:eastAsia="Times New Roman" w:hAnsi="Times New Roman" w:cs="Times New Roman"/>
          <w:bCs/>
          <w:color w:val="FF0000"/>
          <w:lang w:val="ro-RO"/>
        </w:rPr>
        <w:t xml:space="preserve"> aleși prin vot</w:t>
      </w:r>
      <w:r w:rsidRPr="00124F2E">
        <w:rPr>
          <w:rFonts w:ascii="Times New Roman" w:eastAsia="Times New Roman" w:hAnsi="Times New Roman" w:cs="Times New Roman"/>
          <w:bCs/>
          <w:color w:val="FF0000"/>
          <w:lang w:val="ro-RO"/>
        </w:rPr>
        <w:t>:</w:t>
      </w:r>
    </w:p>
    <w:p w14:paraId="288D4B5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m) numește liderii de departamente ale Cultului</w:t>
      </w:r>
    </w:p>
    <w:p w14:paraId="4F91091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n) votează moțiuni și rezoluții referitoare la morala creștină, libertatea religioasă, drepturile omului, mediul înconjurător și alte probleme de interes major;</w:t>
      </w:r>
    </w:p>
    <w:bookmarkEnd w:id="4"/>
    <w:p w14:paraId="0A15F30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0718EDD9"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3-a</w:t>
      </w:r>
    </w:p>
    <w:p w14:paraId="626947F1"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Comitetul Executiv</w:t>
      </w:r>
    </w:p>
    <w:p w14:paraId="7BF9C589"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 Organizare și funcționare</w:t>
      </w:r>
    </w:p>
    <w:p w14:paraId="381C0292"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95</w:t>
      </w:r>
    </w:p>
    <w:p w14:paraId="259B60C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(1) Comitetul Executiv</w:t>
      </w:r>
      <w:r w:rsidRPr="00124F2E">
        <w:rPr>
          <w:rFonts w:ascii="Times New Roman" w:eastAsia="Times New Roman" w:hAnsi="Times New Roman" w:cs="Times New Roman"/>
          <w:bCs/>
          <w:color w:val="FF0000"/>
          <w:lang w:val="ro-RO"/>
        </w:rPr>
        <w:t xml:space="preserve"> este forul care asigură </w:t>
      </w:r>
      <w:r w:rsidRPr="00124F2E">
        <w:rPr>
          <w:rFonts w:ascii="Times New Roman" w:eastAsia="Times New Roman" w:hAnsi="Times New Roman" w:cs="Times New Roman"/>
          <w:bCs/>
          <w:lang w:val="ro-RO"/>
        </w:rPr>
        <w:t xml:space="preserve">conducerea curentă a Cultului Creștin Penticostal și este compus din </w:t>
      </w:r>
      <w:r w:rsidRPr="00124F2E">
        <w:rPr>
          <w:rFonts w:ascii="Times New Roman" w:eastAsia="Times New Roman" w:hAnsi="Times New Roman" w:cs="Times New Roman"/>
          <w:bCs/>
          <w:color w:val="FF0000"/>
          <w:lang w:val="ro-RO"/>
        </w:rPr>
        <w:t>9</w:t>
      </w:r>
      <w:r w:rsidRPr="00124F2E">
        <w:rPr>
          <w:rFonts w:ascii="Times New Roman" w:eastAsia="Times New Roman" w:hAnsi="Times New Roman" w:cs="Times New Roman"/>
          <w:bCs/>
          <w:lang w:val="ro-RO"/>
        </w:rPr>
        <w:t xml:space="preserve"> membri după cum urmează:  președinte,  secretar general, </w:t>
      </w:r>
      <w:r w:rsidRPr="00124F2E">
        <w:rPr>
          <w:rFonts w:ascii="Times New Roman" w:eastAsia="Times New Roman" w:hAnsi="Times New Roman" w:cs="Times New Roman"/>
          <w:bCs/>
          <w:color w:val="FF0000"/>
          <w:lang w:val="ro-RO"/>
        </w:rPr>
        <w:t>prim-</w:t>
      </w:r>
      <w:r w:rsidRPr="00124F2E">
        <w:rPr>
          <w:rFonts w:ascii="Times New Roman" w:eastAsia="Times New Roman" w:hAnsi="Times New Roman" w:cs="Times New Roman"/>
          <w:bCs/>
          <w:lang w:val="ro-RO"/>
        </w:rPr>
        <w:t xml:space="preserve">vicepreședinte, vicepreședinte </w:t>
      </w:r>
      <w:r w:rsidRPr="00124F2E">
        <w:rPr>
          <w:rFonts w:ascii="Times New Roman" w:eastAsia="Times New Roman" w:hAnsi="Times New Roman" w:cs="Times New Roman"/>
          <w:bCs/>
          <w:color w:val="FF0000"/>
          <w:lang w:val="ro-RO"/>
        </w:rPr>
        <w:t>și alți 5 membri aleși de Congresul Adunării Generale dintre membrii Consiliului Bisericesc.</w:t>
      </w:r>
    </w:p>
    <w:p w14:paraId="54DD5012" w14:textId="7B211330"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Nu pot candida pentru un loc în Comitetul Executiv membrii numiți ai Consiliului Bisericesc, respectiv: rectorul ITP, președintele APME, președintele AREA și președintele Casei de Pensii</w:t>
      </w:r>
      <w:r w:rsidR="00C61913" w:rsidRPr="00124F2E">
        <w:rPr>
          <w:rFonts w:ascii="Times New Roman" w:eastAsia="Times New Roman" w:hAnsi="Times New Roman" w:cs="Times New Roman"/>
          <w:bCs/>
          <w:color w:val="FF0000"/>
          <w:lang w:val="ro-RO"/>
        </w:rPr>
        <w:t xml:space="preserve"> și Ajutoare</w:t>
      </w:r>
      <w:r w:rsidRPr="00124F2E">
        <w:rPr>
          <w:rFonts w:ascii="Times New Roman" w:eastAsia="Times New Roman" w:hAnsi="Times New Roman" w:cs="Times New Roman"/>
          <w:bCs/>
          <w:color w:val="FF0000"/>
          <w:lang w:val="ro-RO"/>
        </w:rPr>
        <w:t xml:space="preserve">. </w:t>
      </w:r>
    </w:p>
    <w:p w14:paraId="495593D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Membrii Comitetului Executiv participă la ședințele acestuia cu drept de vot și se implică activ în rezolvarea sarcinilor ce le revin, conform atribuțiilor delegate.</w:t>
      </w:r>
    </w:p>
    <w:p w14:paraId="731555A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1483CA80"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B. Atribuțiile Comitetului Executiv</w:t>
      </w:r>
    </w:p>
    <w:p w14:paraId="1EFC5A75"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
          <w:lang w:val="ro-RO"/>
        </w:rPr>
        <w:t>ART. 96</w:t>
      </w:r>
    </w:p>
    <w:p w14:paraId="5226F8B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În desfășurarea activității sale, Comitetul Executiv al Cultului Creștin Penticostal are următoarele atribuții:</w:t>
      </w:r>
    </w:p>
    <w:p w14:paraId="3C1F955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duce la îndeplinire hotărârile Consiliului Bisericesc;</w:t>
      </w:r>
    </w:p>
    <w:p w14:paraId="22B1DC5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coordonează activitatea departamentelor Cultului Creștin Penticostal;</w:t>
      </w:r>
    </w:p>
    <w:p w14:paraId="1C5DC68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c) direcționează către Comisia de mediere și disciplină solicitările venite din partea Comunităților Regionale, Teritoriale sau Etnice privitoare la situații de criză majoră. Solicitării </w:t>
      </w:r>
      <w:r w:rsidRPr="00124F2E">
        <w:rPr>
          <w:rFonts w:ascii="Times New Roman" w:eastAsia="Times New Roman" w:hAnsi="Times New Roman" w:cs="Times New Roman"/>
          <w:bCs/>
          <w:color w:val="FF0000"/>
          <w:lang w:val="ro-RO"/>
        </w:rPr>
        <w:lastRenderedPageBreak/>
        <w:t>i se va da curs doar dacă Comitetul Comunității Regionale, Teritoriale sau Etnice a gestionat în prealabil cazul și a emis o rezoluție;</w:t>
      </w:r>
    </w:p>
    <w:p w14:paraId="5494E36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d) </w:t>
      </w:r>
      <w:r w:rsidRPr="00124F2E">
        <w:rPr>
          <w:rFonts w:ascii="Times New Roman" w:eastAsia="Times New Roman" w:hAnsi="Times New Roman" w:cs="Times New Roman"/>
          <w:bCs/>
          <w:color w:val="FF0000"/>
          <w:lang w:val="ro-RO"/>
        </w:rPr>
        <w:t>se constituie în instanță de apel definitivă în cazul pastorilor în dreptul cărora Comisia de mediere și disciplină a dispus măsura suspendării din slujire. Deciziile vor fi luate cu majoritate simplă;</w:t>
      </w:r>
    </w:p>
    <w:p w14:paraId="6EE3F9FF"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e)</w:t>
      </w:r>
      <w:r w:rsidRPr="00124F2E">
        <w:rPr>
          <w:rFonts w:ascii="Times New Roman" w:eastAsia="Times New Roman" w:hAnsi="Times New Roman" w:cs="Times New Roman"/>
          <w:bCs/>
          <w:color w:val="FF0000"/>
          <w:lang w:val="ro-RO"/>
        </w:rPr>
        <w:t xml:space="preserve"> decide revocarea din slujire a pastorilor, la propunerea Comisiei de mediere și disciplină, în ședințe comune cu aceasta. În acest caz, instanța de apel definitivă este Consiliul Bisericesc al Cultului Creștin Penticostal;</w:t>
      </w:r>
    </w:p>
    <w:p w14:paraId="3AFA8BD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f) susține și apără interesele bisericilor și ale părților componente ale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ultului, prin autosesizare sau la cererea acestora;</w:t>
      </w:r>
    </w:p>
    <w:p w14:paraId="38D3C00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g) aprobă angajarea personalului necesar desfășurării activității centrale;</w:t>
      </w:r>
    </w:p>
    <w:p w14:paraId="2E79945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h) întocmește proiectul de buget al Cultului Creștin Penticostal și urmărește execuția bugetară;</w:t>
      </w:r>
    </w:p>
    <w:p w14:paraId="093DC83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i) aprobă dobândirea și înstrăinarea de bunuri mobile și imobile necesare activității centrale;</w:t>
      </w:r>
    </w:p>
    <w:p w14:paraId="2236DFA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j) convoacă Adunarea Generală a Cultului Creștin Penticostal;</w:t>
      </w:r>
    </w:p>
    <w:p w14:paraId="2E2F560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k) stabilește ordinea de zi a Consiliului Bisericesc pe care o transmite spre știința consilierilor cu minimum 10 zile înainte;</w:t>
      </w:r>
    </w:p>
    <w:p w14:paraId="6902FE49" w14:textId="630333D9"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l) validează alegerile de la Comunitățile Regionale, Teritoriale și Etnice, </w:t>
      </w:r>
      <w:r w:rsidRPr="00124F2E">
        <w:rPr>
          <w:rFonts w:ascii="Times New Roman" w:eastAsia="Times New Roman" w:hAnsi="Times New Roman" w:cs="Times New Roman"/>
          <w:bCs/>
          <w:color w:val="EE0000"/>
          <w:lang w:val="ro-RO"/>
        </w:rPr>
        <w:t>emi</w:t>
      </w:r>
      <w:r w:rsidR="00B665AF" w:rsidRPr="00124F2E">
        <w:rPr>
          <w:rFonts w:ascii="Times New Roman" w:eastAsia="Times New Roman" w:hAnsi="Times New Roman" w:cs="Times New Roman"/>
          <w:bCs/>
          <w:color w:val="EE0000"/>
          <w:lang w:val="ro-RO"/>
        </w:rPr>
        <w:t>te</w:t>
      </w:r>
      <w:r w:rsidRPr="00124F2E">
        <w:rPr>
          <w:rFonts w:ascii="Times New Roman" w:eastAsia="Times New Roman" w:hAnsi="Times New Roman" w:cs="Times New Roman"/>
          <w:bCs/>
          <w:lang w:val="ro-RO"/>
        </w:rPr>
        <w:t xml:space="preserve"> hotărâri, validează sau recunoaște ordinarea în slujba de pastor;</w:t>
      </w:r>
    </w:p>
    <w:p w14:paraId="32E230E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m) îi examinează pe candidații la slujba de pastor.</w:t>
      </w:r>
    </w:p>
    <w:p w14:paraId="2ADB299C" w14:textId="77777777" w:rsidR="00160099" w:rsidRPr="00124F2E" w:rsidRDefault="00160099" w:rsidP="000B01ED">
      <w:pPr>
        <w:spacing w:after="0" w:line="360" w:lineRule="auto"/>
        <w:ind w:hanging="2"/>
        <w:jc w:val="both"/>
        <w:rPr>
          <w:rFonts w:ascii="Times New Roman" w:eastAsia="Times New Roman" w:hAnsi="Times New Roman" w:cs="Times New Roman"/>
          <w:bCs/>
          <w:color w:val="FF0000"/>
          <w:lang w:val="ro-RO"/>
        </w:rPr>
      </w:pPr>
    </w:p>
    <w:p w14:paraId="2A79F2F8" w14:textId="77777777" w:rsidR="00EE4274" w:rsidRPr="00124F2E" w:rsidRDefault="00EE4274" w:rsidP="000B01ED">
      <w:pPr>
        <w:spacing w:after="0" w:line="360" w:lineRule="auto"/>
        <w:ind w:hanging="2"/>
        <w:jc w:val="both"/>
        <w:rPr>
          <w:rFonts w:ascii="Times New Roman" w:eastAsia="Times New Roman" w:hAnsi="Times New Roman" w:cs="Times New Roman"/>
          <w:b/>
          <w:vertAlign w:val="superscript"/>
          <w:lang w:val="ro-RO"/>
        </w:rPr>
      </w:pPr>
      <w:r w:rsidRPr="00124F2E">
        <w:rPr>
          <w:rFonts w:ascii="Times New Roman" w:eastAsia="Times New Roman" w:hAnsi="Times New Roman" w:cs="Times New Roman"/>
          <w:b/>
          <w:lang w:val="ro-RO"/>
        </w:rPr>
        <w:t>ART. 97</w:t>
      </w:r>
    </w:p>
    <w:p w14:paraId="236AD5A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Hotărârile Comitetului Executiv sunt valabile în condițiile prezenței a cel puțin două treimi din membrii săi, cu votul majorității simple.</w:t>
      </w:r>
    </w:p>
    <w:p w14:paraId="5493656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Comitetul Executiv se convoacă de către președintele Cultului Creștin Penticostal și se întrunește de regulă trimestrial sau ori de câte ori este nevoie.</w:t>
      </w:r>
    </w:p>
    <w:p w14:paraId="35A5CBF4"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(3) Președintele, secretarul general, prim-vicepreședintele și vicepreședintele Cultului Creștin Penticostal nu pot ocupa funcții în Biroul Permanent al Comunităților Regionale, Teritoriale sau Etnice.</w:t>
      </w:r>
    </w:p>
    <w:p w14:paraId="348E1793" w14:textId="77777777" w:rsidR="00EE4274" w:rsidRDefault="00EE4274" w:rsidP="007A5C3B">
      <w:pPr>
        <w:spacing w:after="0" w:line="360" w:lineRule="auto"/>
        <w:jc w:val="both"/>
        <w:rPr>
          <w:rFonts w:ascii="Times New Roman" w:eastAsia="Times New Roman" w:hAnsi="Times New Roman" w:cs="Times New Roman"/>
          <w:bCs/>
          <w:lang w:val="ro-RO"/>
        </w:rPr>
      </w:pPr>
    </w:p>
    <w:p w14:paraId="1C93CF48" w14:textId="77777777" w:rsidR="00124F2E" w:rsidRDefault="00124F2E" w:rsidP="007A5C3B">
      <w:pPr>
        <w:spacing w:after="0" w:line="360" w:lineRule="auto"/>
        <w:jc w:val="both"/>
        <w:rPr>
          <w:rFonts w:ascii="Times New Roman" w:eastAsia="Times New Roman" w:hAnsi="Times New Roman" w:cs="Times New Roman"/>
          <w:bCs/>
          <w:lang w:val="ro-RO"/>
        </w:rPr>
      </w:pPr>
    </w:p>
    <w:p w14:paraId="701C0885" w14:textId="77777777" w:rsidR="00124F2E" w:rsidRPr="00124F2E" w:rsidRDefault="00124F2E" w:rsidP="007A5C3B">
      <w:pPr>
        <w:spacing w:after="0" w:line="360" w:lineRule="auto"/>
        <w:jc w:val="both"/>
        <w:rPr>
          <w:rFonts w:ascii="Times New Roman" w:eastAsia="Times New Roman" w:hAnsi="Times New Roman" w:cs="Times New Roman"/>
          <w:bCs/>
          <w:lang w:val="ro-RO"/>
        </w:rPr>
      </w:pPr>
    </w:p>
    <w:p w14:paraId="4D9DCA28" w14:textId="77777777" w:rsidR="00E8576A" w:rsidRDefault="00EE4274" w:rsidP="00124F2E">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lang w:val="ro-RO"/>
        </w:rPr>
        <w:lastRenderedPageBreak/>
        <w:t>C. Comisia de mediere și disciplină</w:t>
      </w:r>
      <w:r w:rsidR="00124F2E" w:rsidRPr="00124F2E">
        <w:rPr>
          <w:rFonts w:ascii="Times New Roman" w:eastAsia="Times New Roman" w:hAnsi="Times New Roman" w:cs="Times New Roman"/>
          <w:b/>
          <w:color w:val="EE0000"/>
          <w:lang w:val="ro-RO"/>
        </w:rPr>
        <w:t xml:space="preserve"> </w:t>
      </w:r>
    </w:p>
    <w:p w14:paraId="4A2B2444" w14:textId="39614FCD" w:rsidR="00EE4274" w:rsidRPr="00E8576A" w:rsidRDefault="00124F2E"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98</w:t>
      </w:r>
    </w:p>
    <w:p w14:paraId="741B1194"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(1) Comisia de mediere și disciplină este un organ al Cultului Creștin Penticostal format din vicepreședintele Cultului Creștin Penticostal și 4 membri aleși de către Consiliul Bisericesc din rândul membrilor săi.</w:t>
      </w:r>
    </w:p>
    <w:p w14:paraId="4D7E428A"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Atribuții ale Comisiei de mediere și disciplină:</w:t>
      </w:r>
    </w:p>
    <w:p w14:paraId="7FCB97FF"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Se ocupă de situațiile de criză din bisericile locale și mediază între părți, în urma gestionării lor de către comitetele Comunităților Regionale, Teritoriale și Etnice și a rezoluției articulate de acestea;</w:t>
      </w:r>
    </w:p>
    <w:p w14:paraId="4093191B"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Decide suspendarea din slujire a pastorilor, atunci când este cazul;</w:t>
      </w:r>
    </w:p>
    <w:p w14:paraId="66370A3B" w14:textId="3C7BB3CE"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c) Pentru deciziile de suspendare </w:t>
      </w:r>
      <w:r w:rsidR="00E36DBA" w:rsidRPr="00124F2E">
        <w:rPr>
          <w:rFonts w:ascii="Times New Roman" w:eastAsia="Times New Roman" w:hAnsi="Times New Roman" w:cs="Times New Roman"/>
          <w:bCs/>
          <w:color w:val="FF0000"/>
          <w:lang w:val="ro-RO"/>
        </w:rPr>
        <w:t>emise de</w:t>
      </w:r>
      <w:r w:rsidRPr="00124F2E">
        <w:rPr>
          <w:rFonts w:ascii="Times New Roman" w:eastAsia="Times New Roman" w:hAnsi="Times New Roman" w:cs="Times New Roman"/>
          <w:bCs/>
          <w:color w:val="FF0000"/>
          <w:lang w:val="ro-RO"/>
        </w:rPr>
        <w:t xml:space="preserve"> Comisi</w:t>
      </w:r>
      <w:r w:rsidR="00E36DBA" w:rsidRPr="00124F2E">
        <w:rPr>
          <w:rFonts w:ascii="Times New Roman" w:eastAsia="Times New Roman" w:hAnsi="Times New Roman" w:cs="Times New Roman"/>
          <w:bCs/>
          <w:color w:val="FF0000"/>
          <w:lang w:val="ro-RO"/>
        </w:rPr>
        <w:t>a</w:t>
      </w:r>
      <w:r w:rsidRPr="00124F2E">
        <w:rPr>
          <w:rFonts w:ascii="Times New Roman" w:eastAsia="Times New Roman" w:hAnsi="Times New Roman" w:cs="Times New Roman"/>
          <w:bCs/>
          <w:color w:val="FF0000"/>
          <w:lang w:val="ro-RO"/>
        </w:rPr>
        <w:t xml:space="preserve"> de mediere și disciplină, instanța de apel este Comitetul Executiv.</w:t>
      </w:r>
    </w:p>
    <w:p w14:paraId="6890691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Decide, împreună cu Comitetul Executiv, revocarea din slujire a pastorilor, atunci când este cazul;</w:t>
      </w:r>
    </w:p>
    <w:p w14:paraId="562FA060" w14:textId="77777777" w:rsidR="007A5C3B" w:rsidRPr="00124F2E" w:rsidRDefault="007A5C3B" w:rsidP="000B01ED">
      <w:pPr>
        <w:spacing w:after="0" w:line="360" w:lineRule="auto"/>
        <w:ind w:hanging="2"/>
        <w:jc w:val="both"/>
        <w:rPr>
          <w:rFonts w:ascii="Times New Roman" w:eastAsia="Times New Roman" w:hAnsi="Times New Roman" w:cs="Times New Roman"/>
          <w:b/>
          <w:lang w:val="ro-RO"/>
        </w:rPr>
      </w:pPr>
    </w:p>
    <w:p w14:paraId="4C7EB6F9" w14:textId="35D9605B"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9</w:t>
      </w:r>
      <w:r w:rsidR="00E36DBA" w:rsidRPr="00124F2E">
        <w:rPr>
          <w:rFonts w:ascii="Times New Roman" w:eastAsia="Times New Roman" w:hAnsi="Times New Roman" w:cs="Times New Roman"/>
          <w:b/>
          <w:color w:val="EE0000"/>
          <w:lang w:val="ro-RO"/>
        </w:rPr>
        <w:t>9</w:t>
      </w:r>
    </w:p>
    <w:p w14:paraId="343E453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Biroul Permanent este forul care coordonează Comitetul Executiv și este format din: președinte, secretar general, </w:t>
      </w:r>
      <w:r w:rsidRPr="00124F2E">
        <w:rPr>
          <w:rFonts w:ascii="Times New Roman" w:eastAsia="Times New Roman" w:hAnsi="Times New Roman" w:cs="Times New Roman"/>
          <w:bCs/>
          <w:color w:val="FF0000"/>
          <w:lang w:val="ro-RO"/>
        </w:rPr>
        <w:t>prim-vicepreședinte și vicepreședinte</w:t>
      </w:r>
      <w:r w:rsidRPr="00124F2E">
        <w:rPr>
          <w:rFonts w:ascii="Times New Roman" w:eastAsia="Times New Roman" w:hAnsi="Times New Roman" w:cs="Times New Roman"/>
          <w:bCs/>
          <w:lang w:val="ro-RO"/>
        </w:rPr>
        <w:t>.</w:t>
      </w:r>
    </w:p>
    <w:p w14:paraId="53F2829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Membrii Biroului Permanent nu vor mai îndeplini funcția de pastor coordonator în bisericile locale și nu vor ocupa o poziție în Biroul Permanent al unei Comunități Regionale, Teritoriale și Etnice sau în conducerea executivă a uneia dintre părțile componente ale Cultului Creștin Penticostal, pe perioada mandatului încredințat. După finalizarea mandatului/mandatelor, ei vor reveni pe poziția de pe care au plecat.</w:t>
      </w:r>
    </w:p>
    <w:p w14:paraId="19887708" w14:textId="0D8725D3"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b) Pe timpul mandatului membrilor din Biroul Permanent al Cultului Creștin Penticostal, poziția de pastor coordonator va fi preluată de către unul dintre pastorii asistenți, la propunerea </w:t>
      </w:r>
      <w:r w:rsidR="003B23B7" w:rsidRPr="00124F2E">
        <w:rPr>
          <w:rFonts w:ascii="Times New Roman" w:eastAsia="Times New Roman" w:hAnsi="Times New Roman" w:cs="Times New Roman"/>
          <w:bCs/>
          <w:color w:val="FF0000"/>
          <w:lang w:val="ro-RO"/>
        </w:rPr>
        <w:t>pastorului coordonator</w:t>
      </w:r>
      <w:r w:rsidRPr="00124F2E">
        <w:rPr>
          <w:rFonts w:ascii="Times New Roman" w:eastAsia="Times New Roman" w:hAnsi="Times New Roman" w:cs="Times New Roman"/>
          <w:bCs/>
          <w:color w:val="FF0000"/>
          <w:lang w:val="ro-RO"/>
        </w:rPr>
        <w:t>, prin delegare avizată de conducerea Comunității Regionale, Teritoriale și Etnice.</w:t>
      </w:r>
    </w:p>
    <w:p w14:paraId="234B2CC6"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Nu se admit mai mult de două mandate consecutive pentru aceeași funcție în Biroul Permanent al Cultului Creștin Penticostal.</w:t>
      </w:r>
    </w:p>
    <w:p w14:paraId="16016A9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Președintele </w:t>
      </w:r>
    </w:p>
    <w:p w14:paraId="4F63FC3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reprezintă Cultul Creștin Penticostal în relațiile oficiale;</w:t>
      </w:r>
    </w:p>
    <w:p w14:paraId="49CF115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lastRenderedPageBreak/>
        <w:t>b) coordonează activitatea Biroului Permanent, a Comitetului Executiv și a Consiliului Bisericesc;</w:t>
      </w:r>
    </w:p>
    <w:p w14:paraId="27D8DDC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emite decizii cu privire la personalul angajat;</w:t>
      </w:r>
    </w:p>
    <w:p w14:paraId="45C18E8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d) este ordonator principal de credite;</w:t>
      </w:r>
    </w:p>
    <w:p w14:paraId="2D85024B"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e) semnează actele și documentele împreună cu secretarul general și ia orice alte hotărâri în limita competenței sale;</w:t>
      </w:r>
    </w:p>
    <w:p w14:paraId="62B5D4C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f) în anumite situații, președintele poate delega atribuții de reprezentare altor pastori din Cultul Creștin Penticostal;</w:t>
      </w:r>
    </w:p>
    <w:p w14:paraId="74AFE45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g) coordonează Departamentul de Strategie, Dezvoltare și Formare.</w:t>
      </w:r>
    </w:p>
    <w:p w14:paraId="1AD739CB"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Secretarul general </w:t>
      </w:r>
    </w:p>
    <w:p w14:paraId="4DD0DAF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coordonează personalul angajat al Cultului Creștin Penticostal. El are răspunderea activității operative privind personalul administrativ și de specialitate;</w:t>
      </w:r>
    </w:p>
    <w:p w14:paraId="606D14BD"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b) în unele situații, la solicitarea președintelui, reprezintă Cultul Creștin Penticostal în relațiile oficiale;</w:t>
      </w:r>
    </w:p>
    <w:p w14:paraId="53C17CC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 împreună cu președintele semnează actele și documentele Cultului Creștin Penticostal;</w:t>
      </w:r>
    </w:p>
    <w:p w14:paraId="40DD1AF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d) are în subordine secretariatul </w:t>
      </w:r>
      <w:r w:rsidRPr="00124F2E">
        <w:rPr>
          <w:rFonts w:ascii="Times New Roman" w:eastAsia="Times New Roman" w:hAnsi="Times New Roman" w:cs="Times New Roman"/>
          <w:bCs/>
          <w:color w:val="FF0000"/>
          <w:lang w:val="ro-RO"/>
        </w:rPr>
        <w:t>Cultului Creștin Penticostal</w:t>
      </w:r>
      <w:r w:rsidRPr="00124F2E">
        <w:rPr>
          <w:rFonts w:ascii="Times New Roman" w:eastAsia="Times New Roman" w:hAnsi="Times New Roman" w:cs="Times New Roman"/>
          <w:bCs/>
          <w:lang w:val="ro-RO"/>
        </w:rPr>
        <w:t>, care efectuează corespondența și ține la zi evidența necesară activității centrale; </w:t>
      </w:r>
    </w:p>
    <w:p w14:paraId="7D60377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e) analizează dosarele de examinare în vederea ordinării pastorilor;</w:t>
      </w:r>
    </w:p>
    <w:p w14:paraId="6F3BCF5A"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f) analizează dosarele de autorizare a bisericilor locale;</w:t>
      </w:r>
    </w:p>
    <w:p w14:paraId="648E9FB6"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g) analizează cererile de retragere a autorizației de funcționare a bisericilor locale din Cultul Creștin Penticostal.</w:t>
      </w:r>
    </w:p>
    <w:p w14:paraId="4E91F83C"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(4) Prim-vicepreședintele</w:t>
      </w:r>
    </w:p>
    <w:p w14:paraId="50ECFDF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preia atribuțiile statutare ale președintelui Cultului Creștin Penticostal atunci când acesta se află în imposibilitatea exercitării acestora;</w:t>
      </w:r>
    </w:p>
    <w:p w14:paraId="2ED7193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în unele situații, la solicitarea președintelui, reprezintă Cultul Creștin Penticostal în relațiile oficiale;</w:t>
      </w:r>
    </w:p>
    <w:p w14:paraId="0CEE0BF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coordonează Departamentul pentru Diaspora.</w:t>
      </w:r>
    </w:p>
    <w:p w14:paraId="234E188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(5) Vicepreședintele coordonează Comisia de mediere și disciplină, precum și alte atribuții încredințate de președinte.</w:t>
      </w:r>
    </w:p>
    <w:p w14:paraId="060F374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(6) Atunci când unul dintre membrii Biroului Permanent se află în imposibilitatea de a-și exercita mandatul, după o perioadă de 6 luni, cu excepția situației în care este ultimul an al </w:t>
      </w:r>
      <w:r w:rsidRPr="00124F2E">
        <w:rPr>
          <w:rFonts w:ascii="Times New Roman" w:eastAsia="Times New Roman" w:hAnsi="Times New Roman" w:cs="Times New Roman"/>
          <w:bCs/>
          <w:lang w:val="ro-RO"/>
        </w:rPr>
        <w:lastRenderedPageBreak/>
        <w:t>mandatului, se vor organiza alegeri anticipate, de către Adunarea Generală a Cultului Creștin Penticostal, prin care se votează completarea Biroului Permanent și apoi se votează poziția vacantă.</w:t>
      </w:r>
    </w:p>
    <w:p w14:paraId="10C76E0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(7) Cenzorii Cultului Creștin Penticostal sunt aleși o dată la 5 ani, de către Adunarea Generală, și au următoarele atribuții: </w:t>
      </w:r>
    </w:p>
    <w:p w14:paraId="4DD53CA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 controlează operațiunile financiar-contabile ale Cultului Creștin Penticostal, Institutului Teologic Penticostal, Casei de Pensii și Ajutoare a Cultului Creștin Penticostal, Fundației APME, Fundației AREA, consemnând constatările făcute într-un raport;</w:t>
      </w:r>
    </w:p>
    <w:p w14:paraId="0885271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b) controlează operațiunile financiar-contabile ale bisericilor sau Comunităților Regionale, Teritoriale sau Etnice la solicitarea acestora sau, în cazuri excepționale, la cererea Comitetului Executiv; </w:t>
      </w:r>
    </w:p>
    <w:p w14:paraId="7739755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 Înaintează raportul </w:t>
      </w:r>
      <w:r w:rsidRPr="00124F2E">
        <w:rPr>
          <w:rFonts w:ascii="Times New Roman" w:eastAsia="Times New Roman" w:hAnsi="Times New Roman" w:cs="Times New Roman"/>
          <w:bCs/>
          <w:color w:val="FF0000"/>
          <w:lang w:val="ro-RO"/>
        </w:rPr>
        <w:t>C</w:t>
      </w:r>
      <w:r w:rsidRPr="00124F2E">
        <w:rPr>
          <w:rFonts w:ascii="Times New Roman" w:eastAsia="Times New Roman" w:hAnsi="Times New Roman" w:cs="Times New Roman"/>
          <w:bCs/>
          <w:lang w:val="ro-RO"/>
        </w:rPr>
        <w:t xml:space="preserve">omisiei de cenzori către Consiliul Bisericesc sau Executiv, după caz; </w:t>
      </w:r>
    </w:p>
    <w:p w14:paraId="7256AE11"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color w:val="FF0000"/>
          <w:lang w:val="ro-RO"/>
        </w:rPr>
        <w:t>d) Înaintează rapoartele necesare către Congresul Cultului Creștin Penticostal</w:t>
      </w:r>
      <w:r w:rsidRPr="00124F2E">
        <w:rPr>
          <w:rFonts w:ascii="Times New Roman" w:eastAsia="Times New Roman" w:hAnsi="Times New Roman" w:cs="Times New Roman"/>
          <w:bCs/>
          <w:lang w:val="ro-RO"/>
        </w:rPr>
        <w:t>.</w:t>
      </w:r>
    </w:p>
    <w:p w14:paraId="71D80708" w14:textId="77777777" w:rsidR="00E36DBA" w:rsidRPr="00124F2E" w:rsidRDefault="00E36DBA" w:rsidP="000B01ED">
      <w:pPr>
        <w:spacing w:after="0" w:line="360" w:lineRule="auto"/>
        <w:ind w:hanging="2"/>
        <w:jc w:val="both"/>
        <w:rPr>
          <w:rFonts w:ascii="Times New Roman" w:eastAsia="Times New Roman" w:hAnsi="Times New Roman" w:cs="Times New Roman"/>
          <w:bCs/>
          <w:lang w:val="ro-RO"/>
        </w:rPr>
      </w:pPr>
    </w:p>
    <w:p w14:paraId="0260B5F2" w14:textId="20FC472F"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t xml:space="preserve">ART. </w:t>
      </w:r>
      <w:r w:rsidR="00E36DBA" w:rsidRPr="00124F2E">
        <w:rPr>
          <w:rFonts w:ascii="Times New Roman" w:eastAsia="Times New Roman" w:hAnsi="Times New Roman" w:cs="Times New Roman"/>
          <w:b/>
          <w:color w:val="EE0000"/>
          <w:lang w:val="ro-RO"/>
        </w:rPr>
        <w:t>100</w:t>
      </w:r>
    </w:p>
    <w:p w14:paraId="5330AA7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Atribuțiile Biroului Permanent sunt:</w:t>
      </w:r>
    </w:p>
    <w:p w14:paraId="0D07FE0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conduce activitățile curente ale Cultului Creștin Penticostal.</w:t>
      </w:r>
    </w:p>
    <w:p w14:paraId="06AA4EB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soluționează problemele curente sesizate, prezintă referate, rapoarte din partea departamentelor de specialitate sau orice alt tip de documente în vederea informării corecte și exacte a Comitetului Executiv.</w:t>
      </w:r>
    </w:p>
    <w:p w14:paraId="4E9B282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analizează și investighează problemele ivite și prezintă concluziile sale Comitetului Executiv, care decide asupra modului de soluționare a acestora.</w:t>
      </w:r>
    </w:p>
    <w:p w14:paraId="315F9624"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(4) emite, la cererea Comunități Regionale, Teritoriale și Etnice, autorizațiile de funcționare ale bisericilor locale din Cultul Creștin Penticostal.</w:t>
      </w:r>
    </w:p>
    <w:p w14:paraId="3B0FAB3C"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(5) emite, la solicitarea Comunităților Regionale, Teritoriale și Etnice, autorizarea bisericilor locale venite din alte confesiuni evanghelice, pentru a deveni parte a Cultului Creștin Penticostal.</w:t>
      </w:r>
    </w:p>
    <w:p w14:paraId="6328F39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(6) emite, la solicitarea Departamentului de Integrare, autorizarea bisericilor penticostale din diaspora, pentru a deveni parte a Cultului Creștin Penticostal.</w:t>
      </w:r>
    </w:p>
    <w:p w14:paraId="0E13AE4D" w14:textId="20A2588F" w:rsidR="00292E6F" w:rsidRPr="00FB6FE6" w:rsidRDefault="00EE4274" w:rsidP="00FB6FE6">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(7) retrage, la solicitarea Comunităților Regionale, Teritoriale și Etnice, autorizațiile de funcționare ale bisericilor locale penticostale.</w:t>
      </w:r>
    </w:p>
    <w:p w14:paraId="2BC98C79" w14:textId="2794AF3E" w:rsidR="00EE4274" w:rsidRPr="00124F2E" w:rsidRDefault="00EE4274" w:rsidP="00292E6F">
      <w:pPr>
        <w:spacing w:after="0" w:line="360" w:lineRule="auto"/>
        <w:jc w:val="center"/>
        <w:rPr>
          <w:rFonts w:ascii="Times New Roman" w:eastAsia="Times New Roman" w:hAnsi="Times New Roman" w:cs="Times New Roman"/>
          <w:bCs/>
          <w:lang w:val="ro-RO"/>
        </w:rPr>
      </w:pPr>
      <w:r w:rsidRPr="00124F2E">
        <w:rPr>
          <w:rFonts w:ascii="Times New Roman" w:eastAsia="Times New Roman" w:hAnsi="Times New Roman" w:cs="Times New Roman"/>
          <w:b/>
          <w:lang w:val="ro-RO"/>
        </w:rPr>
        <w:lastRenderedPageBreak/>
        <w:t>CAPITOLUL VI</w:t>
      </w:r>
    </w:p>
    <w:p w14:paraId="6E1EC0B7"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Educația penticostală</w:t>
      </w:r>
    </w:p>
    <w:p w14:paraId="2CD4269D"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1</w:t>
      </w:r>
    </w:p>
    <w:p w14:paraId="61DA31B8"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Organizare și funcționare</w:t>
      </w:r>
    </w:p>
    <w:p w14:paraId="0AB25423"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p>
    <w:p w14:paraId="76527297" w14:textId="7E406B5A" w:rsidR="00EE4274" w:rsidRPr="00124F2E" w:rsidRDefault="00EE4274" w:rsidP="000B01ED">
      <w:pPr>
        <w:spacing w:after="0" w:line="360" w:lineRule="auto"/>
        <w:ind w:hanging="2"/>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10</w:t>
      </w:r>
      <w:r w:rsidR="00E36DBA" w:rsidRPr="00124F2E">
        <w:rPr>
          <w:rFonts w:ascii="Times New Roman" w:eastAsia="Times New Roman" w:hAnsi="Times New Roman" w:cs="Times New Roman"/>
          <w:b/>
          <w:color w:val="EE0000"/>
          <w:lang w:val="ro-RO"/>
        </w:rPr>
        <w:t>1</w:t>
      </w:r>
    </w:p>
    <w:p w14:paraId="54030DAE" w14:textId="77777777" w:rsidR="00EE4274" w:rsidRPr="00124F2E" w:rsidRDefault="00EE4274" w:rsidP="000B01ED">
      <w:pPr>
        <w:spacing w:after="0" w:line="360" w:lineRule="auto"/>
        <w:ind w:hanging="2"/>
        <w:jc w:val="both"/>
        <w:rPr>
          <w:rFonts w:ascii="Times New Roman" w:eastAsia="Times New Roman" w:hAnsi="Times New Roman" w:cs="Times New Roman"/>
          <w:bCs/>
          <w:color w:val="000000"/>
          <w:lang w:val="ro-RO"/>
        </w:rPr>
      </w:pPr>
      <w:r w:rsidRPr="00124F2E">
        <w:rPr>
          <w:rFonts w:ascii="Times New Roman" w:eastAsia="Times New Roman" w:hAnsi="Times New Roman" w:cs="Times New Roman"/>
          <w:bCs/>
          <w:lang w:val="ro-RO"/>
        </w:rPr>
        <w:t xml:space="preserve">(1) </w:t>
      </w:r>
      <w:r w:rsidRPr="00124F2E">
        <w:rPr>
          <w:rFonts w:ascii="Times New Roman" w:eastAsia="Times New Roman" w:hAnsi="Times New Roman" w:cs="Times New Roman"/>
          <w:bCs/>
          <w:color w:val="FF0000"/>
          <w:lang w:val="ro-RO"/>
        </w:rPr>
        <w:t>Cultul Creștin Penticostal din România</w:t>
      </w:r>
      <w:r w:rsidRPr="00124F2E">
        <w:rPr>
          <w:rFonts w:ascii="Times New Roman" w:eastAsia="Times New Roman" w:hAnsi="Times New Roman" w:cs="Times New Roman"/>
          <w:bCs/>
          <w:color w:val="000000"/>
          <w:lang w:val="ro-RO"/>
        </w:rPr>
        <w:t xml:space="preserve"> și părțile lui componente, cu excepția </w:t>
      </w:r>
      <w:r w:rsidRPr="00124F2E">
        <w:rPr>
          <w:rFonts w:ascii="Times New Roman" w:eastAsia="Times New Roman" w:hAnsi="Times New Roman" w:cs="Times New Roman"/>
          <w:bCs/>
          <w:color w:val="FF0000"/>
          <w:lang w:val="ro-RO"/>
        </w:rPr>
        <w:t>filiilor</w:t>
      </w:r>
      <w:r w:rsidRPr="00124F2E">
        <w:rPr>
          <w:rFonts w:ascii="Times New Roman" w:eastAsia="Times New Roman" w:hAnsi="Times New Roman" w:cs="Times New Roman"/>
          <w:bCs/>
          <w:color w:val="000000"/>
          <w:lang w:val="ro-RO"/>
        </w:rPr>
        <w:t>, pot înființa și organiza învățământ de toate gradele.</w:t>
      </w:r>
    </w:p>
    <w:p w14:paraId="1430AB99" w14:textId="77777777" w:rsidR="00EE4274" w:rsidRPr="00124F2E" w:rsidRDefault="00EE4274" w:rsidP="000B01ED">
      <w:pPr>
        <w:spacing w:after="0" w:line="360" w:lineRule="auto"/>
        <w:ind w:hanging="2"/>
        <w:jc w:val="both"/>
        <w:rPr>
          <w:rFonts w:ascii="Times New Roman" w:eastAsia="Times New Roman" w:hAnsi="Times New Roman" w:cs="Times New Roman"/>
          <w:b/>
          <w:lang w:val="ro-RO"/>
        </w:rPr>
      </w:pPr>
      <w:r w:rsidRPr="00124F2E">
        <w:rPr>
          <w:rFonts w:ascii="Times New Roman" w:eastAsia="Times New Roman" w:hAnsi="Times New Roman" w:cs="Times New Roman"/>
          <w:bCs/>
          <w:color w:val="000000"/>
          <w:lang w:val="ro-RO"/>
        </w:rPr>
        <w:t xml:space="preserve">(2) Forma, gradul, numărul și planul de școlarizare pentru instituțiile de învățământ propriu se decid de către </w:t>
      </w:r>
      <w:r w:rsidRPr="00124F2E">
        <w:rPr>
          <w:rFonts w:ascii="Times New Roman" w:eastAsia="Times New Roman" w:hAnsi="Times New Roman" w:cs="Times New Roman"/>
          <w:bCs/>
          <w:color w:val="FF0000"/>
          <w:lang w:val="ro-RO"/>
        </w:rPr>
        <w:t>Cultul Creștin Penticostal din România</w:t>
      </w:r>
      <w:r w:rsidRPr="00124F2E">
        <w:rPr>
          <w:rFonts w:ascii="Times New Roman" w:eastAsia="Times New Roman" w:hAnsi="Times New Roman" w:cs="Times New Roman"/>
          <w:bCs/>
          <w:color w:val="000000"/>
          <w:lang w:val="ro-RO"/>
        </w:rPr>
        <w:t>, în condiții de autonomie a unităților administrativ-teritoriale ale cultului și potrivit legii.</w:t>
      </w:r>
    </w:p>
    <w:p w14:paraId="2A33C8D3" w14:textId="77777777" w:rsidR="00EE4274" w:rsidRPr="00124F2E" w:rsidRDefault="00EE4274" w:rsidP="000B01ED">
      <w:pPr>
        <w:tabs>
          <w:tab w:val="left" w:pos="426"/>
        </w:tabs>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(3) În aceste structuri instituționale de învățământ nu se consideră discriminatorie exprimarea unor opinii și decizii luate în acord cu învățătura și etica Sfintelor Scripturi, respectând Mărturisirea de Credință a Cultului Creștin Penticostal și Statutul Cultului Creștin Penticostal.</w:t>
      </w:r>
    </w:p>
    <w:p w14:paraId="1FAC21FE" w14:textId="77777777" w:rsidR="00EE4274" w:rsidRPr="00124F2E" w:rsidRDefault="00EE4274" w:rsidP="000B01ED">
      <w:pPr>
        <w:tabs>
          <w:tab w:val="left" w:pos="426"/>
        </w:tabs>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(4) Abaterile de la normele de etică și deontologie în activitatea didactică includ nerespectarea specificului dogmatic și canonic al Cultului Creștin Penticostal, în calitate de fondator.</w:t>
      </w:r>
    </w:p>
    <w:p w14:paraId="29A0D0DC" w14:textId="77777777" w:rsidR="00EE4274" w:rsidRPr="00124F2E" w:rsidRDefault="00EE4274" w:rsidP="000B01ED">
      <w:pPr>
        <w:tabs>
          <w:tab w:val="left" w:pos="426"/>
        </w:tabs>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(5) Schimbul de opinii cu caracter doctrinar sau dogmatic, activitățile de cult sau de cercetare, precum și dialogul teologic nu pot fi considerate prozelitism religios. De asemenea, nu intră sub incidența prozelitismului religios nici cerințele de respectare a specificului Cultului Creștin Penticostal în anumite spații desemnate ca atare, în care se desfășoară cu caracter temporar sau permanent anumite activități educaționale religioase.</w:t>
      </w:r>
    </w:p>
    <w:p w14:paraId="19795B9F" w14:textId="61F28AE4" w:rsidR="00EE4274" w:rsidRPr="00124F2E" w:rsidRDefault="00EE4274" w:rsidP="000B01ED">
      <w:pPr>
        <w:tabs>
          <w:tab w:val="left" w:pos="426"/>
        </w:tabs>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(6) Cultul Creștin Penticostal este apolitic, prin urmare</w:t>
      </w:r>
      <w:r w:rsidR="00E965D1" w:rsidRPr="00124F2E">
        <w:rPr>
          <w:rFonts w:ascii="Times New Roman" w:eastAsia="Times New Roman" w:hAnsi="Times New Roman" w:cs="Times New Roman"/>
          <w:bCs/>
          <w:color w:val="FF0000"/>
          <w:lang w:val="ro-RO"/>
        </w:rPr>
        <w:t>,</w:t>
      </w:r>
      <w:r w:rsidRPr="00124F2E">
        <w:rPr>
          <w:rFonts w:ascii="Times New Roman" w:eastAsia="Times New Roman" w:hAnsi="Times New Roman" w:cs="Times New Roman"/>
          <w:bCs/>
          <w:color w:val="FF0000"/>
          <w:lang w:val="ro-RO"/>
        </w:rPr>
        <w:t xml:space="preserve"> în cadrul structurilor de învățământ care aparțin acestuia nu se vor desfășura acțiuni de campanie electorală și nici de promovare a unor ideologii și doctrine politice. </w:t>
      </w:r>
    </w:p>
    <w:p w14:paraId="5FBC921D" w14:textId="08DB3E65" w:rsidR="00EE4274" w:rsidRPr="00124F2E" w:rsidRDefault="00EE4274" w:rsidP="000B01ED">
      <w:pPr>
        <w:tabs>
          <w:tab w:val="left" w:pos="426"/>
        </w:tabs>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(7) Cadrele didactice titulare din cadrul Institutului Teologic Penticostal nu pot fi afiliate politic și nici nu pot desfășura activități politice. În cazul în care un cadru didactic titular optează pentru carier</w:t>
      </w:r>
      <w:r w:rsidR="00A37BA7" w:rsidRPr="00124F2E">
        <w:rPr>
          <w:rFonts w:ascii="Times New Roman" w:eastAsia="Times New Roman" w:hAnsi="Times New Roman" w:cs="Times New Roman"/>
          <w:bCs/>
          <w:color w:val="FF0000"/>
          <w:lang w:val="ro-RO"/>
        </w:rPr>
        <w:t>ă</w:t>
      </w:r>
      <w:r w:rsidRPr="00124F2E">
        <w:rPr>
          <w:rFonts w:ascii="Times New Roman" w:eastAsia="Times New Roman" w:hAnsi="Times New Roman" w:cs="Times New Roman"/>
          <w:bCs/>
          <w:color w:val="FF0000"/>
          <w:lang w:val="ro-RO"/>
        </w:rPr>
        <w:t xml:space="preserve"> sau o funcție politică, pe perioada exercitării mandatului politic își va pierde calitatea de cadru didactic titular. Revenirea pe postul didactic rezervat se poate face la încheierea exercitării mandatului politic, cu avizul Consiliului Bisericesc al Cultului Creștin Penticostal.</w:t>
      </w:r>
    </w:p>
    <w:p w14:paraId="248DCA5A" w14:textId="77777777" w:rsidR="00292E6F" w:rsidRDefault="00292E6F" w:rsidP="000B01ED">
      <w:pPr>
        <w:spacing w:after="0" w:line="360" w:lineRule="auto"/>
        <w:ind w:hanging="2"/>
        <w:rPr>
          <w:rFonts w:ascii="Times New Roman" w:eastAsia="Times New Roman" w:hAnsi="Times New Roman" w:cs="Times New Roman"/>
          <w:b/>
          <w:lang w:val="ro-RO"/>
        </w:rPr>
      </w:pPr>
    </w:p>
    <w:p w14:paraId="2AE0B060" w14:textId="77777777" w:rsidR="00FB6FE6" w:rsidRPr="00124F2E" w:rsidRDefault="00FB6FE6" w:rsidP="000B01ED">
      <w:pPr>
        <w:spacing w:after="0" w:line="360" w:lineRule="auto"/>
        <w:ind w:hanging="2"/>
        <w:rPr>
          <w:rFonts w:ascii="Times New Roman" w:eastAsia="Times New Roman" w:hAnsi="Times New Roman" w:cs="Times New Roman"/>
          <w:b/>
          <w:lang w:val="ro-RO"/>
        </w:rPr>
      </w:pPr>
    </w:p>
    <w:p w14:paraId="603E5AF1" w14:textId="459C9F08" w:rsidR="00EE4274" w:rsidRPr="00124F2E" w:rsidRDefault="00EE4274" w:rsidP="000B01ED">
      <w:pPr>
        <w:spacing w:after="0" w:line="360" w:lineRule="auto"/>
        <w:ind w:hanging="2"/>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lastRenderedPageBreak/>
        <w:t>ART. 10</w:t>
      </w:r>
      <w:r w:rsidR="00E36DBA" w:rsidRPr="00124F2E">
        <w:rPr>
          <w:rFonts w:ascii="Times New Roman" w:eastAsia="Times New Roman" w:hAnsi="Times New Roman" w:cs="Times New Roman"/>
          <w:b/>
          <w:color w:val="EE0000"/>
          <w:lang w:val="ro-RO"/>
        </w:rPr>
        <w:t>2</w:t>
      </w:r>
    </w:p>
    <w:p w14:paraId="5333CBC8"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Principalele forme de educație și învățământ din cadrul Cultului Creștin Penticostal sunt:</w:t>
      </w:r>
    </w:p>
    <w:p w14:paraId="051D97A5"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(1) educație religioasă:</w:t>
      </w:r>
    </w:p>
    <w:p w14:paraId="5B4F3C34"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seminare și școli biblice;</w:t>
      </w:r>
    </w:p>
    <w:p w14:paraId="09C577A0"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școli duminicale;</w:t>
      </w:r>
    </w:p>
    <w:p w14:paraId="778AFBB4"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studii biblice;</w:t>
      </w:r>
    </w:p>
    <w:p w14:paraId="29E72CA4"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conferințe;</w:t>
      </w:r>
    </w:p>
    <w:p w14:paraId="24A859FC"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e) tabere;</w:t>
      </w:r>
    </w:p>
    <w:p w14:paraId="6990DA2F"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f) cursuri și programe educative.</w:t>
      </w:r>
    </w:p>
    <w:p w14:paraId="750F1B68"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Educație formală:</w:t>
      </w:r>
    </w:p>
    <w:p w14:paraId="5F9B58EB"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a) creșe și grădinițe; </w:t>
      </w:r>
    </w:p>
    <w:p w14:paraId="65AF1E0A"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școli primare;</w:t>
      </w:r>
    </w:p>
    <w:p w14:paraId="0A204A57"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școli gimnaziale;</w:t>
      </w:r>
    </w:p>
    <w:p w14:paraId="13D0A3E1"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programe de tip after-school;</w:t>
      </w:r>
    </w:p>
    <w:p w14:paraId="462BB206"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e) licee;</w:t>
      </w:r>
    </w:p>
    <w:p w14:paraId="15596E5E"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f) școli postliceale;</w:t>
      </w:r>
    </w:p>
    <w:p w14:paraId="22EBCBFD"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g) școli de meserii;</w:t>
      </w:r>
    </w:p>
    <w:p w14:paraId="4AFD7975"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h) unități de învățământ superior;</w:t>
      </w:r>
    </w:p>
    <w:p w14:paraId="79296175"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i) alte forme de învățământ.</w:t>
      </w:r>
    </w:p>
    <w:p w14:paraId="438CAB2F" w14:textId="77777777" w:rsidR="00EE4274" w:rsidRPr="00124F2E" w:rsidRDefault="00EE4274" w:rsidP="000B01ED">
      <w:pPr>
        <w:spacing w:after="0" w:line="360" w:lineRule="auto"/>
        <w:ind w:hanging="2"/>
        <w:jc w:val="center"/>
        <w:rPr>
          <w:rFonts w:ascii="Times New Roman" w:eastAsia="Times New Roman" w:hAnsi="Times New Roman" w:cs="Times New Roman"/>
          <w:bCs/>
          <w:lang w:val="ro-RO"/>
        </w:rPr>
      </w:pPr>
    </w:p>
    <w:p w14:paraId="068FF049"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SECȚIUNEA a 2-a</w:t>
      </w:r>
    </w:p>
    <w:p w14:paraId="5B01DB90" w14:textId="77777777" w:rsidR="00EE4274"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Organizarea</w:t>
      </w:r>
      <w:r w:rsidRPr="00124F2E">
        <w:rPr>
          <w:rFonts w:ascii="Times New Roman" w:eastAsia="Times New Roman" w:hAnsi="Times New Roman" w:cs="Times New Roman"/>
          <w:b/>
          <w:color w:val="FF0000"/>
          <w:lang w:val="ro-RO"/>
        </w:rPr>
        <w:t xml:space="preserve"> educației religioase</w:t>
      </w:r>
      <w:r w:rsidRPr="00124F2E">
        <w:rPr>
          <w:rFonts w:ascii="Times New Roman" w:eastAsia="Times New Roman" w:hAnsi="Times New Roman" w:cs="Times New Roman"/>
          <w:b/>
          <w:lang w:val="ro-RO"/>
        </w:rPr>
        <w:t xml:space="preserve"> </w:t>
      </w:r>
    </w:p>
    <w:p w14:paraId="562AB562" w14:textId="77777777" w:rsidR="00FB6FE6" w:rsidRPr="00124F2E" w:rsidRDefault="00FB6FE6" w:rsidP="000B01ED">
      <w:pPr>
        <w:spacing w:after="0" w:line="360" w:lineRule="auto"/>
        <w:ind w:hanging="2"/>
        <w:jc w:val="center"/>
        <w:rPr>
          <w:rFonts w:ascii="Times New Roman" w:eastAsia="Times New Roman" w:hAnsi="Times New Roman" w:cs="Times New Roman"/>
          <w:b/>
          <w:lang w:val="ro-RO"/>
        </w:rPr>
      </w:pPr>
    </w:p>
    <w:p w14:paraId="7151023E" w14:textId="7E6B6D93" w:rsidR="00EE4274" w:rsidRPr="00124F2E" w:rsidRDefault="00EE4274" w:rsidP="000B01ED">
      <w:pPr>
        <w:spacing w:after="0" w:line="360" w:lineRule="auto"/>
        <w:ind w:hanging="2"/>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10</w:t>
      </w:r>
      <w:r w:rsidR="00E36DBA" w:rsidRPr="00124F2E">
        <w:rPr>
          <w:rFonts w:ascii="Times New Roman" w:eastAsia="Times New Roman" w:hAnsi="Times New Roman" w:cs="Times New Roman"/>
          <w:b/>
          <w:color w:val="EE0000"/>
          <w:lang w:val="ro-RO"/>
        </w:rPr>
        <w:t>3</w:t>
      </w:r>
    </w:p>
    <w:p w14:paraId="4BD00A0C" w14:textId="77777777" w:rsidR="00EE4274" w:rsidRPr="00124F2E" w:rsidRDefault="00EE4274" w:rsidP="000B01ED">
      <w:pPr>
        <w:numPr>
          <w:ilvl w:val="0"/>
          <w:numId w:val="4"/>
        </w:numPr>
        <w:pBdr>
          <w:top w:val="nil"/>
          <w:left w:val="nil"/>
          <w:bottom w:val="nil"/>
          <w:right w:val="nil"/>
          <w:between w:val="nil"/>
        </w:pBdr>
        <w:tabs>
          <w:tab w:val="left" w:pos="426"/>
        </w:tabs>
        <w:suppressAutoHyphens/>
        <w:spacing w:after="0" w:line="360" w:lineRule="auto"/>
        <w:ind w:leftChars="-1" w:left="0" w:hangingChars="1" w:hanging="2"/>
        <w:jc w:val="both"/>
        <w:textDirection w:val="btLr"/>
        <w:textAlignment w:val="top"/>
        <w:outlineLvl w:val="0"/>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Educația religioasă este organizată de Cultul Creștin Penticostal în mod direct sau prin Comunitățile Regionale, Teritoriale sau Etnice și prin bisericile locale. </w:t>
      </w:r>
    </w:p>
    <w:p w14:paraId="20F6AAF5" w14:textId="77777777" w:rsidR="00DF5E73" w:rsidRPr="00124F2E" w:rsidRDefault="00EE4274" w:rsidP="00DF5E73">
      <w:pPr>
        <w:numPr>
          <w:ilvl w:val="0"/>
          <w:numId w:val="4"/>
        </w:numPr>
        <w:pBdr>
          <w:top w:val="nil"/>
          <w:left w:val="nil"/>
          <w:bottom w:val="nil"/>
          <w:right w:val="nil"/>
          <w:between w:val="nil"/>
        </w:pBdr>
        <w:tabs>
          <w:tab w:val="left" w:pos="426"/>
        </w:tabs>
        <w:suppressAutoHyphens/>
        <w:spacing w:after="0" w:line="360" w:lineRule="auto"/>
        <w:ind w:leftChars="-1" w:left="0" w:hangingChars="1" w:hanging="2"/>
        <w:jc w:val="both"/>
        <w:textDirection w:val="btLr"/>
        <w:textAlignment w:val="top"/>
        <w:outlineLvl w:val="0"/>
        <w:rPr>
          <w:rFonts w:ascii="Times New Roman" w:eastAsia="Times New Roman" w:hAnsi="Times New Roman" w:cs="Times New Roman"/>
          <w:bCs/>
          <w:color w:val="000000"/>
          <w:lang w:val="ro-RO"/>
        </w:rPr>
      </w:pPr>
      <w:r w:rsidRPr="00124F2E">
        <w:rPr>
          <w:rFonts w:ascii="Times New Roman" w:eastAsia="Times New Roman" w:hAnsi="Times New Roman" w:cs="Times New Roman"/>
          <w:bCs/>
          <w:color w:val="FF0000"/>
          <w:lang w:val="ro-RO"/>
        </w:rPr>
        <w:t>În cadrul Școlii duminicale, activitățile didactice sunt desfășurate de învățători desemnați de biserica locală.</w:t>
      </w:r>
      <w:r w:rsidRPr="00124F2E">
        <w:rPr>
          <w:rFonts w:ascii="Times New Roman" w:eastAsia="Times New Roman" w:hAnsi="Times New Roman" w:cs="Times New Roman"/>
          <w:bCs/>
          <w:color w:val="000000"/>
          <w:lang w:val="ro-RO"/>
        </w:rPr>
        <w:t xml:space="preserve"> Pregătirea acestora se face prin unitățile de învățământ superior ale </w:t>
      </w:r>
      <w:r w:rsidRPr="00124F2E">
        <w:rPr>
          <w:rFonts w:ascii="Times New Roman" w:eastAsia="Times New Roman" w:hAnsi="Times New Roman" w:cs="Times New Roman"/>
          <w:bCs/>
          <w:lang w:val="ro-RO"/>
        </w:rPr>
        <w:t>C</w:t>
      </w:r>
      <w:r w:rsidRPr="00124F2E">
        <w:rPr>
          <w:rFonts w:ascii="Times New Roman" w:eastAsia="Times New Roman" w:hAnsi="Times New Roman" w:cs="Times New Roman"/>
          <w:bCs/>
          <w:color w:val="000000"/>
          <w:lang w:val="ro-RO"/>
        </w:rPr>
        <w:t xml:space="preserve">ultului, seminare și școli biblice din cadrul Comunităților Regionale, Teritoriale sau Etnice sau orice altă formă de pregătire </w:t>
      </w:r>
      <w:r w:rsidRPr="00124F2E">
        <w:rPr>
          <w:rFonts w:ascii="Times New Roman" w:eastAsia="Times New Roman" w:hAnsi="Times New Roman" w:cs="Times New Roman"/>
          <w:bCs/>
          <w:lang w:val="ro-RO"/>
        </w:rPr>
        <w:t>aprobată</w:t>
      </w:r>
      <w:r w:rsidRPr="00124F2E">
        <w:rPr>
          <w:rFonts w:ascii="Times New Roman" w:eastAsia="Times New Roman" w:hAnsi="Times New Roman" w:cs="Times New Roman"/>
          <w:bCs/>
          <w:color w:val="000000"/>
          <w:lang w:val="ro-RO"/>
        </w:rPr>
        <w:t xml:space="preserve"> de Cultul Creștin Penticostal</w:t>
      </w:r>
      <w:r w:rsidR="00DF5E73" w:rsidRPr="00124F2E">
        <w:rPr>
          <w:rFonts w:ascii="Times New Roman" w:eastAsia="Times New Roman" w:hAnsi="Times New Roman" w:cs="Times New Roman"/>
          <w:bCs/>
          <w:color w:val="000000"/>
          <w:lang w:val="ro-RO"/>
        </w:rPr>
        <w:t>.</w:t>
      </w:r>
    </w:p>
    <w:p w14:paraId="2785CCCA" w14:textId="77777777" w:rsidR="00292E6F" w:rsidRPr="00124F2E" w:rsidRDefault="00292E6F" w:rsidP="000B01ED">
      <w:pPr>
        <w:spacing w:after="0" w:line="360" w:lineRule="auto"/>
        <w:ind w:hanging="2"/>
        <w:rPr>
          <w:rFonts w:ascii="Times New Roman" w:eastAsia="Times New Roman" w:hAnsi="Times New Roman" w:cs="Times New Roman"/>
          <w:b/>
          <w:lang w:val="ro-RO"/>
        </w:rPr>
      </w:pPr>
    </w:p>
    <w:p w14:paraId="2DF2F327" w14:textId="5CAE587E" w:rsidR="00EE4274" w:rsidRPr="00124F2E" w:rsidRDefault="00EE4274" w:rsidP="000B01ED">
      <w:pPr>
        <w:spacing w:after="0" w:line="360" w:lineRule="auto"/>
        <w:ind w:hanging="2"/>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lastRenderedPageBreak/>
        <w:t>ART. 10</w:t>
      </w:r>
      <w:r w:rsidR="00E36DBA" w:rsidRPr="00124F2E">
        <w:rPr>
          <w:rFonts w:ascii="Times New Roman" w:eastAsia="Times New Roman" w:hAnsi="Times New Roman" w:cs="Times New Roman"/>
          <w:b/>
          <w:color w:val="EE0000"/>
          <w:lang w:val="ro-RO"/>
        </w:rPr>
        <w:t>4</w:t>
      </w:r>
    </w:p>
    <w:p w14:paraId="5C66E1A1" w14:textId="77777777" w:rsidR="00EE4274" w:rsidRPr="00124F2E" w:rsidRDefault="00EE4274" w:rsidP="000B01ED">
      <w:pPr>
        <w:numPr>
          <w:ilvl w:val="0"/>
          <w:numId w:val="3"/>
        </w:numPr>
        <w:tabs>
          <w:tab w:val="left" w:pos="426"/>
        </w:tabs>
        <w:suppressAutoHyphens/>
        <w:spacing w:after="0" w:line="360" w:lineRule="auto"/>
        <w:ind w:leftChars="-1" w:left="0" w:hangingChars="1" w:hanging="2"/>
        <w:jc w:val="both"/>
        <w:textDirection w:val="btLr"/>
        <w:textAlignment w:val="top"/>
        <w:outlineLvl w:val="0"/>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Școlile biblice și seminarele din cadrul Comunităților Penticostale Regionale, Teritoriale sau Etnice se organizează de către acestea, sunt subordonate lor și funcționează după un regulament propriu. </w:t>
      </w:r>
      <w:r w:rsidRPr="00124F2E">
        <w:rPr>
          <w:rFonts w:ascii="Times New Roman" w:eastAsia="Times New Roman" w:hAnsi="Times New Roman" w:cs="Times New Roman"/>
          <w:bCs/>
          <w:color w:val="FF0000"/>
          <w:lang w:val="ro-RO"/>
        </w:rPr>
        <w:t>Ele sunt organizate în scopul formării teologice a slujitorilor din bisericile locale și a altor lucrători creștini.</w:t>
      </w:r>
    </w:p>
    <w:p w14:paraId="71EABBBF" w14:textId="77777777" w:rsidR="00EE4274" w:rsidRPr="00124F2E" w:rsidRDefault="00EE4274" w:rsidP="000B01ED">
      <w:pPr>
        <w:numPr>
          <w:ilvl w:val="0"/>
          <w:numId w:val="3"/>
        </w:numPr>
        <w:tabs>
          <w:tab w:val="left" w:pos="426"/>
        </w:tabs>
        <w:suppressAutoHyphens/>
        <w:spacing w:after="0" w:line="360" w:lineRule="auto"/>
        <w:ind w:leftChars="-1" w:left="0" w:hangingChars="1" w:hanging="2"/>
        <w:jc w:val="both"/>
        <w:textDirection w:val="btLr"/>
        <w:textAlignment w:val="top"/>
        <w:outlineLvl w:val="0"/>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Planurile de învățământ sunt elaborate de către fiecare unitate </w:t>
      </w:r>
      <w:r w:rsidRPr="00124F2E">
        <w:rPr>
          <w:rFonts w:ascii="Times New Roman" w:eastAsia="Times New Roman" w:hAnsi="Times New Roman" w:cs="Times New Roman"/>
          <w:bCs/>
          <w:color w:val="FF0000"/>
          <w:lang w:val="ro-RO"/>
        </w:rPr>
        <w:t>și avizate de Departamentul de Educație al Cultului Creștin Penticostal.</w:t>
      </w:r>
    </w:p>
    <w:p w14:paraId="55317B8E" w14:textId="77777777" w:rsidR="00EE4274" w:rsidRPr="00124F2E" w:rsidRDefault="00EE4274" w:rsidP="000B01ED">
      <w:pPr>
        <w:spacing w:after="0" w:line="360" w:lineRule="auto"/>
        <w:ind w:hanging="2"/>
        <w:rPr>
          <w:rFonts w:ascii="Times New Roman" w:eastAsia="Times New Roman" w:hAnsi="Times New Roman" w:cs="Times New Roman"/>
          <w:bCs/>
          <w:color w:val="FF0000"/>
          <w:lang w:val="ro-RO"/>
        </w:rPr>
      </w:pPr>
    </w:p>
    <w:p w14:paraId="665DE973" w14:textId="77777777" w:rsidR="00EE4274" w:rsidRPr="00124F2E" w:rsidRDefault="00EE4274" w:rsidP="000B01ED">
      <w:pPr>
        <w:spacing w:after="0" w:line="360" w:lineRule="auto"/>
        <w:ind w:hanging="2"/>
        <w:jc w:val="center"/>
        <w:rPr>
          <w:rFonts w:ascii="Times New Roman" w:eastAsia="Times New Roman" w:hAnsi="Times New Roman" w:cs="Times New Roman"/>
          <w:b/>
          <w:color w:val="FF0000"/>
          <w:lang w:val="ro-RO"/>
        </w:rPr>
      </w:pPr>
      <w:bookmarkStart w:id="6" w:name="OLE_LINK6"/>
      <w:bookmarkStart w:id="7" w:name="OLE_LINK10"/>
      <w:r w:rsidRPr="00124F2E">
        <w:rPr>
          <w:rFonts w:ascii="Times New Roman" w:eastAsia="Times New Roman" w:hAnsi="Times New Roman" w:cs="Times New Roman"/>
          <w:b/>
          <w:lang w:val="ro-RO"/>
        </w:rPr>
        <w:t xml:space="preserve">Organizarea </w:t>
      </w:r>
      <w:r w:rsidRPr="00124F2E">
        <w:rPr>
          <w:rFonts w:ascii="Times New Roman" w:eastAsia="Times New Roman" w:hAnsi="Times New Roman" w:cs="Times New Roman"/>
          <w:b/>
          <w:color w:val="FF0000"/>
          <w:lang w:val="ro-RO"/>
        </w:rPr>
        <w:t>educației preuniversitare formale</w:t>
      </w:r>
    </w:p>
    <w:p w14:paraId="1BF859EB" w14:textId="284F141E" w:rsidR="00292E6F" w:rsidRPr="00124F2E" w:rsidRDefault="009848BB" w:rsidP="008F1C92">
      <w:pPr>
        <w:spacing w:after="0" w:line="360" w:lineRule="auto"/>
        <w:ind w:hanging="2"/>
        <w:jc w:val="center"/>
        <w:rPr>
          <w:rFonts w:ascii="Times New Roman" w:eastAsia="Times New Roman" w:hAnsi="Times New Roman" w:cs="Times New Roman"/>
          <w:b/>
          <w:color w:val="FF0000"/>
          <w:lang w:val="ro-RO"/>
        </w:rPr>
      </w:pPr>
      <w:r w:rsidRPr="00124F2E">
        <w:rPr>
          <w:rFonts w:ascii="Times New Roman" w:eastAsia="Times New Roman" w:hAnsi="Times New Roman" w:cs="Times New Roman"/>
          <w:b/>
          <w:color w:val="FF0000"/>
          <w:lang w:val="ro-RO"/>
        </w:rPr>
        <w:t>Organizarea învățământului preuniversitar în Cultul Creștin Penticostal din Romania</w:t>
      </w:r>
      <w:bookmarkStart w:id="8" w:name="OLE_LINK5"/>
      <w:bookmarkEnd w:id="6"/>
    </w:p>
    <w:p w14:paraId="0A723397" w14:textId="0DD087C8" w:rsidR="009848BB" w:rsidRPr="00124F2E" w:rsidRDefault="009848BB" w:rsidP="009848BB">
      <w:pPr>
        <w:spacing w:after="0" w:line="360" w:lineRule="auto"/>
        <w:jc w:val="both"/>
        <w:rPr>
          <w:rFonts w:ascii="Times New Roman" w:hAnsi="Times New Roman" w:cs="Times New Roman"/>
          <w:b/>
          <w:bCs/>
          <w:color w:val="EE0000"/>
        </w:rPr>
      </w:pPr>
      <w:r w:rsidRPr="00124F2E">
        <w:rPr>
          <w:rFonts w:ascii="Times New Roman" w:hAnsi="Times New Roman" w:cs="Times New Roman"/>
          <w:b/>
          <w:bCs/>
          <w:color w:val="EE0000"/>
        </w:rPr>
        <w:t>ART. 10</w:t>
      </w:r>
      <w:r w:rsidR="008F1C92" w:rsidRPr="00124F2E">
        <w:rPr>
          <w:rFonts w:ascii="Times New Roman" w:hAnsi="Times New Roman" w:cs="Times New Roman"/>
          <w:b/>
          <w:bCs/>
          <w:color w:val="EE0000"/>
          <w:lang w:val="ro-RO"/>
        </w:rPr>
        <w:t>5</w:t>
      </w:r>
    </w:p>
    <w:p w14:paraId="5A31CC92" w14:textId="77777777"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(1) Învățământul preuniversitar penticostal sub formele prevăzute în art. 101, al. 2 se organizează de către Cultul Creștin Penticostal, Comunitățile Regionale, Teritoriale sau Etnice, biserici locale, asociații sau fundații, conform Regulamentului-cadru de organizare și funcționare a unităților de învățământ preuniversitar, Regulamentului-cadru de organizare și funcționare a unităților de învățământ preuniversitar penticostal și a legilor în vigoare. </w:t>
      </w:r>
    </w:p>
    <w:p w14:paraId="4381D707" w14:textId="0350147B"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(2) Unitățile de învățământ preuniversitar confesional penticostal pot fi de stat sau particulare și se înființează la solicitarea Cultului Creștin Penticostal, cu respectarea procedurilor legale și pot funcționa pe mai multe niveluri, profiluri și specializări, fie ca unități de sine stătătoare, fie ca </w:t>
      </w:r>
      <w:r w:rsidR="009636DE" w:rsidRPr="00124F2E">
        <w:rPr>
          <w:rFonts w:ascii="Times New Roman" w:hAnsi="Times New Roman" w:cs="Times New Roman"/>
          <w:color w:val="EE0000"/>
        </w:rPr>
        <w:t xml:space="preserve">structuri </w:t>
      </w:r>
      <w:r w:rsidRPr="00124F2E">
        <w:rPr>
          <w:rFonts w:ascii="Times New Roman" w:hAnsi="Times New Roman" w:cs="Times New Roman"/>
          <w:color w:val="EE0000"/>
        </w:rPr>
        <w:t>a altor unități de învățământ. Unitățile de învățământ preuniversitar confesional penticostal au o dublă subordonare: în raport cu Ministerul</w:t>
      </w:r>
      <w:r w:rsidRPr="00124F2E">
        <w:rPr>
          <w:rFonts w:ascii="Times New Roman" w:hAnsi="Times New Roman" w:cs="Times New Roman"/>
          <w:strike/>
          <w:color w:val="EE0000"/>
        </w:rPr>
        <w:t>ui</w:t>
      </w:r>
      <w:r w:rsidRPr="00124F2E">
        <w:rPr>
          <w:rFonts w:ascii="Times New Roman" w:hAnsi="Times New Roman" w:cs="Times New Roman"/>
          <w:color w:val="EE0000"/>
        </w:rPr>
        <w:t xml:space="preserve"> Educației și Cercetării, respectiv cu Cultul</w:t>
      </w:r>
      <w:r w:rsidRPr="00124F2E">
        <w:rPr>
          <w:rFonts w:ascii="Times New Roman" w:hAnsi="Times New Roman" w:cs="Times New Roman"/>
          <w:strike/>
          <w:color w:val="EE0000"/>
        </w:rPr>
        <w:t xml:space="preserve"> </w:t>
      </w:r>
      <w:r w:rsidRPr="00124F2E">
        <w:rPr>
          <w:rFonts w:ascii="Times New Roman" w:hAnsi="Times New Roman" w:cs="Times New Roman"/>
          <w:color w:val="EE0000"/>
        </w:rPr>
        <w:t xml:space="preserve">Creștin Penticostal. </w:t>
      </w:r>
    </w:p>
    <w:p w14:paraId="67230726" w14:textId="77777777"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(3) Ocuparea funcțiilor de conducere în unitățile de învățământ confesional penticostal, încadrarea personalului didactic de la toate disciplinele, inclusiv consilier, psiholog școlar și al personalului administrativ se face în acord cu prevederile legale și cu avizul scris al Cultului Creștin Penticostal, acordat după metodologia proprie. </w:t>
      </w:r>
    </w:p>
    <w:p w14:paraId="45D63451" w14:textId="77777777"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(4) Unitățile de învățământ preuniversitar penticostal se subordonează Cultului Creștin Penticostal din punct de vedere dogmatic și canonic respectând principiul subordonării. </w:t>
      </w:r>
    </w:p>
    <w:p w14:paraId="45A1D666" w14:textId="77777777"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(5) Opiniile exprimate și deciziile luate în conformitate cu învățătura și principiile etice și morale biblice, în deplin acord cu Mărturisirea de Credință și Statutul Cultului Creștin Penticostal, nu sunt considerate acte de discriminare și nici prozelitism religios. </w:t>
      </w:r>
    </w:p>
    <w:p w14:paraId="6CAAF220" w14:textId="77777777"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lastRenderedPageBreak/>
        <w:t xml:space="preserve">(6) Proiectul Planului de școlarizare pentru unitățile de învățământ teologic penticostal preuniversitar se elaborează anual de către unitatea de învățământ, conform Legii, după consultarea prealabilă a Comunității Regionale Penticostale de care aparține și se aprobă conform legislației în vigoare. </w:t>
      </w:r>
    </w:p>
    <w:p w14:paraId="7517A51E" w14:textId="77777777"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(7) Planurile Cadru, Programele școlare și manualele pentru învățământul teologic penticostal preuniversitar se elaborează de către Ministerul Educației și Cercetării în colaborare cu Cultul Creștin Penticostal și se aprobă printr-un ordin al Ministrului Educației și Cercetării, după acordarea avizului cultului. </w:t>
      </w:r>
    </w:p>
    <w:p w14:paraId="27265487" w14:textId="77777777"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(8) În unitățile de învățământ preuniversitar de stat și confesionale, Religia Penticostală se predă ca disciplină școlară, în conformitate cu legislația și metodologiile în vigoare, pe baza unei programe elaborate de Cultul Creștin Penticostal din România și aprobate de Ministerul Educației și Cercetării. </w:t>
      </w:r>
    </w:p>
    <w:p w14:paraId="048596CA" w14:textId="77777777"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(9) Ocuparea catedrelor la disciplina Religie Penticostală din unitățile de învățământ preuniversitar se face cu avizul scris al Cultului Creștin Penticostal, acordat după metodologia proprie. </w:t>
      </w:r>
    </w:p>
    <w:p w14:paraId="13F66B66" w14:textId="77777777"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(10) În cadrul Cultului Creștin Penticostal se desemnează un consilier pentru probleme de învățământ, care menține legătura cu Ministerul Educației, Inspectoratele Școlare și unitățile de învățământ. În fiecare Comunitate Regională Penticostală este numită o persoană responsabilă de învățământul teologic și predarea religiei. </w:t>
      </w:r>
    </w:p>
    <w:p w14:paraId="38C2547C" w14:textId="09004BD9" w:rsidR="00ED0E30"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(11) Comunitățile Regionale, Teritoriale și Etnică numesc și acordă avizul pentru profesorii metodiști - disciplina Religie Penticostală, pentru reprezentanții Comunităţilor Penticostale pe județe, în ce privește predarea disciplinei Religie – Cultul Penticostal, respectiv pentru reprezentanții cultului în consiliile reprezentative pe disciplina Religie din inspectoratele școlare județene. </w:t>
      </w:r>
    </w:p>
    <w:p w14:paraId="0A270257" w14:textId="055C65AA" w:rsidR="009848BB" w:rsidRPr="00124F2E" w:rsidRDefault="009848BB" w:rsidP="009848BB">
      <w:pPr>
        <w:spacing w:after="0" w:line="360" w:lineRule="auto"/>
        <w:jc w:val="both"/>
        <w:rPr>
          <w:rFonts w:ascii="Times New Roman" w:hAnsi="Times New Roman" w:cs="Times New Roman"/>
          <w:color w:val="EE0000"/>
        </w:rPr>
      </w:pPr>
      <w:r w:rsidRPr="00124F2E">
        <w:rPr>
          <w:rFonts w:ascii="Times New Roman" w:hAnsi="Times New Roman" w:cs="Times New Roman"/>
          <w:color w:val="EE0000"/>
        </w:rPr>
        <w:t xml:space="preserve">(12) În cazurile în care nu se poate organiza predarea Religiei Penticostale în școlile publice, se acordă calificative sau note de către biserica locală, conform metodologiei în vigoare, pe baza unui acord scris între Comunitatea Regională, Teritorială sau Etnică și Inspectoratul </w:t>
      </w:r>
      <w:r w:rsidR="00ED0E30" w:rsidRPr="00124F2E">
        <w:rPr>
          <w:rFonts w:ascii="Times New Roman" w:hAnsi="Times New Roman" w:cs="Times New Roman"/>
          <w:color w:val="EE0000"/>
        </w:rPr>
        <w:t>Ș</w:t>
      </w:r>
      <w:r w:rsidRPr="00124F2E">
        <w:rPr>
          <w:rFonts w:ascii="Times New Roman" w:hAnsi="Times New Roman" w:cs="Times New Roman"/>
          <w:color w:val="EE0000"/>
        </w:rPr>
        <w:t xml:space="preserve">colar Județean. </w:t>
      </w:r>
    </w:p>
    <w:bookmarkEnd w:id="7"/>
    <w:bookmarkEnd w:id="8"/>
    <w:p w14:paraId="53C740AA" w14:textId="77777777" w:rsidR="00EE4274" w:rsidRDefault="00EE4274" w:rsidP="00ED0E30">
      <w:pPr>
        <w:spacing w:after="0" w:line="360" w:lineRule="auto"/>
        <w:rPr>
          <w:rFonts w:ascii="Times New Roman" w:eastAsia="Times New Roman" w:hAnsi="Times New Roman" w:cs="Times New Roman"/>
          <w:bCs/>
          <w:lang w:val="ro-RO"/>
        </w:rPr>
      </w:pPr>
    </w:p>
    <w:p w14:paraId="45B1964F" w14:textId="77777777" w:rsidR="00FB6FE6" w:rsidRDefault="00FB6FE6" w:rsidP="00ED0E30">
      <w:pPr>
        <w:spacing w:after="0" w:line="360" w:lineRule="auto"/>
        <w:rPr>
          <w:rFonts w:ascii="Times New Roman" w:eastAsia="Times New Roman" w:hAnsi="Times New Roman" w:cs="Times New Roman"/>
          <w:bCs/>
          <w:lang w:val="ro-RO"/>
        </w:rPr>
      </w:pPr>
    </w:p>
    <w:p w14:paraId="59890B46" w14:textId="77777777" w:rsidR="00FB6FE6" w:rsidRPr="00124F2E" w:rsidRDefault="00FB6FE6" w:rsidP="00ED0E30">
      <w:pPr>
        <w:spacing w:after="0" w:line="360" w:lineRule="auto"/>
        <w:rPr>
          <w:rFonts w:ascii="Times New Roman" w:eastAsia="Times New Roman" w:hAnsi="Times New Roman" w:cs="Times New Roman"/>
          <w:bCs/>
          <w:lang w:val="ro-RO"/>
        </w:rPr>
      </w:pPr>
    </w:p>
    <w:p w14:paraId="1E08A67B"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SECȚIUNEA a 3-a</w:t>
      </w:r>
    </w:p>
    <w:p w14:paraId="4CE785AA" w14:textId="77777777" w:rsidR="00EE4274" w:rsidRPr="00124F2E" w:rsidRDefault="00EE4274" w:rsidP="000B01ED">
      <w:pPr>
        <w:spacing w:after="0" w:line="360" w:lineRule="auto"/>
        <w:ind w:hanging="2"/>
        <w:jc w:val="center"/>
        <w:rPr>
          <w:rFonts w:ascii="Times New Roman" w:eastAsia="Times New Roman" w:hAnsi="Times New Roman" w:cs="Times New Roman"/>
          <w:b/>
          <w:color w:val="FF0000"/>
          <w:lang w:val="ro-RO"/>
        </w:rPr>
      </w:pPr>
      <w:r w:rsidRPr="00124F2E">
        <w:rPr>
          <w:rFonts w:ascii="Times New Roman" w:eastAsia="Times New Roman" w:hAnsi="Times New Roman" w:cs="Times New Roman"/>
          <w:b/>
          <w:lang w:val="ro-RO"/>
        </w:rPr>
        <w:t xml:space="preserve">Organizarea învățământului superior în Cultul </w:t>
      </w:r>
      <w:r w:rsidRPr="00124F2E">
        <w:rPr>
          <w:rFonts w:ascii="Times New Roman" w:eastAsia="Times New Roman" w:hAnsi="Times New Roman" w:cs="Times New Roman"/>
          <w:b/>
          <w:color w:val="FF0000"/>
          <w:lang w:val="ro-RO"/>
        </w:rPr>
        <w:t>Creștin Penticostal din România</w:t>
      </w:r>
    </w:p>
    <w:p w14:paraId="062E4081" w14:textId="77777777" w:rsidR="001638DF" w:rsidRPr="00124F2E" w:rsidRDefault="001638DF" w:rsidP="000B01ED">
      <w:pPr>
        <w:spacing w:after="0" w:line="360" w:lineRule="auto"/>
        <w:ind w:hanging="2"/>
        <w:jc w:val="center"/>
        <w:rPr>
          <w:rFonts w:ascii="Times New Roman" w:eastAsia="Times New Roman" w:hAnsi="Times New Roman" w:cs="Times New Roman"/>
          <w:b/>
          <w:lang w:val="ro-RO"/>
        </w:rPr>
      </w:pPr>
    </w:p>
    <w:p w14:paraId="68FFA173" w14:textId="4B5531CA"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10</w:t>
      </w:r>
      <w:r w:rsidR="00E36DBA" w:rsidRPr="00124F2E">
        <w:rPr>
          <w:rFonts w:ascii="Times New Roman" w:eastAsia="Times New Roman" w:hAnsi="Times New Roman" w:cs="Times New Roman"/>
          <w:b/>
          <w:color w:val="EE0000"/>
          <w:lang w:val="ro-RO"/>
        </w:rPr>
        <w:t>6</w:t>
      </w:r>
    </w:p>
    <w:p w14:paraId="31E198B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(1) Învățământul superior al Cultului Creștin Penticostal se desfășoară în cadrul Institutului Teologic Penticostal, prin facultățile, departamentele și programele care îi aparțin. </w:t>
      </w:r>
    </w:p>
    <w:p w14:paraId="36AB5E9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Institutul Teologic Penticostal din mun. București (ITPB) este o instituție de învățământ superior confesional, persoană juridică de drept privat și de utilitate publică, fiind parte componentă a Cultului Creștin Penticostal, care este persoană juridică fondatoare, și a sistemului național al instituțiilor de învățământ superior acreditate din România.</w:t>
      </w:r>
    </w:p>
    <w:p w14:paraId="6758D21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(3) ITPB aparține și se subordonează Cultului Creștin Penticostal din punct de vedere dogmatic și canonic. Prin urmare, activitatea ITPB se fundamentează pe învățătura Sfintelor Scripturi, respectând Mărturisirea de Credință a Cultului Creștin Penticostal, Statutul Cultului Creștin Penticostal și legislația în vigoare privitoare la învățământul superior. </w:t>
      </w:r>
    </w:p>
    <w:p w14:paraId="557FE91C"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(4) ITPB are menirea de a pregăti personalul clerical al Cultului Creștin Penticostal precum și cadrele didactice pentru învățământul confesional penticostal, indiferent de grad. ITPB este singura instituție de grad universitar abilitată de către Cultul Creștin Penticostal să organizeze și să deruleze un program de studii universitare de licență cu specializarea teologie penticostală pastorală, cu durata de patru ani, teologie didactică, un program de trei ani, un program de studii de master cu specializarea teologie penticostală aplicată și alte programe de studii.</w:t>
      </w:r>
    </w:p>
    <w:p w14:paraId="271EB89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(5) Coordonarea activității ITPB de către Cultul Creștin Penticostal se manifestă, în principal, pe următoarele coordonate: </w:t>
      </w:r>
    </w:p>
    <w:p w14:paraId="609BE4B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Consiliul Bisericesc validează strategia de dezvoltare a ITPB și planul de gestionare a patrimoniului său, precum și eventualele decizii de înstrăinare a acestuia;</w:t>
      </w:r>
    </w:p>
    <w:p w14:paraId="57A1862F"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b) Consiliul Bisericesc controlează periodic activitatea financiară a ITPB; </w:t>
      </w:r>
    </w:p>
    <w:p w14:paraId="6AA5AD2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Consiliul Bisericesc avizează candidații pentru funcțiile de conducere ale ITPB;</w:t>
      </w:r>
    </w:p>
    <w:p w14:paraId="70EFFF6A"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Consiliul Bisericesc validează atât alegerea, cât și revocarea rectorului ITPB;</w:t>
      </w:r>
    </w:p>
    <w:p w14:paraId="42266E5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e) Consiliul Bisericesc avizează viitoarele cadre didactice ale ITPB în vederea angajării lor;</w:t>
      </w:r>
    </w:p>
    <w:p w14:paraId="57639136"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f) Consiliul Bisericesc avizează, o dată la doi ani sau ori de câte ori este nevoie, cadrele didactice ale ITPB, în vederea menținerii calității de angajați. Nevalidarea unui cadru didactic de către Consiliul Bisericesc atrage după sine pierderea calității de angajat al ITPB;</w:t>
      </w:r>
    </w:p>
    <w:p w14:paraId="21C6B8C2"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lastRenderedPageBreak/>
        <w:t>g) Conducerea bisericilor locale din cadrul Cultului Creștin Penticostal avizează atât candidații la admitere, în vederea depunerii dosarului de înscriere la concurs, cât și pe studenți, la începutul fiecărui an universitar, pentru păstrarea calității de membru al comunității ITPB.</w:t>
      </w:r>
    </w:p>
    <w:p w14:paraId="5FAAB2C8"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(6) ITPB, fiind parte componentă din structura Cultului Creștin Penticostal, în baza principiului dublei coordonării, este reprezentat la nivelul Consiliului Bisericesc al Cultului Creștin Penticostal de rectorul ITPB sau de un alt reprezentant, propus de Comisia pastorală a ITPB și aprobat de Senatul universitar și validat de Consiliul Bisericesc.</w:t>
      </w:r>
    </w:p>
    <w:p w14:paraId="3299875C"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(7) Activitatea ITPB se desfășoară conform legilor în vigoare și a Cartei universitare avizate de Consiliul Bisericesc al Cultului Creștin Penticostal și de Ministerul Educației.</w:t>
      </w:r>
    </w:p>
    <w:p w14:paraId="46EAB30E"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(8) Rectorul Institutului Teologic Penticostal este ales sau revocat în acord cu procedurile prevăzute de Legea Educației, cu respectarea autonomiei universitare și a prevederilor prezentului Statut. </w:t>
      </w:r>
    </w:p>
    <w:p w14:paraId="34E409BC"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 xml:space="preserve">(9) Din raţiuni de ordin social-misionar şi pastoral-canonic, facultăţile, departamentele și programele de teologie penticostală își pot desfășura activitatea în cadrul învățământului confesional și în cadrul unor universități de stat, ca facultăți/departamente/programe cu </w:t>
      </w:r>
      <w:r w:rsidRPr="00124F2E">
        <w:rPr>
          <w:rFonts w:ascii="Times New Roman" w:eastAsia="Times New Roman" w:hAnsi="Times New Roman" w:cs="Times New Roman"/>
          <w:bCs/>
          <w:i/>
          <w:color w:val="FF0000"/>
          <w:lang w:val="ro-RO"/>
        </w:rPr>
        <w:t>dublă coordonare</w:t>
      </w:r>
      <w:r w:rsidRPr="00124F2E">
        <w:rPr>
          <w:rFonts w:ascii="Times New Roman" w:eastAsia="Times New Roman" w:hAnsi="Times New Roman" w:cs="Times New Roman"/>
          <w:bCs/>
          <w:color w:val="FF0000"/>
          <w:lang w:val="ro-RO"/>
        </w:rPr>
        <w:t>, în virtutea unui protocol încheiat între Cultul Creștin Penticostal și universitatea în cadrul căreia va funcționa respectivul program. În caz contrar, acele entități își pierd dreptul de a școlariza în numele Cultului Creștin Penticostal. </w:t>
      </w:r>
    </w:p>
    <w:p w14:paraId="2FCBBFCF" w14:textId="77777777" w:rsidR="00ED160B" w:rsidRPr="00124F2E" w:rsidRDefault="00ED160B" w:rsidP="000B01ED">
      <w:pPr>
        <w:spacing w:after="0" w:line="360" w:lineRule="auto"/>
        <w:ind w:hanging="2"/>
        <w:jc w:val="center"/>
        <w:rPr>
          <w:rFonts w:ascii="Times New Roman" w:eastAsia="Times New Roman" w:hAnsi="Times New Roman" w:cs="Times New Roman"/>
          <w:b/>
          <w:lang w:val="ro-RO"/>
        </w:rPr>
      </w:pPr>
    </w:p>
    <w:p w14:paraId="293407E3" w14:textId="5CBF3E74"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CAPITOLUL VII</w:t>
      </w:r>
    </w:p>
    <w:p w14:paraId="4C1F6003" w14:textId="77777777" w:rsidR="00EE4274" w:rsidRPr="00124F2E" w:rsidRDefault="00EE4274" w:rsidP="000B01ED">
      <w:pPr>
        <w:spacing w:after="0" w:line="360" w:lineRule="auto"/>
        <w:ind w:hanging="2"/>
        <w:jc w:val="center"/>
        <w:rPr>
          <w:rFonts w:ascii="Times New Roman" w:eastAsia="Times New Roman" w:hAnsi="Times New Roman" w:cs="Times New Roman"/>
          <w:b/>
          <w:color w:val="FF0000"/>
          <w:lang w:val="ro-RO"/>
        </w:rPr>
      </w:pPr>
      <w:r w:rsidRPr="00124F2E">
        <w:rPr>
          <w:rFonts w:ascii="Times New Roman" w:eastAsia="Times New Roman" w:hAnsi="Times New Roman" w:cs="Times New Roman"/>
          <w:b/>
          <w:color w:val="FF0000"/>
          <w:lang w:val="ro-RO"/>
        </w:rPr>
        <w:t>SECȚIUNEA 1</w:t>
      </w:r>
    </w:p>
    <w:p w14:paraId="6AB3370B" w14:textId="77777777" w:rsidR="00EE4274"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Casa de Pensii și Ajutoare a Cultului Creștin Penticostal</w:t>
      </w:r>
    </w:p>
    <w:p w14:paraId="172BF2A4" w14:textId="77777777" w:rsidR="00FB6FE6" w:rsidRPr="00124F2E" w:rsidRDefault="00FB6FE6" w:rsidP="000B01ED">
      <w:pPr>
        <w:spacing w:after="0" w:line="360" w:lineRule="auto"/>
        <w:ind w:hanging="2"/>
        <w:jc w:val="center"/>
        <w:rPr>
          <w:rFonts w:ascii="Times New Roman" w:eastAsia="Times New Roman" w:hAnsi="Times New Roman" w:cs="Times New Roman"/>
          <w:b/>
          <w:lang w:val="ro-RO"/>
        </w:rPr>
      </w:pPr>
    </w:p>
    <w:p w14:paraId="785386AC" w14:textId="27D81947"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10</w:t>
      </w:r>
      <w:r w:rsidR="00E36DBA" w:rsidRPr="00124F2E">
        <w:rPr>
          <w:rFonts w:ascii="Times New Roman" w:eastAsia="Times New Roman" w:hAnsi="Times New Roman" w:cs="Times New Roman"/>
          <w:b/>
          <w:color w:val="EE0000"/>
          <w:lang w:val="ro-RO"/>
        </w:rPr>
        <w:t>7</w:t>
      </w:r>
    </w:p>
    <w:p w14:paraId="18865914" w14:textId="4E88866C" w:rsidR="004D425D" w:rsidRPr="00124F2E" w:rsidRDefault="00EE4274" w:rsidP="00E77967">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Casa de Pensii și Ajutoare se organizează potrivit Regulamentului propriu de organizare și funcționare și conform normelor legale în vigoare referitoare la sistemul de pensii și asigurări sociale.</w:t>
      </w:r>
    </w:p>
    <w:p w14:paraId="542F579F" w14:textId="3098AD85"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Casa de Pensii și Ajutoare are personalitate juridică și patrimoniu propriu.</w:t>
      </w:r>
    </w:p>
    <w:p w14:paraId="454198D8" w14:textId="77777777" w:rsidR="00E77967" w:rsidRDefault="00E77967" w:rsidP="000B01ED">
      <w:pPr>
        <w:spacing w:after="0" w:line="360" w:lineRule="auto"/>
        <w:ind w:hanging="2"/>
        <w:jc w:val="both"/>
        <w:rPr>
          <w:rFonts w:ascii="Times New Roman" w:eastAsia="Times New Roman" w:hAnsi="Times New Roman" w:cs="Times New Roman"/>
          <w:bCs/>
          <w:lang w:val="ro-RO"/>
        </w:rPr>
      </w:pPr>
    </w:p>
    <w:p w14:paraId="3096C009" w14:textId="77777777" w:rsidR="00FB6FE6" w:rsidRDefault="00FB6FE6" w:rsidP="000B01ED">
      <w:pPr>
        <w:spacing w:after="0" w:line="360" w:lineRule="auto"/>
        <w:ind w:hanging="2"/>
        <w:jc w:val="both"/>
        <w:rPr>
          <w:rFonts w:ascii="Times New Roman" w:eastAsia="Times New Roman" w:hAnsi="Times New Roman" w:cs="Times New Roman"/>
          <w:bCs/>
          <w:lang w:val="ro-RO"/>
        </w:rPr>
      </w:pPr>
    </w:p>
    <w:p w14:paraId="3C1F13E6" w14:textId="77777777" w:rsidR="00FB6FE6" w:rsidRPr="00124F2E" w:rsidRDefault="00FB6FE6" w:rsidP="000B01ED">
      <w:pPr>
        <w:spacing w:after="0" w:line="360" w:lineRule="auto"/>
        <w:ind w:hanging="2"/>
        <w:jc w:val="both"/>
        <w:rPr>
          <w:rFonts w:ascii="Times New Roman" w:eastAsia="Times New Roman" w:hAnsi="Times New Roman" w:cs="Times New Roman"/>
          <w:bCs/>
          <w:lang w:val="ro-RO"/>
        </w:rPr>
      </w:pPr>
    </w:p>
    <w:p w14:paraId="374151D1" w14:textId="6E9910DE"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lastRenderedPageBreak/>
        <w:t>ART. 10</w:t>
      </w:r>
      <w:r w:rsidR="002029DA" w:rsidRPr="00124F2E">
        <w:rPr>
          <w:rFonts w:ascii="Times New Roman" w:eastAsia="Times New Roman" w:hAnsi="Times New Roman" w:cs="Times New Roman"/>
          <w:b/>
          <w:color w:val="EE0000"/>
          <w:lang w:val="ro-RO"/>
        </w:rPr>
        <w:t>8</w:t>
      </w:r>
    </w:p>
    <w:p w14:paraId="5FEC9DB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Casa de Pensii și Ajutoare este condusă de Consiliul de Administrație, din care fac parte </w:t>
      </w:r>
      <w:r w:rsidRPr="00124F2E">
        <w:rPr>
          <w:rFonts w:ascii="Times New Roman" w:eastAsia="Times New Roman" w:hAnsi="Times New Roman" w:cs="Times New Roman"/>
          <w:bCs/>
          <w:color w:val="FF0000"/>
          <w:lang w:val="ro-RO"/>
        </w:rPr>
        <w:t>președintele, vicepreședintele și 7 consilieri aprobați de Consiliul Bisericesc pentru o perioadă de 5 ani.</w:t>
      </w:r>
    </w:p>
    <w:p w14:paraId="2D784126" w14:textId="77777777" w:rsidR="00E77967" w:rsidRPr="00124F2E" w:rsidRDefault="00E77967" w:rsidP="000B01ED">
      <w:pPr>
        <w:spacing w:after="0" w:line="360" w:lineRule="auto"/>
        <w:ind w:hanging="2"/>
        <w:jc w:val="both"/>
        <w:rPr>
          <w:rFonts w:ascii="Times New Roman" w:eastAsia="Times New Roman" w:hAnsi="Times New Roman" w:cs="Times New Roman"/>
          <w:bCs/>
          <w:color w:val="FF0000"/>
          <w:lang w:val="ro-RO"/>
        </w:rPr>
      </w:pPr>
    </w:p>
    <w:p w14:paraId="136B2058" w14:textId="230B5AF9"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10</w:t>
      </w:r>
      <w:r w:rsidR="002029DA" w:rsidRPr="00124F2E">
        <w:rPr>
          <w:rFonts w:ascii="Times New Roman" w:eastAsia="Times New Roman" w:hAnsi="Times New Roman" w:cs="Times New Roman"/>
          <w:b/>
          <w:color w:val="EE0000"/>
          <w:lang w:val="ro-RO"/>
        </w:rPr>
        <w:t>9</w:t>
      </w:r>
    </w:p>
    <w:p w14:paraId="0FC47F8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(1) Conducerea executivă a Casei de Pensii și Ajutoare este asigurată de către președinte și un vicepreședinte desemnați de către Consiliul Bisericesc, pentru un mandat de 5 ani. Președintele și vicepreședintele pot ocupa aceste funcții pentru maxim două mandate succesive.</w:t>
      </w:r>
    </w:p>
    <w:p w14:paraId="005E04D1" w14:textId="7A2F00C1"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În situații de nerespectare a deontologiei, îndeplinire defectuoasă a responsabilităților sau abateri de la morala creștină sau imposibilitate</w:t>
      </w:r>
      <w:r w:rsidR="009B20EF" w:rsidRPr="00124F2E">
        <w:rPr>
          <w:rFonts w:ascii="Times New Roman" w:eastAsia="Times New Roman" w:hAnsi="Times New Roman" w:cs="Times New Roman"/>
          <w:bCs/>
          <w:color w:val="FF0000"/>
          <w:lang w:val="ro-RO"/>
        </w:rPr>
        <w:t xml:space="preserve"> </w:t>
      </w:r>
      <w:r w:rsidRPr="00124F2E">
        <w:rPr>
          <w:rFonts w:ascii="Times New Roman" w:eastAsia="Times New Roman" w:hAnsi="Times New Roman" w:cs="Times New Roman"/>
          <w:bCs/>
          <w:color w:val="FF0000"/>
          <w:lang w:val="ro-RO"/>
        </w:rPr>
        <w:t>a exercitării mandatului, membrii conducerii Casei de Pensii și Ajutoare pot fi destituiți prin hotărârea Consiliului Bisericesc.</w:t>
      </w:r>
    </w:p>
    <w:p w14:paraId="31EB6911" w14:textId="2F736821"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Președintele Casei de Pensii și Ajutoare reprezintă instituția în raporturile sale cu terții și cu Consiliul Bisericesc.</w:t>
      </w:r>
    </w:p>
    <w:p w14:paraId="5DD03E8F" w14:textId="77777777" w:rsidR="00E77967" w:rsidRPr="00124F2E" w:rsidRDefault="00E77967" w:rsidP="000B01ED">
      <w:pPr>
        <w:spacing w:after="0" w:line="360" w:lineRule="auto"/>
        <w:ind w:hanging="2"/>
        <w:jc w:val="both"/>
        <w:rPr>
          <w:rFonts w:ascii="Times New Roman" w:eastAsia="Times New Roman" w:hAnsi="Times New Roman" w:cs="Times New Roman"/>
          <w:bCs/>
          <w:lang w:val="ro-RO"/>
        </w:rPr>
      </w:pPr>
    </w:p>
    <w:p w14:paraId="2F2A9249" w14:textId="173EA334"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w:t>
      </w:r>
      <w:r w:rsidR="006964AF" w:rsidRPr="00124F2E">
        <w:rPr>
          <w:rFonts w:ascii="Times New Roman" w:eastAsia="Times New Roman" w:hAnsi="Times New Roman" w:cs="Times New Roman"/>
          <w:b/>
          <w:color w:val="EE0000"/>
          <w:lang w:val="ro-RO"/>
        </w:rPr>
        <w:t>10</w:t>
      </w:r>
    </w:p>
    <w:p w14:paraId="0F3ACBF8"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(1) Președintelui îi revine sarcina gestionării în bune condiții a activității curente a Casei de Pensii și Ajutoare.</w:t>
      </w:r>
      <w:sdt>
        <w:sdtPr>
          <w:rPr>
            <w:rFonts w:ascii="Times New Roman" w:hAnsi="Times New Roman" w:cs="Times New Roman"/>
            <w:bCs/>
            <w:lang w:val="ro-RO"/>
          </w:rPr>
          <w:tag w:val="goog_rdk_1"/>
          <w:id w:val="18520604"/>
          <w:showingPlcHdr/>
        </w:sdtPr>
        <w:sdtContent>
          <w:r w:rsidRPr="00124F2E">
            <w:rPr>
              <w:rFonts w:ascii="Times New Roman" w:hAnsi="Times New Roman" w:cs="Times New Roman"/>
              <w:bCs/>
              <w:lang w:val="ro-RO"/>
            </w:rPr>
            <w:t xml:space="preserve">     </w:t>
          </w:r>
        </w:sdtContent>
      </w:sdt>
    </w:p>
    <w:p w14:paraId="5DAFAD94"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Președintele poate delega anumite atribuții către vicepreședinte.</w:t>
      </w:r>
    </w:p>
    <w:p w14:paraId="2C332988" w14:textId="77777777" w:rsidR="006F5BDC" w:rsidRPr="00124F2E" w:rsidRDefault="006F5BDC" w:rsidP="000B01ED">
      <w:pPr>
        <w:spacing w:after="0" w:line="360" w:lineRule="auto"/>
        <w:ind w:hanging="2"/>
        <w:jc w:val="both"/>
        <w:rPr>
          <w:rFonts w:ascii="Times New Roman" w:eastAsia="Times New Roman" w:hAnsi="Times New Roman" w:cs="Times New Roman"/>
          <w:bCs/>
          <w:color w:val="FF0000"/>
          <w:lang w:val="ro-RO"/>
        </w:rPr>
      </w:pPr>
    </w:p>
    <w:p w14:paraId="37A2E15B" w14:textId="7E0BEECA" w:rsidR="00EE4274" w:rsidRPr="00124F2E" w:rsidRDefault="00EE4274" w:rsidP="000B01ED">
      <w:pPr>
        <w:pBdr>
          <w:top w:val="nil"/>
          <w:left w:val="nil"/>
          <w:bottom w:val="nil"/>
          <w:right w:val="nil"/>
          <w:between w:val="nil"/>
        </w:pBdr>
        <w:tabs>
          <w:tab w:val="left" w:pos="426"/>
        </w:tabs>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b/>
        <w:t>ART. 11</w:t>
      </w:r>
      <w:r w:rsidR="006964AF" w:rsidRPr="00124F2E">
        <w:rPr>
          <w:rFonts w:ascii="Times New Roman" w:eastAsia="Times New Roman" w:hAnsi="Times New Roman" w:cs="Times New Roman"/>
          <w:b/>
          <w:color w:val="EE0000"/>
          <w:lang w:val="ro-RO"/>
        </w:rPr>
        <w:t>1</w:t>
      </w:r>
    </w:p>
    <w:p w14:paraId="7EAC2AA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Principalele atribuții ale Casei de Pensii și Ajutoare sunt:</w:t>
      </w:r>
    </w:p>
    <w:p w14:paraId="2DEE787B" w14:textId="0107F515"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a) Gestionează în condiții de legalitate fondurile Casei de Pensii și Ajutoare, Bugetul de Venituri și Cheltuieli, asigurând o evidențiere corectă a contribuțiilor individuale, a pensiilor și ajutoarelor cuvenite asiguraților și pensionarilor;</w:t>
      </w:r>
    </w:p>
    <w:p w14:paraId="3090D8BB"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b) Acordă pensii pentru asigurații Casei de Pensii și Ajutoare respectând principiul contributivității și Regulamentul propriu de organizare și funcționare;</w:t>
      </w:r>
    </w:p>
    <w:p w14:paraId="3FD753C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c) Acordă ajutoare financiare și efectuează plăți cu caracter umanitar în condițiile stabilite de Consiliul de Administrație;</w:t>
      </w:r>
    </w:p>
    <w:p w14:paraId="42B6BF75"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 Prezintă anual Consiliului Bisericesc bugetul și execuția bugetară;</w:t>
      </w:r>
    </w:p>
    <w:p w14:paraId="77DBB920" w14:textId="3C737DB5"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lastRenderedPageBreak/>
        <w:t>e) Casa de Pensii</w:t>
      </w:r>
      <w:r w:rsidR="00100D3A" w:rsidRPr="00124F2E">
        <w:rPr>
          <w:rFonts w:ascii="Times New Roman" w:eastAsia="Times New Roman" w:hAnsi="Times New Roman" w:cs="Times New Roman"/>
          <w:bCs/>
          <w:color w:val="FF0000"/>
          <w:lang w:val="ro-RO"/>
        </w:rPr>
        <w:t xml:space="preserve"> și Ajutoare</w:t>
      </w:r>
      <w:r w:rsidRPr="00124F2E">
        <w:rPr>
          <w:rFonts w:ascii="Times New Roman" w:eastAsia="Times New Roman" w:hAnsi="Times New Roman" w:cs="Times New Roman"/>
          <w:bCs/>
          <w:color w:val="FF0000"/>
          <w:lang w:val="ro-RO"/>
        </w:rPr>
        <w:t xml:space="preserve"> poate înființa și administra, singură sau în asociere, cu avizul Consiliului Bisericesc, case de odihnă și tratament pentru personalul și pensionarii Cultului Penticostal. Forma de organizare a acestora se stabilește potrivit aprobării Consiliului de Administrație, cu avizul Consiliului Bisericesc;</w:t>
      </w:r>
    </w:p>
    <w:p w14:paraId="435A07B9"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f) Casa de Pensii și Ajutoare se supune controlului anual sau ori de câte ori este nevoie al Comisiei de cenzori a Cultului Creștin Penticostal.</w:t>
      </w:r>
    </w:p>
    <w:p w14:paraId="79A3380B" w14:textId="77777777" w:rsidR="006F5BDC" w:rsidRPr="00124F2E" w:rsidRDefault="006F5BDC" w:rsidP="000B01ED">
      <w:pPr>
        <w:spacing w:after="0" w:line="360" w:lineRule="auto"/>
        <w:ind w:hanging="2"/>
        <w:jc w:val="both"/>
        <w:rPr>
          <w:rFonts w:ascii="Times New Roman" w:eastAsia="Times New Roman" w:hAnsi="Times New Roman" w:cs="Times New Roman"/>
          <w:bCs/>
          <w:color w:val="FF0000"/>
          <w:lang w:val="ro-RO"/>
        </w:rPr>
      </w:pPr>
    </w:p>
    <w:p w14:paraId="6FE70ADD" w14:textId="1400F7BC"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11</w:t>
      </w:r>
      <w:r w:rsidR="006964AF" w:rsidRPr="00124F2E">
        <w:rPr>
          <w:rFonts w:ascii="Times New Roman" w:eastAsia="Times New Roman" w:hAnsi="Times New Roman" w:cs="Times New Roman"/>
          <w:b/>
          <w:color w:val="EE0000"/>
          <w:lang w:val="ro-RO"/>
        </w:rPr>
        <w:t>2</w:t>
      </w:r>
    </w:p>
    <w:p w14:paraId="0D98A52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Cultul Creștin Penticostal garantează plata pensiilor către toți pensionarii asigurați la Casa de Pensii a Cultului Creștin Penticostal.</w:t>
      </w:r>
    </w:p>
    <w:p w14:paraId="34041C4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1CBDFDEE" w14:textId="77777777" w:rsidR="00EE4274" w:rsidRPr="00124F2E" w:rsidRDefault="00EE4274" w:rsidP="000B01ED">
      <w:pPr>
        <w:spacing w:after="0" w:line="360" w:lineRule="auto"/>
        <w:ind w:hanging="2"/>
        <w:jc w:val="center"/>
        <w:rPr>
          <w:rFonts w:ascii="Times New Roman" w:eastAsia="Times New Roman" w:hAnsi="Times New Roman" w:cs="Times New Roman"/>
          <w:b/>
          <w:color w:val="FF0000"/>
          <w:lang w:val="ro-RO"/>
        </w:rPr>
      </w:pPr>
      <w:r w:rsidRPr="00124F2E">
        <w:rPr>
          <w:rFonts w:ascii="Times New Roman" w:eastAsia="Times New Roman" w:hAnsi="Times New Roman" w:cs="Times New Roman"/>
          <w:b/>
          <w:color w:val="FF0000"/>
          <w:lang w:val="ro-RO"/>
        </w:rPr>
        <w:t>SECȚIUNEA a 2-a</w:t>
      </w:r>
    </w:p>
    <w:p w14:paraId="3FC34C08"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Fundația APME a Cultului Creștin Penticostal</w:t>
      </w:r>
    </w:p>
    <w:p w14:paraId="4248AE11" w14:textId="51A17BCD"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t>ART. 11</w:t>
      </w:r>
      <w:r w:rsidR="006964AF" w:rsidRPr="00124F2E">
        <w:rPr>
          <w:rFonts w:ascii="Times New Roman" w:eastAsia="Times New Roman" w:hAnsi="Times New Roman" w:cs="Times New Roman"/>
          <w:b/>
          <w:color w:val="EE0000"/>
          <w:lang w:val="ro-RO"/>
        </w:rPr>
        <w:t>3</w:t>
      </w:r>
    </w:p>
    <w:p w14:paraId="794A8FE0" w14:textId="4968BB02"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Fundația APME este parte componentă a Cultului Creștin Penticostal din România și a fost înființată în baza </w:t>
      </w:r>
      <w:r w:rsidRPr="00124F2E">
        <w:rPr>
          <w:rFonts w:ascii="Times New Roman" w:eastAsia="Times New Roman" w:hAnsi="Times New Roman" w:cs="Times New Roman"/>
          <w:bCs/>
          <w:color w:val="EE0000"/>
          <w:lang w:val="ro-RO"/>
        </w:rPr>
        <w:t>OG</w:t>
      </w:r>
      <w:r w:rsidRPr="00124F2E">
        <w:rPr>
          <w:rFonts w:ascii="Times New Roman" w:eastAsia="Times New Roman" w:hAnsi="Times New Roman" w:cs="Times New Roman"/>
          <w:bCs/>
          <w:lang w:val="ro-RO"/>
        </w:rPr>
        <w:t xml:space="preserve"> Nr. 26/2000 cu privire la asociații și fundații.</w:t>
      </w:r>
    </w:p>
    <w:p w14:paraId="3C7E6C1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Scopul</w:t>
      </w:r>
      <w:r w:rsidRPr="00124F2E">
        <w:rPr>
          <w:rFonts w:ascii="Times New Roman" w:eastAsia="Times New Roman" w:hAnsi="Times New Roman" w:cs="Times New Roman"/>
          <w:bCs/>
          <w:i/>
          <w:lang w:val="ro-RO"/>
        </w:rPr>
        <w:t xml:space="preserve"> </w:t>
      </w:r>
      <w:r w:rsidRPr="00124F2E">
        <w:rPr>
          <w:rFonts w:ascii="Times New Roman" w:eastAsia="Times New Roman" w:hAnsi="Times New Roman" w:cs="Times New Roman"/>
          <w:bCs/>
          <w:lang w:val="ro-RO"/>
        </w:rPr>
        <w:t>principal al Fundației este promovarea viziunii misionale și mobilizarea bisericilor penticostale aparținând Cultului Creștin Penticostal, în vederea îndeplinirii mandatului biblic al Marii Trimiteri, precum și susținerea de proiecte educaționale, social-umanitare și cultural-religioase în străinătate.</w:t>
      </w:r>
    </w:p>
    <w:p w14:paraId="3D2D707A" w14:textId="77777777" w:rsidR="00A23CCC" w:rsidRPr="00124F2E" w:rsidRDefault="00A23CCC" w:rsidP="000B01ED">
      <w:pPr>
        <w:spacing w:after="0" w:line="360" w:lineRule="auto"/>
        <w:ind w:hanging="2"/>
        <w:jc w:val="both"/>
        <w:rPr>
          <w:rFonts w:ascii="Times New Roman" w:eastAsia="Times New Roman" w:hAnsi="Times New Roman" w:cs="Times New Roman"/>
          <w:bCs/>
          <w:lang w:val="ro-RO"/>
        </w:rPr>
      </w:pPr>
    </w:p>
    <w:p w14:paraId="5904FDBA" w14:textId="21A61D0F"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t>ART. 11</w:t>
      </w:r>
      <w:r w:rsidR="006964AF" w:rsidRPr="00124F2E">
        <w:rPr>
          <w:rFonts w:ascii="Times New Roman" w:eastAsia="Times New Roman" w:hAnsi="Times New Roman" w:cs="Times New Roman"/>
          <w:b/>
          <w:color w:val="EE0000"/>
          <w:lang w:val="ro-RO"/>
        </w:rPr>
        <w:t>4</w:t>
      </w:r>
    </w:p>
    <w:p w14:paraId="2F86A6D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Activitatea Fundației APME este coordonată de Consiliul Director, format din 9 membri, aprobați de Consiliul Bisericesc și condus de un președinte, validat de către Consiliul Bisericesc, pentru maxim două mandate succesive de câte 5 ani.</w:t>
      </w:r>
    </w:p>
    <w:p w14:paraId="74B79AF7" w14:textId="77777777" w:rsidR="00A23CCC" w:rsidRPr="00124F2E" w:rsidRDefault="00A23CCC" w:rsidP="000B01ED">
      <w:pPr>
        <w:spacing w:after="0" w:line="360" w:lineRule="auto"/>
        <w:ind w:hanging="2"/>
        <w:jc w:val="both"/>
        <w:rPr>
          <w:rFonts w:ascii="Times New Roman" w:eastAsia="Times New Roman" w:hAnsi="Times New Roman" w:cs="Times New Roman"/>
          <w:b/>
          <w:vertAlign w:val="superscript"/>
          <w:lang w:val="ro-RO"/>
        </w:rPr>
      </w:pPr>
    </w:p>
    <w:p w14:paraId="5BBB002F" w14:textId="1DAC0E25"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t>ART. 11</w:t>
      </w:r>
      <w:r w:rsidR="006964AF" w:rsidRPr="00124F2E">
        <w:rPr>
          <w:rFonts w:ascii="Times New Roman" w:eastAsia="Times New Roman" w:hAnsi="Times New Roman" w:cs="Times New Roman"/>
          <w:b/>
          <w:color w:val="EE0000"/>
          <w:lang w:val="ro-RO"/>
        </w:rPr>
        <w:t>5</w:t>
      </w:r>
    </w:p>
    <w:p w14:paraId="3002FDD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Președintele Fundației APME reprezintă această instituție în raporturile sale cu </w:t>
      </w:r>
      <w:r w:rsidRPr="00124F2E">
        <w:rPr>
          <w:rFonts w:ascii="Times New Roman" w:eastAsia="Times New Roman" w:hAnsi="Times New Roman" w:cs="Times New Roman"/>
          <w:bCs/>
          <w:color w:val="FF0000"/>
          <w:lang w:val="ro-RO"/>
        </w:rPr>
        <w:t>conducerea Cultului Creștin Penticostal</w:t>
      </w:r>
      <w:r w:rsidRPr="00124F2E">
        <w:rPr>
          <w:rFonts w:ascii="Times New Roman" w:eastAsia="Times New Roman" w:hAnsi="Times New Roman" w:cs="Times New Roman"/>
          <w:bCs/>
          <w:lang w:val="ro-RO"/>
        </w:rPr>
        <w:t xml:space="preserve"> și cu terții.</w:t>
      </w:r>
    </w:p>
    <w:p w14:paraId="7DD1EB9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(2) Conducerea operativă a Fundației APME se realizează de către președintele Fundației. Acestuia îi revine sarcina </w:t>
      </w:r>
      <w:r w:rsidRPr="00124F2E">
        <w:rPr>
          <w:rFonts w:ascii="Times New Roman" w:eastAsia="Times New Roman" w:hAnsi="Times New Roman" w:cs="Times New Roman"/>
          <w:bCs/>
          <w:color w:val="FF0000"/>
          <w:lang w:val="ro-RO"/>
        </w:rPr>
        <w:t xml:space="preserve">coordonării </w:t>
      </w:r>
      <w:r w:rsidRPr="00124F2E">
        <w:rPr>
          <w:rFonts w:ascii="Times New Roman" w:eastAsia="Times New Roman" w:hAnsi="Times New Roman" w:cs="Times New Roman"/>
          <w:bCs/>
          <w:lang w:val="ro-RO"/>
        </w:rPr>
        <w:t>activității curente a Fundației.</w:t>
      </w:r>
    </w:p>
    <w:p w14:paraId="7948C83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lastRenderedPageBreak/>
        <w:t>(3) Fundația APME, fiind parte componentă din structura Cultului Creștin Penticostal este reprezentată la nivelul Consiliului Bisericesc al Cultului Creștin Penticostal de către președintele APME sau de un alt reprezentant, propus de Consiliul Director și validat de Consiliul Bisericesc.</w:t>
      </w:r>
    </w:p>
    <w:p w14:paraId="7834D7B0"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1E437DB1" w14:textId="144B81D3"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t>ART. 11</w:t>
      </w:r>
      <w:r w:rsidR="006964AF" w:rsidRPr="00124F2E">
        <w:rPr>
          <w:rFonts w:ascii="Times New Roman" w:eastAsia="Times New Roman" w:hAnsi="Times New Roman" w:cs="Times New Roman"/>
          <w:b/>
          <w:color w:val="EE0000"/>
          <w:lang w:val="ro-RO"/>
        </w:rPr>
        <w:t>6</w:t>
      </w:r>
    </w:p>
    <w:p w14:paraId="1E39A16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Fundația APME prezintă anual Consiliului Bisericesc execuția bugetară și bugetul, spre aprobare.</w:t>
      </w:r>
    </w:p>
    <w:p w14:paraId="23F2C04B" w14:textId="2F2573A5" w:rsidR="00EE4274" w:rsidRPr="00124F2E" w:rsidRDefault="00EE4274" w:rsidP="009967A2">
      <w:pPr>
        <w:spacing w:after="0" w:line="360" w:lineRule="auto"/>
        <w:ind w:hanging="2"/>
        <w:jc w:val="both"/>
        <w:rPr>
          <w:rFonts w:ascii="Times New Roman" w:eastAsia="Times New Roman" w:hAnsi="Times New Roman" w:cs="Times New Roman"/>
          <w:bCs/>
          <w:color w:val="EE0000"/>
          <w:lang w:val="ro-RO"/>
        </w:rPr>
      </w:pPr>
      <w:r w:rsidRPr="00124F2E">
        <w:rPr>
          <w:rFonts w:ascii="Times New Roman" w:eastAsia="Times New Roman" w:hAnsi="Times New Roman" w:cs="Times New Roman"/>
          <w:bCs/>
          <w:lang w:val="ro-RO"/>
        </w:rPr>
        <w:t xml:space="preserve">(2) </w:t>
      </w:r>
      <w:r w:rsidR="009967A2" w:rsidRPr="00124F2E">
        <w:rPr>
          <w:rFonts w:ascii="Times New Roman" w:eastAsia="Times New Roman" w:hAnsi="Times New Roman" w:cs="Times New Roman"/>
          <w:bCs/>
          <w:color w:val="EE0000"/>
          <w:lang w:val="ro-RO"/>
        </w:rPr>
        <w:t>Fundația APME se supune anual sau ori de câte ori este nevoie controlului Comisiei de cenzori a Cultului Creștin Penticostal.</w:t>
      </w:r>
    </w:p>
    <w:p w14:paraId="32C7D417"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37203DD7" w14:textId="77777777" w:rsidR="00EE4274" w:rsidRPr="00124F2E" w:rsidRDefault="00EE4274" w:rsidP="000B01ED">
      <w:pPr>
        <w:spacing w:after="0" w:line="360" w:lineRule="auto"/>
        <w:ind w:hanging="2"/>
        <w:jc w:val="center"/>
        <w:rPr>
          <w:rFonts w:ascii="Times New Roman" w:eastAsia="Times New Roman" w:hAnsi="Times New Roman" w:cs="Times New Roman"/>
          <w:b/>
          <w:color w:val="FF0000"/>
          <w:lang w:val="ro-RO"/>
        </w:rPr>
      </w:pPr>
      <w:r w:rsidRPr="00124F2E">
        <w:rPr>
          <w:rFonts w:ascii="Times New Roman" w:eastAsia="Times New Roman" w:hAnsi="Times New Roman" w:cs="Times New Roman"/>
          <w:b/>
          <w:color w:val="FF0000"/>
          <w:lang w:val="ro-RO"/>
        </w:rPr>
        <w:t>SECȚIUNEA a 3-a</w:t>
      </w:r>
    </w:p>
    <w:p w14:paraId="6AF11F85"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 xml:space="preserve">Fundația AREA a </w:t>
      </w:r>
      <w:r w:rsidRPr="00124F2E">
        <w:rPr>
          <w:rFonts w:ascii="Times New Roman" w:eastAsia="Times New Roman" w:hAnsi="Times New Roman" w:cs="Times New Roman"/>
          <w:b/>
          <w:color w:val="FF0000"/>
          <w:lang w:val="ro-RO"/>
        </w:rPr>
        <w:t>Cultului Creștin Penticostal din România</w:t>
      </w:r>
    </w:p>
    <w:p w14:paraId="3F5316EB" w14:textId="6E8CC844"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t>ART. 11</w:t>
      </w:r>
      <w:r w:rsidR="006964AF" w:rsidRPr="00124F2E">
        <w:rPr>
          <w:rFonts w:ascii="Times New Roman" w:eastAsia="Times New Roman" w:hAnsi="Times New Roman" w:cs="Times New Roman"/>
          <w:b/>
          <w:color w:val="EE0000"/>
          <w:lang w:val="ro-RO"/>
        </w:rPr>
        <w:t>7</w:t>
      </w:r>
    </w:p>
    <w:p w14:paraId="71A31AE5" w14:textId="77F270C2"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Fundația AREA este parte componentă a Cultului Creștin Penticostal și a fost înființată în baza </w:t>
      </w:r>
      <w:r w:rsidRPr="00124F2E">
        <w:rPr>
          <w:rFonts w:ascii="Times New Roman" w:eastAsia="Times New Roman" w:hAnsi="Times New Roman" w:cs="Times New Roman"/>
          <w:bCs/>
          <w:color w:val="EE0000"/>
          <w:lang w:val="ro-RO"/>
        </w:rPr>
        <w:t>OG</w:t>
      </w:r>
      <w:r w:rsidRPr="00124F2E">
        <w:rPr>
          <w:rFonts w:ascii="Times New Roman" w:eastAsia="Times New Roman" w:hAnsi="Times New Roman" w:cs="Times New Roman"/>
          <w:bCs/>
          <w:lang w:val="ro-RO"/>
        </w:rPr>
        <w:t xml:space="preserve"> Nr. 26/2000 cu privire la asociații și fundații.</w:t>
      </w:r>
    </w:p>
    <w:p w14:paraId="194BC81E"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Scopul Fundației este promovarea viziunii misionale și mobilizarea bisericilor penticostale române în vederea îndeplinirii mandatului biblic al Marii Trimiteri și susținerea misiunii de evanghelizare a României.</w:t>
      </w:r>
    </w:p>
    <w:p w14:paraId="5563DD98" w14:textId="77777777" w:rsidR="00944788" w:rsidRPr="00124F2E" w:rsidRDefault="00944788" w:rsidP="000B01ED">
      <w:pPr>
        <w:spacing w:after="0" w:line="360" w:lineRule="auto"/>
        <w:ind w:hanging="2"/>
        <w:jc w:val="both"/>
        <w:rPr>
          <w:rFonts w:ascii="Times New Roman" w:eastAsia="Times New Roman" w:hAnsi="Times New Roman" w:cs="Times New Roman"/>
          <w:bCs/>
          <w:lang w:val="ro-RO"/>
        </w:rPr>
      </w:pPr>
    </w:p>
    <w:p w14:paraId="0B48E338" w14:textId="726DA44C"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t>ART. 11</w:t>
      </w:r>
      <w:r w:rsidR="006964AF" w:rsidRPr="00124F2E">
        <w:rPr>
          <w:rFonts w:ascii="Times New Roman" w:eastAsia="Times New Roman" w:hAnsi="Times New Roman" w:cs="Times New Roman"/>
          <w:b/>
          <w:color w:val="EE0000"/>
          <w:lang w:val="ro-RO"/>
        </w:rPr>
        <w:t>8</w:t>
      </w:r>
    </w:p>
    <w:p w14:paraId="0641974A"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Activitatea Fundației AREA este coordonată de Consiliul Director, format din 9 membri, aprobați de Consiliul Bisericesc și condus de un președinte, validat de către Consiliul Bisericesc, pentru maxim două mandate succesive de câte 5 ani.</w:t>
      </w:r>
    </w:p>
    <w:p w14:paraId="40758815" w14:textId="77777777" w:rsidR="00944788" w:rsidRPr="00124F2E" w:rsidRDefault="00944788" w:rsidP="000B01ED">
      <w:pPr>
        <w:spacing w:after="0" w:line="360" w:lineRule="auto"/>
        <w:ind w:hanging="2"/>
        <w:jc w:val="both"/>
        <w:rPr>
          <w:rFonts w:ascii="Times New Roman" w:eastAsia="Times New Roman" w:hAnsi="Times New Roman" w:cs="Times New Roman"/>
          <w:b/>
          <w:vertAlign w:val="superscript"/>
          <w:lang w:val="ro-RO"/>
        </w:rPr>
      </w:pPr>
    </w:p>
    <w:p w14:paraId="1D55B159" w14:textId="211B95B3"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t>ART. 11</w:t>
      </w:r>
      <w:r w:rsidR="006964AF" w:rsidRPr="00124F2E">
        <w:rPr>
          <w:rFonts w:ascii="Times New Roman" w:eastAsia="Times New Roman" w:hAnsi="Times New Roman" w:cs="Times New Roman"/>
          <w:b/>
          <w:color w:val="EE0000"/>
          <w:lang w:val="ro-RO"/>
        </w:rPr>
        <w:t>9</w:t>
      </w:r>
    </w:p>
    <w:p w14:paraId="7B81776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Președintele Fundației AREA reprezintă această instituție în raporturile sale cu conducerea </w:t>
      </w:r>
      <w:r w:rsidRPr="00124F2E">
        <w:rPr>
          <w:rFonts w:ascii="Times New Roman" w:eastAsia="Times New Roman" w:hAnsi="Times New Roman" w:cs="Times New Roman"/>
          <w:bCs/>
          <w:color w:val="FF0000"/>
          <w:lang w:val="ro-RO"/>
        </w:rPr>
        <w:t>Cultului Creștin Penticostal</w:t>
      </w:r>
      <w:r w:rsidRPr="00124F2E">
        <w:rPr>
          <w:rFonts w:ascii="Times New Roman" w:eastAsia="Times New Roman" w:hAnsi="Times New Roman" w:cs="Times New Roman"/>
          <w:bCs/>
          <w:lang w:val="ro-RO"/>
        </w:rPr>
        <w:t xml:space="preserve"> și cu terți. </w:t>
      </w:r>
    </w:p>
    <w:p w14:paraId="30CE7C9E"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(2) Fundația AREA, fiind parte componentă din structura Cultului Creștin Penticostal este reprezentată la nivelul Consiliului Bisericesc al Cultului Creștin Penticostal de către președintele AREA sau de un alt reprezentant, propus de Consiliul Director și validat de Consiliul Bisericesc.</w:t>
      </w:r>
    </w:p>
    <w:p w14:paraId="13F60978" w14:textId="77777777" w:rsidR="00944788" w:rsidRPr="00124F2E" w:rsidRDefault="00944788" w:rsidP="000B01ED">
      <w:pPr>
        <w:spacing w:after="0" w:line="360" w:lineRule="auto"/>
        <w:ind w:hanging="2"/>
        <w:jc w:val="both"/>
        <w:rPr>
          <w:rFonts w:ascii="Times New Roman" w:eastAsia="Times New Roman" w:hAnsi="Times New Roman" w:cs="Times New Roman"/>
          <w:bCs/>
          <w:color w:val="FF0000"/>
          <w:lang w:val="ro-RO"/>
        </w:rPr>
      </w:pPr>
    </w:p>
    <w:p w14:paraId="7C8F76E9" w14:textId="00A1F328"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lastRenderedPageBreak/>
        <w:t>ART. 1</w:t>
      </w:r>
      <w:r w:rsidR="006964AF" w:rsidRPr="00124F2E">
        <w:rPr>
          <w:rFonts w:ascii="Times New Roman" w:eastAsia="Times New Roman" w:hAnsi="Times New Roman" w:cs="Times New Roman"/>
          <w:b/>
          <w:color w:val="EE0000"/>
          <w:lang w:val="ro-RO"/>
        </w:rPr>
        <w:t>20</w:t>
      </w:r>
    </w:p>
    <w:p w14:paraId="26D1CDB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Conducerea operativă a Fundației AREA se realizează de către președintele Fundației. Acestuia îi revine sarcina </w:t>
      </w:r>
      <w:r w:rsidRPr="00124F2E">
        <w:rPr>
          <w:rFonts w:ascii="Times New Roman" w:eastAsia="Times New Roman" w:hAnsi="Times New Roman" w:cs="Times New Roman"/>
          <w:bCs/>
          <w:color w:val="FF0000"/>
          <w:lang w:val="ro-RO"/>
        </w:rPr>
        <w:t xml:space="preserve">coordonării </w:t>
      </w:r>
      <w:r w:rsidRPr="00124F2E">
        <w:rPr>
          <w:rFonts w:ascii="Times New Roman" w:eastAsia="Times New Roman" w:hAnsi="Times New Roman" w:cs="Times New Roman"/>
          <w:bCs/>
          <w:lang w:val="ro-RO"/>
        </w:rPr>
        <w:t>activității curente a Fundației.</w:t>
      </w:r>
    </w:p>
    <w:p w14:paraId="53FF869A" w14:textId="77777777" w:rsidR="00944788" w:rsidRPr="00124F2E" w:rsidRDefault="00944788" w:rsidP="000B01ED">
      <w:pPr>
        <w:spacing w:after="0" w:line="360" w:lineRule="auto"/>
        <w:ind w:hanging="2"/>
        <w:jc w:val="both"/>
        <w:rPr>
          <w:rFonts w:ascii="Times New Roman" w:eastAsia="Times New Roman" w:hAnsi="Times New Roman" w:cs="Times New Roman"/>
          <w:bCs/>
          <w:lang w:val="ro-RO"/>
        </w:rPr>
      </w:pPr>
    </w:p>
    <w:p w14:paraId="59CDD619" w14:textId="0AFF4E18" w:rsidR="00EE4274" w:rsidRPr="00124F2E" w:rsidRDefault="00EE4274" w:rsidP="000B01ED">
      <w:pPr>
        <w:spacing w:after="0" w:line="360" w:lineRule="auto"/>
        <w:ind w:hanging="2"/>
        <w:jc w:val="both"/>
        <w:rPr>
          <w:rFonts w:ascii="Times New Roman" w:eastAsia="Times New Roman" w:hAnsi="Times New Roman" w:cs="Times New Roman"/>
          <w:b/>
          <w:color w:val="EE0000"/>
          <w:vertAlign w:val="superscript"/>
          <w:lang w:val="ro-RO"/>
        </w:rPr>
      </w:pPr>
      <w:r w:rsidRPr="00124F2E">
        <w:rPr>
          <w:rFonts w:ascii="Times New Roman" w:eastAsia="Times New Roman" w:hAnsi="Times New Roman" w:cs="Times New Roman"/>
          <w:b/>
          <w:color w:val="EE0000"/>
          <w:lang w:val="ro-RO"/>
        </w:rPr>
        <w:t>ART. 12</w:t>
      </w:r>
      <w:r w:rsidR="006964AF" w:rsidRPr="00124F2E">
        <w:rPr>
          <w:rFonts w:ascii="Times New Roman" w:eastAsia="Times New Roman" w:hAnsi="Times New Roman" w:cs="Times New Roman"/>
          <w:b/>
          <w:color w:val="EE0000"/>
          <w:lang w:val="ro-RO"/>
        </w:rPr>
        <w:t>1</w:t>
      </w:r>
    </w:p>
    <w:p w14:paraId="489B5725"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Fundația AREA prezintă anual Consiliului Bisericesc execuția bugetară și bugetul, spre aprobare.</w:t>
      </w:r>
    </w:p>
    <w:p w14:paraId="0A6B0D06" w14:textId="013FAFC4" w:rsidR="00EE4274" w:rsidRPr="00124F2E" w:rsidRDefault="00EE4274" w:rsidP="000B01ED">
      <w:pPr>
        <w:spacing w:after="0" w:line="360" w:lineRule="auto"/>
        <w:ind w:hanging="2"/>
        <w:jc w:val="both"/>
        <w:rPr>
          <w:rFonts w:ascii="Times New Roman" w:eastAsia="Times New Roman" w:hAnsi="Times New Roman" w:cs="Times New Roman"/>
          <w:bCs/>
          <w:color w:val="EE0000"/>
          <w:lang w:val="ro-RO"/>
        </w:rPr>
      </w:pPr>
      <w:r w:rsidRPr="00124F2E">
        <w:rPr>
          <w:rFonts w:ascii="Times New Roman" w:eastAsia="Times New Roman" w:hAnsi="Times New Roman" w:cs="Times New Roman"/>
          <w:bCs/>
          <w:lang w:val="ro-RO"/>
        </w:rPr>
        <w:t xml:space="preserve">(2) </w:t>
      </w:r>
      <w:r w:rsidRPr="00124F2E">
        <w:rPr>
          <w:rFonts w:ascii="Times New Roman" w:eastAsia="Times New Roman" w:hAnsi="Times New Roman" w:cs="Times New Roman"/>
          <w:bCs/>
          <w:color w:val="EE0000"/>
          <w:lang w:val="ro-RO"/>
        </w:rPr>
        <w:t xml:space="preserve">Fundația AREA se supune anual sau ori de câte ori este nevoie </w:t>
      </w:r>
      <w:r w:rsidR="009967A2" w:rsidRPr="00124F2E">
        <w:rPr>
          <w:rFonts w:ascii="Times New Roman" w:eastAsia="Times New Roman" w:hAnsi="Times New Roman" w:cs="Times New Roman"/>
          <w:bCs/>
          <w:color w:val="EE0000"/>
          <w:lang w:val="ro-RO"/>
        </w:rPr>
        <w:t>controlului</w:t>
      </w:r>
      <w:r w:rsidRPr="00124F2E">
        <w:rPr>
          <w:rFonts w:ascii="Times New Roman" w:eastAsia="Times New Roman" w:hAnsi="Times New Roman" w:cs="Times New Roman"/>
          <w:bCs/>
          <w:color w:val="EE0000"/>
          <w:lang w:val="ro-RO"/>
        </w:rPr>
        <w:t xml:space="preserve"> Comisiei de cenzori a Cultului Creștin Penticostal.</w:t>
      </w:r>
    </w:p>
    <w:p w14:paraId="270D1441" w14:textId="77777777" w:rsidR="00944788" w:rsidRPr="00124F2E" w:rsidRDefault="00944788" w:rsidP="000B01ED">
      <w:pPr>
        <w:spacing w:after="0" w:line="360" w:lineRule="auto"/>
        <w:ind w:hanging="2"/>
        <w:jc w:val="both"/>
        <w:rPr>
          <w:rFonts w:ascii="Times New Roman" w:eastAsia="Times New Roman" w:hAnsi="Times New Roman" w:cs="Times New Roman"/>
          <w:bCs/>
          <w:lang w:val="ro-RO"/>
        </w:rPr>
      </w:pPr>
    </w:p>
    <w:p w14:paraId="47DF45D8"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CAPITOLUL VIII</w:t>
      </w:r>
    </w:p>
    <w:p w14:paraId="5B873ED1"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Asistența socială în Cultul Creștin Penticostal din România</w:t>
      </w:r>
    </w:p>
    <w:p w14:paraId="6E81BF79" w14:textId="7A824B48"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12</w:t>
      </w:r>
      <w:r w:rsidR="006964AF" w:rsidRPr="00124F2E">
        <w:rPr>
          <w:rFonts w:ascii="Times New Roman" w:eastAsia="Times New Roman" w:hAnsi="Times New Roman" w:cs="Times New Roman"/>
          <w:b/>
          <w:color w:val="EE0000"/>
          <w:lang w:val="ro-RO"/>
        </w:rPr>
        <w:t>2</w:t>
      </w:r>
    </w:p>
    <w:p w14:paraId="029B863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În desfășurarea activității sale, </w:t>
      </w:r>
      <w:r w:rsidRPr="00124F2E">
        <w:rPr>
          <w:rFonts w:ascii="Times New Roman" w:eastAsia="Times New Roman" w:hAnsi="Times New Roman" w:cs="Times New Roman"/>
          <w:bCs/>
          <w:color w:val="FF0000"/>
          <w:lang w:val="ro-RO"/>
        </w:rPr>
        <w:t>Cultul Creștin Penticostal din România</w:t>
      </w:r>
      <w:r w:rsidRPr="00124F2E">
        <w:rPr>
          <w:rFonts w:ascii="Times New Roman" w:eastAsia="Times New Roman" w:hAnsi="Times New Roman" w:cs="Times New Roman"/>
          <w:bCs/>
          <w:lang w:val="ro-RO"/>
        </w:rPr>
        <w:t xml:space="preserve"> poate înființa și administra unități de asistență socială de orice tip, precum: centre de plasament, centre de zi, case de tip familial, centre de urgență, cantine, centre de prevenire sau informare, centre maternale, unități medicale și farmaceutice, azile și altele asemenea.</w:t>
      </w:r>
    </w:p>
    <w:p w14:paraId="4501D588" w14:textId="77777777" w:rsidR="00FC6FD3" w:rsidRPr="00124F2E" w:rsidRDefault="00FC6FD3" w:rsidP="000B01ED">
      <w:pPr>
        <w:spacing w:after="0" w:line="360" w:lineRule="auto"/>
        <w:ind w:hanging="2"/>
        <w:jc w:val="both"/>
        <w:rPr>
          <w:rFonts w:ascii="Times New Roman" w:eastAsia="Times New Roman" w:hAnsi="Times New Roman" w:cs="Times New Roman"/>
          <w:bCs/>
          <w:lang w:val="ro-RO"/>
        </w:rPr>
      </w:pPr>
    </w:p>
    <w:p w14:paraId="237885D5" w14:textId="4F1B192F"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12</w:t>
      </w:r>
      <w:r w:rsidR="006964AF" w:rsidRPr="00124F2E">
        <w:rPr>
          <w:rFonts w:ascii="Times New Roman" w:eastAsia="Times New Roman" w:hAnsi="Times New Roman" w:cs="Times New Roman"/>
          <w:b/>
          <w:color w:val="EE0000"/>
          <w:lang w:val="ro-RO"/>
        </w:rPr>
        <w:t>3</w:t>
      </w:r>
    </w:p>
    <w:p w14:paraId="61B30968"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Unitățile de asistență socială pot funcționa atât în cadrul unor biserici locale, organizații de tip fundații sau asociații la nivelul Comunității Regionale, Teritoriale sau Etnice, în condiții dispuse de legislația în vigoare.</w:t>
      </w:r>
    </w:p>
    <w:p w14:paraId="2C7CC123"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(2) Asistența socială </w:t>
      </w:r>
      <w:r w:rsidRPr="00124F2E">
        <w:rPr>
          <w:rFonts w:ascii="Times New Roman" w:eastAsia="Times New Roman" w:hAnsi="Times New Roman" w:cs="Times New Roman"/>
          <w:bCs/>
          <w:color w:val="FF0000"/>
          <w:lang w:val="ro-RO"/>
        </w:rPr>
        <w:t>poate include și suport moral și duhovnicesc, în condițiile Mărturisirii de credință a Cultului Creștin Penticostal,</w:t>
      </w:r>
      <w:r w:rsidRPr="00124F2E">
        <w:rPr>
          <w:rFonts w:ascii="Times New Roman" w:eastAsia="Times New Roman" w:hAnsi="Times New Roman" w:cs="Times New Roman"/>
          <w:bCs/>
          <w:lang w:val="ro-RO"/>
        </w:rPr>
        <w:t xml:space="preserve"> prin personal clerical sau neclerical avizat de una dintre părțile componente ale Cultului Creștin Penticostal.</w:t>
      </w:r>
    </w:p>
    <w:p w14:paraId="490A13D6"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(3) Slujitorii acreditați de către Cultul Creștin Penticostal pot asigura educație și asistență religioasă</w:t>
      </w:r>
      <w:r w:rsidRPr="00124F2E">
        <w:rPr>
          <w:rFonts w:ascii="Times New Roman" w:eastAsia="Times New Roman" w:hAnsi="Times New Roman" w:cs="Times New Roman"/>
          <w:bCs/>
          <w:color w:val="FF0000"/>
          <w:lang w:val="ro-RO"/>
        </w:rPr>
        <w:t xml:space="preserve"> în azile</w:t>
      </w:r>
      <w:r w:rsidRPr="00124F2E">
        <w:rPr>
          <w:rFonts w:ascii="Times New Roman" w:eastAsia="Times New Roman" w:hAnsi="Times New Roman" w:cs="Times New Roman"/>
          <w:bCs/>
          <w:lang w:val="ro-RO"/>
        </w:rPr>
        <w:t xml:space="preserve">, în penitenciare, în spitale, în unități militare, în unități de învățământ, în centre de plasament </w:t>
      </w:r>
      <w:r w:rsidRPr="00124F2E">
        <w:rPr>
          <w:rFonts w:ascii="Times New Roman" w:eastAsia="Times New Roman" w:hAnsi="Times New Roman" w:cs="Times New Roman"/>
          <w:bCs/>
          <w:color w:val="FF0000"/>
          <w:lang w:val="ro-RO"/>
        </w:rPr>
        <w:t>și în alte instituții publice și private</w:t>
      </w:r>
      <w:r w:rsidRPr="00124F2E">
        <w:rPr>
          <w:rFonts w:ascii="Times New Roman" w:eastAsia="Times New Roman" w:hAnsi="Times New Roman" w:cs="Times New Roman"/>
          <w:bCs/>
          <w:lang w:val="ro-RO"/>
        </w:rPr>
        <w:t>.</w:t>
      </w:r>
    </w:p>
    <w:p w14:paraId="6737ACBA" w14:textId="77777777" w:rsidR="00124F2E" w:rsidRDefault="00124F2E" w:rsidP="000B01ED">
      <w:pPr>
        <w:spacing w:after="0" w:line="360" w:lineRule="auto"/>
        <w:ind w:hanging="2"/>
        <w:jc w:val="center"/>
        <w:rPr>
          <w:rFonts w:ascii="Times New Roman" w:eastAsia="Times New Roman" w:hAnsi="Times New Roman" w:cs="Times New Roman"/>
          <w:bCs/>
          <w:lang w:val="ro-RO"/>
        </w:rPr>
      </w:pPr>
    </w:p>
    <w:p w14:paraId="50EAECF4" w14:textId="77777777" w:rsidR="00FB6FE6" w:rsidRDefault="00FB6FE6" w:rsidP="000B01ED">
      <w:pPr>
        <w:spacing w:after="0" w:line="360" w:lineRule="auto"/>
        <w:ind w:hanging="2"/>
        <w:jc w:val="center"/>
        <w:rPr>
          <w:rFonts w:ascii="Times New Roman" w:eastAsia="Times New Roman" w:hAnsi="Times New Roman" w:cs="Times New Roman"/>
          <w:bCs/>
          <w:lang w:val="ro-RO"/>
        </w:rPr>
      </w:pPr>
    </w:p>
    <w:p w14:paraId="5ED44A79" w14:textId="77777777" w:rsidR="00FB6FE6" w:rsidRPr="00124F2E" w:rsidRDefault="00FB6FE6" w:rsidP="000B01ED">
      <w:pPr>
        <w:spacing w:after="0" w:line="360" w:lineRule="auto"/>
        <w:ind w:hanging="2"/>
        <w:jc w:val="center"/>
        <w:rPr>
          <w:rFonts w:ascii="Times New Roman" w:eastAsia="Times New Roman" w:hAnsi="Times New Roman" w:cs="Times New Roman"/>
          <w:bCs/>
          <w:lang w:val="ro-RO"/>
        </w:rPr>
      </w:pPr>
    </w:p>
    <w:p w14:paraId="1B8E4C92" w14:textId="56251230"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lastRenderedPageBreak/>
        <w:t>CAPITOLUL IX</w:t>
      </w:r>
    </w:p>
    <w:p w14:paraId="3D1C3C21"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Publicații și mijloace media ale Cultului Creștin Penticostal</w:t>
      </w:r>
    </w:p>
    <w:p w14:paraId="7F3B9593" w14:textId="5A56C14F"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12</w:t>
      </w:r>
      <w:r w:rsidR="006964AF" w:rsidRPr="00124F2E">
        <w:rPr>
          <w:rFonts w:ascii="Times New Roman" w:eastAsia="Times New Roman" w:hAnsi="Times New Roman" w:cs="Times New Roman"/>
          <w:b/>
          <w:color w:val="EE0000"/>
          <w:lang w:val="ro-RO"/>
        </w:rPr>
        <w:t>4</w:t>
      </w:r>
    </w:p>
    <w:p w14:paraId="2BE63592"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Cultul Creștin Penticostal din România deține Editura Cultului Penticostal. Cultul Creștin Penticostal poate publica diverse materiale, potrivit principiului dreptului la liberă exprimare.</w:t>
      </w:r>
    </w:p>
    <w:p w14:paraId="39A1DD9C"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 (2) </w:t>
      </w:r>
      <w:r w:rsidRPr="00124F2E">
        <w:rPr>
          <w:rFonts w:ascii="Times New Roman" w:eastAsia="Times New Roman" w:hAnsi="Times New Roman" w:cs="Times New Roman"/>
          <w:bCs/>
          <w:color w:val="FF0000"/>
          <w:lang w:val="ro-RO"/>
        </w:rPr>
        <w:t>Organul de presă al Cultului Creștin Penticostal este revista</w:t>
      </w:r>
      <w:r w:rsidRPr="00124F2E">
        <w:rPr>
          <w:rFonts w:ascii="Times New Roman" w:eastAsia="Times New Roman" w:hAnsi="Times New Roman" w:cs="Times New Roman"/>
          <w:bCs/>
          <w:lang w:val="ro-RO"/>
        </w:rPr>
        <w:t xml:space="preserve"> </w:t>
      </w:r>
      <w:r w:rsidRPr="00124F2E">
        <w:rPr>
          <w:rFonts w:ascii="Times New Roman" w:eastAsia="Times New Roman" w:hAnsi="Times New Roman" w:cs="Times New Roman"/>
          <w:bCs/>
          <w:i/>
          <w:lang w:val="ro-RO"/>
        </w:rPr>
        <w:t>Cuvântul Adevărului</w:t>
      </w:r>
      <w:r w:rsidRPr="00124F2E">
        <w:rPr>
          <w:rFonts w:ascii="Times New Roman" w:eastAsia="Times New Roman" w:hAnsi="Times New Roman" w:cs="Times New Roman"/>
          <w:bCs/>
          <w:lang w:val="ro-RO"/>
        </w:rPr>
        <w:t>.</w:t>
      </w:r>
    </w:p>
    <w:p w14:paraId="13DE4F30" w14:textId="77777777" w:rsidR="00FC6FD3" w:rsidRPr="00124F2E" w:rsidRDefault="00FC6FD3" w:rsidP="000B01ED">
      <w:pPr>
        <w:spacing w:after="0" w:line="360" w:lineRule="auto"/>
        <w:ind w:hanging="2"/>
        <w:jc w:val="both"/>
        <w:rPr>
          <w:rFonts w:ascii="Times New Roman" w:eastAsia="Times New Roman" w:hAnsi="Times New Roman" w:cs="Times New Roman"/>
          <w:bCs/>
          <w:lang w:val="ro-RO"/>
        </w:rPr>
      </w:pPr>
    </w:p>
    <w:p w14:paraId="11BF6CA9" w14:textId="2501B1BA"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12</w:t>
      </w:r>
      <w:r w:rsidR="006964AF" w:rsidRPr="00124F2E">
        <w:rPr>
          <w:rFonts w:ascii="Times New Roman" w:eastAsia="Times New Roman" w:hAnsi="Times New Roman" w:cs="Times New Roman"/>
          <w:b/>
          <w:color w:val="EE0000"/>
          <w:lang w:val="ro-RO"/>
        </w:rPr>
        <w:t>5</w:t>
      </w:r>
    </w:p>
    <w:p w14:paraId="77B851B4"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Cultul Creștin Penticostal poate înființa și administra edituri, studiouri de înregistrare audio sau video, posturi de radio și de televiziune sau orice </w:t>
      </w:r>
      <w:r w:rsidRPr="00124F2E">
        <w:rPr>
          <w:rFonts w:ascii="Times New Roman" w:eastAsia="Times New Roman" w:hAnsi="Times New Roman" w:cs="Times New Roman"/>
          <w:bCs/>
          <w:color w:val="FF0000"/>
          <w:lang w:val="ro-RO"/>
        </w:rPr>
        <w:t>alte mijloace de informare</w:t>
      </w:r>
      <w:r w:rsidRPr="00124F2E">
        <w:rPr>
          <w:rFonts w:ascii="Times New Roman" w:eastAsia="Times New Roman" w:hAnsi="Times New Roman" w:cs="Times New Roman"/>
          <w:bCs/>
          <w:lang w:val="ro-RO"/>
        </w:rPr>
        <w:t>.</w:t>
      </w:r>
    </w:p>
    <w:p w14:paraId="75235D13"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p>
    <w:p w14:paraId="3FD7CA2E"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CAPITOLUL X</w:t>
      </w:r>
    </w:p>
    <w:p w14:paraId="547412B0" w14:textId="77777777" w:rsidR="00EE4274" w:rsidRPr="00124F2E" w:rsidRDefault="00EE4274" w:rsidP="000B01ED">
      <w:pPr>
        <w:spacing w:after="0" w:line="360" w:lineRule="auto"/>
        <w:ind w:hanging="2"/>
        <w:jc w:val="center"/>
        <w:rPr>
          <w:rFonts w:ascii="Times New Roman" w:eastAsia="Times New Roman" w:hAnsi="Times New Roman" w:cs="Times New Roman"/>
          <w:b/>
          <w:lang w:val="ro-RO"/>
        </w:rPr>
      </w:pPr>
      <w:r w:rsidRPr="00124F2E">
        <w:rPr>
          <w:rFonts w:ascii="Times New Roman" w:eastAsia="Times New Roman" w:hAnsi="Times New Roman" w:cs="Times New Roman"/>
          <w:b/>
          <w:lang w:val="ro-RO"/>
        </w:rPr>
        <w:t>Dispoziții finale</w:t>
      </w:r>
    </w:p>
    <w:p w14:paraId="03FDCAD3" w14:textId="53DAC2D6"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12</w:t>
      </w:r>
      <w:r w:rsidR="006964AF" w:rsidRPr="00124F2E">
        <w:rPr>
          <w:rFonts w:ascii="Times New Roman" w:eastAsia="Times New Roman" w:hAnsi="Times New Roman" w:cs="Times New Roman"/>
          <w:b/>
          <w:color w:val="EE0000"/>
          <w:lang w:val="ro-RO"/>
        </w:rPr>
        <w:t>6</w:t>
      </w:r>
    </w:p>
    <w:p w14:paraId="3A5AAECF"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(1) </w:t>
      </w:r>
      <w:r w:rsidRPr="00124F2E">
        <w:rPr>
          <w:rFonts w:ascii="Times New Roman" w:eastAsia="Times New Roman" w:hAnsi="Times New Roman" w:cs="Times New Roman"/>
          <w:bCs/>
          <w:color w:val="FF0000"/>
          <w:lang w:val="ro-RO"/>
        </w:rPr>
        <w:t>Cultul Creștin Penticostal din România</w:t>
      </w:r>
      <w:r w:rsidRPr="00124F2E">
        <w:rPr>
          <w:rFonts w:ascii="Times New Roman" w:eastAsia="Times New Roman" w:hAnsi="Times New Roman" w:cs="Times New Roman"/>
          <w:bCs/>
          <w:lang w:val="ro-RO"/>
        </w:rPr>
        <w:t xml:space="preserve"> se susține din contribuția tuturor Comunităților Regionale, Teritoriale sau Etnice și din alte activități proprii. </w:t>
      </w:r>
      <w:r w:rsidRPr="00124F2E">
        <w:rPr>
          <w:rFonts w:ascii="Times New Roman" w:eastAsia="Times New Roman" w:hAnsi="Times New Roman" w:cs="Times New Roman"/>
          <w:bCs/>
          <w:color w:val="FF0000"/>
          <w:lang w:val="ro-RO"/>
        </w:rPr>
        <w:t>Cultul Creștin Penticostal</w:t>
      </w:r>
      <w:r w:rsidRPr="00124F2E">
        <w:rPr>
          <w:rFonts w:ascii="Times New Roman" w:eastAsia="Times New Roman" w:hAnsi="Times New Roman" w:cs="Times New Roman"/>
          <w:bCs/>
          <w:lang w:val="ro-RO"/>
        </w:rPr>
        <w:t xml:space="preserve"> poate primi donații din partea persoanelor fizice și juridice, din țară și din străinătate, </w:t>
      </w:r>
      <w:r w:rsidRPr="00124F2E">
        <w:rPr>
          <w:rFonts w:ascii="Times New Roman" w:eastAsia="Times New Roman" w:hAnsi="Times New Roman" w:cs="Times New Roman"/>
          <w:bCs/>
          <w:color w:val="FF0000"/>
          <w:lang w:val="ro-RO"/>
        </w:rPr>
        <w:t>cu respectarea moralei creștine privind proveniența acestora, precum și din activități proprii</w:t>
      </w:r>
      <w:r w:rsidRPr="00124F2E">
        <w:rPr>
          <w:rFonts w:ascii="Times New Roman" w:eastAsia="Times New Roman" w:hAnsi="Times New Roman" w:cs="Times New Roman"/>
          <w:bCs/>
          <w:lang w:val="ro-RO"/>
        </w:rPr>
        <w:t>.</w:t>
      </w:r>
    </w:p>
    <w:p w14:paraId="43F110D8"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(2)  Înregistrările audio și video se fac exclusiv cu acceptul conducerii bisericilor. Acestea sunt proprietatea bisericii locale și </w:t>
      </w:r>
      <w:r w:rsidRPr="00124F2E">
        <w:rPr>
          <w:rFonts w:ascii="Times New Roman" w:eastAsia="Times New Roman" w:hAnsi="Times New Roman" w:cs="Times New Roman"/>
          <w:bCs/>
          <w:color w:val="FF0000"/>
          <w:lang w:val="ro-RO"/>
        </w:rPr>
        <w:t>nu pot fi redifuzate în spațiul public de către terți.</w:t>
      </w:r>
    </w:p>
    <w:p w14:paraId="121FF98D"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(3) Biserica locală poate transmite audio sau video</w:t>
      </w:r>
      <w:r w:rsidRPr="00124F2E">
        <w:rPr>
          <w:rFonts w:ascii="Times New Roman" w:eastAsia="Times New Roman" w:hAnsi="Times New Roman" w:cs="Times New Roman"/>
          <w:bCs/>
          <w:color w:val="FF0000"/>
          <w:lang w:val="ro-RO"/>
        </w:rPr>
        <w:t xml:space="preserve"> slujbele și activitățile care se desfășoară în lăcașul de cult sau în alte spații publice.</w:t>
      </w:r>
    </w:p>
    <w:p w14:paraId="4493CA38" w14:textId="77777777" w:rsidR="00FC6FD3" w:rsidRPr="00124F2E" w:rsidRDefault="00FC6FD3" w:rsidP="000B01ED">
      <w:pPr>
        <w:spacing w:after="0" w:line="360" w:lineRule="auto"/>
        <w:ind w:hanging="2"/>
        <w:jc w:val="both"/>
        <w:rPr>
          <w:rFonts w:ascii="Times New Roman" w:eastAsia="Times New Roman" w:hAnsi="Times New Roman" w:cs="Times New Roman"/>
          <w:bCs/>
          <w:color w:val="FF0000"/>
          <w:lang w:val="ro-RO"/>
        </w:rPr>
      </w:pPr>
    </w:p>
    <w:p w14:paraId="6FB549D8" w14:textId="23FBE993"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12</w:t>
      </w:r>
      <w:r w:rsidR="006964AF" w:rsidRPr="00124F2E">
        <w:rPr>
          <w:rFonts w:ascii="Times New Roman" w:eastAsia="Times New Roman" w:hAnsi="Times New Roman" w:cs="Times New Roman"/>
          <w:b/>
          <w:color w:val="EE0000"/>
          <w:lang w:val="ro-RO"/>
        </w:rPr>
        <w:t>7</w:t>
      </w:r>
    </w:p>
    <w:p w14:paraId="18DEE971"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Donațiile de orice natură făcute Cultului Creștin Penticostal intră în proprietatea acestuia și nu pot fi revendicate sub nicio formă.</w:t>
      </w:r>
    </w:p>
    <w:p w14:paraId="0345C4B3" w14:textId="77777777" w:rsidR="00FC6FD3" w:rsidRPr="00124F2E" w:rsidRDefault="00FC6FD3" w:rsidP="000B01ED">
      <w:pPr>
        <w:spacing w:after="0" w:line="360" w:lineRule="auto"/>
        <w:ind w:hanging="2"/>
        <w:jc w:val="both"/>
        <w:rPr>
          <w:rFonts w:ascii="Times New Roman" w:eastAsia="Times New Roman" w:hAnsi="Times New Roman" w:cs="Times New Roman"/>
          <w:bCs/>
          <w:lang w:val="ro-RO"/>
        </w:rPr>
      </w:pPr>
    </w:p>
    <w:p w14:paraId="3AAE6533" w14:textId="62B65E14"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12</w:t>
      </w:r>
      <w:r w:rsidR="006964AF" w:rsidRPr="00124F2E">
        <w:rPr>
          <w:rFonts w:ascii="Times New Roman" w:eastAsia="Times New Roman" w:hAnsi="Times New Roman" w:cs="Times New Roman"/>
          <w:b/>
          <w:color w:val="EE0000"/>
          <w:lang w:val="ro-RO"/>
        </w:rPr>
        <w:t>8</w:t>
      </w:r>
    </w:p>
    <w:p w14:paraId="4F6D2480" w14:textId="77777777"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lang w:val="ro-RO"/>
        </w:rPr>
        <w:t xml:space="preserve">Cultul Creștin Penticostal poate avea imobile proprii, azile pentru bătrâni, case de odihnă, </w:t>
      </w:r>
      <w:r w:rsidRPr="00124F2E">
        <w:rPr>
          <w:rFonts w:ascii="Times New Roman" w:eastAsia="Times New Roman" w:hAnsi="Times New Roman" w:cs="Times New Roman"/>
          <w:bCs/>
          <w:color w:val="FF0000"/>
          <w:lang w:val="ro-RO"/>
        </w:rPr>
        <w:t>centre sociale, culturale și educaționale</w:t>
      </w:r>
      <w:r w:rsidRPr="00124F2E">
        <w:rPr>
          <w:rFonts w:ascii="Times New Roman" w:eastAsia="Times New Roman" w:hAnsi="Times New Roman" w:cs="Times New Roman"/>
          <w:bCs/>
          <w:lang w:val="ro-RO"/>
        </w:rPr>
        <w:t xml:space="preserve">, edituri, tipografii, unități de învățământ de toate gradele, </w:t>
      </w:r>
      <w:r w:rsidRPr="00124F2E">
        <w:rPr>
          <w:rFonts w:ascii="Times New Roman" w:eastAsia="Times New Roman" w:hAnsi="Times New Roman" w:cs="Times New Roman"/>
          <w:bCs/>
          <w:lang w:val="ro-RO"/>
        </w:rPr>
        <w:lastRenderedPageBreak/>
        <w:t xml:space="preserve">societăți misionare, unități medicale și farmaceutice, societăți comerciale, întreprinderi sociale, studiouri radio sau TV și alte unități </w:t>
      </w:r>
      <w:r w:rsidRPr="00124F2E">
        <w:rPr>
          <w:rFonts w:ascii="Times New Roman" w:eastAsia="Times New Roman" w:hAnsi="Times New Roman" w:cs="Times New Roman"/>
          <w:bCs/>
          <w:color w:val="FF0000"/>
          <w:lang w:val="ro-RO"/>
        </w:rPr>
        <w:t>pentru realizarea scopului propus.</w:t>
      </w:r>
    </w:p>
    <w:p w14:paraId="43B45908" w14:textId="77777777" w:rsidR="00FC6FD3" w:rsidRPr="00124F2E" w:rsidRDefault="00FC6FD3" w:rsidP="000B01ED">
      <w:pPr>
        <w:spacing w:after="0" w:line="360" w:lineRule="auto"/>
        <w:ind w:hanging="2"/>
        <w:jc w:val="both"/>
        <w:rPr>
          <w:rFonts w:ascii="Times New Roman" w:eastAsia="Times New Roman" w:hAnsi="Times New Roman" w:cs="Times New Roman"/>
          <w:bCs/>
          <w:color w:val="FF0000"/>
          <w:lang w:val="ro-RO"/>
        </w:rPr>
      </w:pPr>
    </w:p>
    <w:p w14:paraId="291E2D93" w14:textId="5A6CDC8F"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12</w:t>
      </w:r>
      <w:r w:rsidR="006964AF" w:rsidRPr="00124F2E">
        <w:rPr>
          <w:rFonts w:ascii="Times New Roman" w:eastAsia="Times New Roman" w:hAnsi="Times New Roman" w:cs="Times New Roman"/>
          <w:b/>
          <w:color w:val="EE0000"/>
          <w:lang w:val="ro-RO"/>
        </w:rPr>
        <w:t>9</w:t>
      </w:r>
    </w:p>
    <w:p w14:paraId="05C7298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(1) Cultul Creștin Penticostal și părțile lui componente pot deține în proprietate bunuri în străinătate a căror situație se reglementează potrivit prevederilor statutare și legislației statelor pe teritoriul cărora se află respectivele proprietăți.</w:t>
      </w:r>
    </w:p>
    <w:p w14:paraId="44912B09" w14:textId="77777777" w:rsidR="00EE4274"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(2) Situația bunurilor bisericești mobile și imobile din străinătate, proprietate a statului român, date în administrare bisericilor penticostale din afara granițelor țării și unităților lor, se va reglementa, la cerere, prin acorduri între Cultul Creștin Penticostal, unitatea interesată și statul român. </w:t>
      </w:r>
    </w:p>
    <w:p w14:paraId="3FABCBC1" w14:textId="77777777" w:rsidR="00FC6FD3" w:rsidRPr="00124F2E" w:rsidRDefault="00FC6FD3" w:rsidP="000B01ED">
      <w:pPr>
        <w:spacing w:after="0" w:line="360" w:lineRule="auto"/>
        <w:ind w:hanging="2"/>
        <w:jc w:val="both"/>
        <w:rPr>
          <w:rFonts w:ascii="Times New Roman" w:eastAsia="Times New Roman" w:hAnsi="Times New Roman" w:cs="Times New Roman"/>
          <w:bCs/>
          <w:lang w:val="ro-RO"/>
        </w:rPr>
      </w:pPr>
    </w:p>
    <w:p w14:paraId="102CCFF0" w14:textId="650CABDC"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w:t>
      </w:r>
      <w:r w:rsidR="006964AF" w:rsidRPr="00124F2E">
        <w:rPr>
          <w:rFonts w:ascii="Times New Roman" w:eastAsia="Times New Roman" w:hAnsi="Times New Roman" w:cs="Times New Roman"/>
          <w:b/>
          <w:color w:val="EE0000"/>
          <w:lang w:val="ro-RO"/>
        </w:rPr>
        <w:t>30</w:t>
      </w:r>
    </w:p>
    <w:p w14:paraId="2231F199" w14:textId="7A479BC6" w:rsidR="00EE4274" w:rsidRPr="00124F2E" w:rsidRDefault="00EE4274" w:rsidP="000B01ED">
      <w:pPr>
        <w:spacing w:after="0" w:line="360" w:lineRule="auto"/>
        <w:ind w:hanging="2"/>
        <w:jc w:val="both"/>
        <w:rPr>
          <w:rFonts w:ascii="Times New Roman" w:eastAsia="Times New Roman" w:hAnsi="Times New Roman" w:cs="Times New Roman"/>
          <w:bCs/>
          <w:color w:val="FF0000"/>
          <w:lang w:val="ro-RO"/>
        </w:rPr>
      </w:pPr>
      <w:r w:rsidRPr="00124F2E">
        <w:rPr>
          <w:rFonts w:ascii="Times New Roman" w:eastAsia="Times New Roman" w:hAnsi="Times New Roman" w:cs="Times New Roman"/>
          <w:bCs/>
          <w:color w:val="FF0000"/>
          <w:lang w:val="ro-RO"/>
        </w:rPr>
        <w:t>Ștampila Cultului Creștin Penticostal din România este rotundă și trebuie să conțină logoul Cultului Creștin Penticostal din România.</w:t>
      </w:r>
    </w:p>
    <w:p w14:paraId="02DCA8B5" w14:textId="77777777" w:rsidR="00FC6FD3" w:rsidRPr="00124F2E" w:rsidRDefault="00FC6FD3" w:rsidP="000B01ED">
      <w:pPr>
        <w:spacing w:after="0" w:line="360" w:lineRule="auto"/>
        <w:ind w:hanging="2"/>
        <w:jc w:val="both"/>
        <w:rPr>
          <w:rFonts w:ascii="Times New Roman" w:eastAsia="Times New Roman" w:hAnsi="Times New Roman" w:cs="Times New Roman"/>
          <w:bCs/>
          <w:color w:val="FF0000"/>
          <w:lang w:val="ro-RO"/>
        </w:rPr>
      </w:pPr>
    </w:p>
    <w:p w14:paraId="710E3207" w14:textId="1E521A20" w:rsidR="00EE4274" w:rsidRPr="00124F2E" w:rsidRDefault="00EE4274" w:rsidP="000B01ED">
      <w:pPr>
        <w:spacing w:after="0" w:line="360" w:lineRule="auto"/>
        <w:ind w:hanging="2"/>
        <w:jc w:val="both"/>
        <w:rPr>
          <w:rFonts w:ascii="Times New Roman" w:eastAsia="Times New Roman" w:hAnsi="Times New Roman" w:cs="Times New Roman"/>
          <w:b/>
          <w:color w:val="EE0000"/>
          <w:lang w:val="ro-RO"/>
        </w:rPr>
      </w:pPr>
      <w:r w:rsidRPr="00124F2E">
        <w:rPr>
          <w:rFonts w:ascii="Times New Roman" w:eastAsia="Times New Roman" w:hAnsi="Times New Roman" w:cs="Times New Roman"/>
          <w:b/>
          <w:color w:val="EE0000"/>
          <w:lang w:val="ro-RO"/>
        </w:rPr>
        <w:t>ART. 13</w:t>
      </w:r>
      <w:r w:rsidR="006964AF" w:rsidRPr="00124F2E">
        <w:rPr>
          <w:rFonts w:ascii="Times New Roman" w:eastAsia="Times New Roman" w:hAnsi="Times New Roman" w:cs="Times New Roman"/>
          <w:b/>
          <w:color w:val="EE0000"/>
          <w:lang w:val="ro-RO"/>
        </w:rPr>
        <w:t>1</w:t>
      </w:r>
    </w:p>
    <w:p w14:paraId="48A22044" w14:textId="77777777" w:rsidR="00AF5C18" w:rsidRPr="00124F2E" w:rsidRDefault="00EE4274" w:rsidP="000B01ED">
      <w:pPr>
        <w:spacing w:after="0" w:line="360" w:lineRule="auto"/>
        <w:ind w:hanging="2"/>
        <w:jc w:val="both"/>
        <w:rPr>
          <w:rFonts w:ascii="Times New Roman" w:eastAsia="Times New Roman" w:hAnsi="Times New Roman" w:cs="Times New Roman"/>
          <w:bCs/>
          <w:lang w:val="ro-RO"/>
        </w:rPr>
      </w:pPr>
      <w:r w:rsidRPr="00124F2E">
        <w:rPr>
          <w:rFonts w:ascii="Times New Roman" w:eastAsia="Times New Roman" w:hAnsi="Times New Roman" w:cs="Times New Roman"/>
          <w:bCs/>
          <w:lang w:val="ro-RO"/>
        </w:rPr>
        <w:t xml:space="preserve">Prezentul Statut a fost dezbătut și aprobat în cadrul Adunării Generale a </w:t>
      </w:r>
      <w:r w:rsidRPr="00124F2E">
        <w:rPr>
          <w:rFonts w:ascii="Times New Roman" w:eastAsia="Times New Roman" w:hAnsi="Times New Roman" w:cs="Times New Roman"/>
          <w:bCs/>
          <w:color w:val="FF0000"/>
          <w:lang w:val="ro-RO"/>
        </w:rPr>
        <w:t>Cultului Creștin Penticostal din România</w:t>
      </w:r>
      <w:r w:rsidRPr="00124F2E">
        <w:rPr>
          <w:rFonts w:ascii="Times New Roman" w:eastAsia="Times New Roman" w:hAnsi="Times New Roman" w:cs="Times New Roman"/>
          <w:bCs/>
          <w:lang w:val="ro-RO"/>
        </w:rPr>
        <w:t>, în data de 8-10 octombrie 2025, la Cluj-Napoca, județul Cluj.</w:t>
      </w:r>
    </w:p>
    <w:p w14:paraId="099ACDD8" w14:textId="5DEA4DFC" w:rsidR="002E06CD" w:rsidRPr="00124F2E" w:rsidRDefault="002E06CD" w:rsidP="000B01ED">
      <w:pPr>
        <w:spacing w:after="0" w:line="360" w:lineRule="auto"/>
        <w:ind w:hanging="2"/>
        <w:jc w:val="both"/>
        <w:rPr>
          <w:rFonts w:ascii="Times New Roman" w:hAnsi="Times New Roman" w:cs="Times New Roman"/>
          <w:lang w:val="ro-RO"/>
        </w:rPr>
      </w:pPr>
    </w:p>
    <w:sectPr w:rsidR="002E06CD" w:rsidRPr="00124F2E" w:rsidSect="00124F2E">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1209" w14:textId="77777777" w:rsidR="00D61839" w:rsidRDefault="00D61839" w:rsidP="00124F2E">
      <w:pPr>
        <w:spacing w:after="0" w:line="240" w:lineRule="auto"/>
      </w:pPr>
      <w:r>
        <w:separator/>
      </w:r>
    </w:p>
  </w:endnote>
  <w:endnote w:type="continuationSeparator" w:id="0">
    <w:p w14:paraId="2F508139" w14:textId="77777777" w:rsidR="00D61839" w:rsidRDefault="00D61839" w:rsidP="0012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1522015"/>
      <w:docPartObj>
        <w:docPartGallery w:val="Page Numbers (Bottom of Page)"/>
        <w:docPartUnique/>
      </w:docPartObj>
    </w:sdtPr>
    <w:sdtContent>
      <w:p w14:paraId="27AF9623" w14:textId="54331F04" w:rsidR="00124F2E" w:rsidRDefault="00124F2E" w:rsidP="00124F2E">
        <w:pPr>
          <w:pStyle w:val="Footer"/>
          <w:framePr w:wrap="none" w:vAnchor="text" w:hAnchor="margin" w:xAlign="center" w:y="1"/>
          <w:ind w:left="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1EEE79" w14:textId="77777777" w:rsidR="00124F2E" w:rsidRDefault="00124F2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F027" w14:textId="77777777" w:rsidR="00124F2E" w:rsidRDefault="00124F2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F18B" w14:textId="77777777" w:rsidR="00124F2E" w:rsidRDefault="00124F2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2C94" w14:textId="77777777" w:rsidR="00D61839" w:rsidRDefault="00D61839" w:rsidP="00124F2E">
      <w:pPr>
        <w:spacing w:after="0" w:line="240" w:lineRule="auto"/>
      </w:pPr>
      <w:r>
        <w:separator/>
      </w:r>
    </w:p>
  </w:footnote>
  <w:footnote w:type="continuationSeparator" w:id="0">
    <w:p w14:paraId="6AAE96E9" w14:textId="77777777" w:rsidR="00D61839" w:rsidRDefault="00D61839" w:rsidP="00124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509" w14:textId="77777777" w:rsidR="00124F2E" w:rsidRDefault="00124F2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496E" w14:textId="77777777" w:rsidR="00124F2E" w:rsidRDefault="00124F2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54A5" w14:textId="77777777" w:rsidR="00124F2E" w:rsidRDefault="00124F2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5831"/>
    <w:multiLevelType w:val="multilevel"/>
    <w:tmpl w:val="2D7C6768"/>
    <w:lvl w:ilvl="0">
      <w:start w:val="1"/>
      <w:numFmt w:val="decimal"/>
      <w:lvlText w:val="(%1)"/>
      <w:lvlJc w:val="left"/>
      <w:pPr>
        <w:ind w:left="570" w:hanging="360"/>
      </w:pPr>
      <w:rPr>
        <w:b w:val="0"/>
        <w:vertAlign w:val="baseline"/>
      </w:rPr>
    </w:lvl>
    <w:lvl w:ilvl="1">
      <w:start w:val="1"/>
      <w:numFmt w:val="lowerLetter"/>
      <w:lvlText w:val="%2."/>
      <w:lvlJc w:val="left"/>
      <w:pPr>
        <w:ind w:left="1290" w:hanging="360"/>
      </w:pPr>
      <w:rPr>
        <w:vertAlign w:val="baseline"/>
      </w:rPr>
    </w:lvl>
    <w:lvl w:ilvl="2">
      <w:start w:val="1"/>
      <w:numFmt w:val="lowerRoman"/>
      <w:lvlText w:val="%3."/>
      <w:lvlJc w:val="right"/>
      <w:pPr>
        <w:ind w:left="2010" w:hanging="180"/>
      </w:pPr>
      <w:rPr>
        <w:vertAlign w:val="baseline"/>
      </w:rPr>
    </w:lvl>
    <w:lvl w:ilvl="3">
      <w:start w:val="1"/>
      <w:numFmt w:val="decimal"/>
      <w:lvlText w:val="%4."/>
      <w:lvlJc w:val="left"/>
      <w:pPr>
        <w:ind w:left="2730" w:hanging="360"/>
      </w:pPr>
      <w:rPr>
        <w:vertAlign w:val="baseline"/>
      </w:rPr>
    </w:lvl>
    <w:lvl w:ilvl="4">
      <w:start w:val="1"/>
      <w:numFmt w:val="lowerLetter"/>
      <w:lvlText w:val="%5."/>
      <w:lvlJc w:val="left"/>
      <w:pPr>
        <w:ind w:left="3450" w:hanging="360"/>
      </w:pPr>
      <w:rPr>
        <w:vertAlign w:val="baseline"/>
      </w:rPr>
    </w:lvl>
    <w:lvl w:ilvl="5">
      <w:start w:val="1"/>
      <w:numFmt w:val="lowerRoman"/>
      <w:lvlText w:val="%6."/>
      <w:lvlJc w:val="right"/>
      <w:pPr>
        <w:ind w:left="4170" w:hanging="180"/>
      </w:pPr>
      <w:rPr>
        <w:vertAlign w:val="baseline"/>
      </w:rPr>
    </w:lvl>
    <w:lvl w:ilvl="6">
      <w:start w:val="1"/>
      <w:numFmt w:val="decimal"/>
      <w:lvlText w:val="%7."/>
      <w:lvlJc w:val="left"/>
      <w:pPr>
        <w:ind w:left="4890" w:hanging="360"/>
      </w:pPr>
      <w:rPr>
        <w:vertAlign w:val="baseline"/>
      </w:rPr>
    </w:lvl>
    <w:lvl w:ilvl="7">
      <w:start w:val="1"/>
      <w:numFmt w:val="lowerLetter"/>
      <w:lvlText w:val="%8."/>
      <w:lvlJc w:val="left"/>
      <w:pPr>
        <w:ind w:left="5610" w:hanging="360"/>
      </w:pPr>
      <w:rPr>
        <w:vertAlign w:val="baseline"/>
      </w:rPr>
    </w:lvl>
    <w:lvl w:ilvl="8">
      <w:start w:val="1"/>
      <w:numFmt w:val="lowerRoman"/>
      <w:lvlText w:val="%9."/>
      <w:lvlJc w:val="right"/>
      <w:pPr>
        <w:ind w:left="6330" w:hanging="180"/>
      </w:pPr>
      <w:rPr>
        <w:vertAlign w:val="baseline"/>
      </w:rPr>
    </w:lvl>
  </w:abstractNum>
  <w:abstractNum w:abstractNumId="1" w15:restartNumberingAfterBreak="0">
    <w:nsid w:val="36036189"/>
    <w:multiLevelType w:val="multilevel"/>
    <w:tmpl w:val="2458B11C"/>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25B3B6F"/>
    <w:multiLevelType w:val="multilevel"/>
    <w:tmpl w:val="ADF62D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5FC70DC"/>
    <w:multiLevelType w:val="multilevel"/>
    <w:tmpl w:val="FE88560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76F22D6"/>
    <w:multiLevelType w:val="hybridMultilevel"/>
    <w:tmpl w:val="4A44A7B2"/>
    <w:lvl w:ilvl="0" w:tplc="3BB4CAE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93668">
    <w:abstractNumId w:val="3"/>
  </w:num>
  <w:num w:numId="2" w16cid:durableId="597180366">
    <w:abstractNumId w:val="2"/>
  </w:num>
  <w:num w:numId="3" w16cid:durableId="1532842508">
    <w:abstractNumId w:val="1"/>
  </w:num>
  <w:num w:numId="4" w16cid:durableId="1099567183">
    <w:abstractNumId w:val="0"/>
  </w:num>
  <w:num w:numId="5" w16cid:durableId="1141339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18"/>
    <w:rsid w:val="000014F2"/>
    <w:rsid w:val="00022D26"/>
    <w:rsid w:val="000243EB"/>
    <w:rsid w:val="0002621E"/>
    <w:rsid w:val="000269FA"/>
    <w:rsid w:val="00030A5B"/>
    <w:rsid w:val="00043DEB"/>
    <w:rsid w:val="0005074B"/>
    <w:rsid w:val="000527D1"/>
    <w:rsid w:val="0005411A"/>
    <w:rsid w:val="00067FCF"/>
    <w:rsid w:val="00071C11"/>
    <w:rsid w:val="00083CC6"/>
    <w:rsid w:val="00087669"/>
    <w:rsid w:val="000907A4"/>
    <w:rsid w:val="00097B65"/>
    <w:rsid w:val="000A728D"/>
    <w:rsid w:val="000B01ED"/>
    <w:rsid w:val="000B1491"/>
    <w:rsid w:val="000C0FC4"/>
    <w:rsid w:val="000C2D8A"/>
    <w:rsid w:val="000C3F3D"/>
    <w:rsid w:val="000C4C8A"/>
    <w:rsid w:val="000E1ACE"/>
    <w:rsid w:val="000E7BC3"/>
    <w:rsid w:val="000F0BD8"/>
    <w:rsid w:val="00100D3A"/>
    <w:rsid w:val="00104E03"/>
    <w:rsid w:val="00105294"/>
    <w:rsid w:val="001055E3"/>
    <w:rsid w:val="00106F07"/>
    <w:rsid w:val="0012020A"/>
    <w:rsid w:val="00122C85"/>
    <w:rsid w:val="00122D9B"/>
    <w:rsid w:val="00124F2E"/>
    <w:rsid w:val="00137C8C"/>
    <w:rsid w:val="001408D8"/>
    <w:rsid w:val="00152B83"/>
    <w:rsid w:val="001551E5"/>
    <w:rsid w:val="00155C81"/>
    <w:rsid w:val="00160099"/>
    <w:rsid w:val="001636DD"/>
    <w:rsid w:val="001638DF"/>
    <w:rsid w:val="00167056"/>
    <w:rsid w:val="00173461"/>
    <w:rsid w:val="0017610C"/>
    <w:rsid w:val="0017730A"/>
    <w:rsid w:val="00177DF7"/>
    <w:rsid w:val="00192253"/>
    <w:rsid w:val="00195271"/>
    <w:rsid w:val="00196384"/>
    <w:rsid w:val="001A0DDC"/>
    <w:rsid w:val="001C21DB"/>
    <w:rsid w:val="001D1FBF"/>
    <w:rsid w:val="001D5624"/>
    <w:rsid w:val="001D7056"/>
    <w:rsid w:val="001E08B1"/>
    <w:rsid w:val="001E1D56"/>
    <w:rsid w:val="001F29F9"/>
    <w:rsid w:val="002029DA"/>
    <w:rsid w:val="0020369F"/>
    <w:rsid w:val="00207C13"/>
    <w:rsid w:val="002203EA"/>
    <w:rsid w:val="0022498C"/>
    <w:rsid w:val="00230A7B"/>
    <w:rsid w:val="00232B59"/>
    <w:rsid w:val="00233934"/>
    <w:rsid w:val="00250175"/>
    <w:rsid w:val="002519F3"/>
    <w:rsid w:val="00253D15"/>
    <w:rsid w:val="0025581D"/>
    <w:rsid w:val="0025630C"/>
    <w:rsid w:val="00260449"/>
    <w:rsid w:val="002816EA"/>
    <w:rsid w:val="002822A3"/>
    <w:rsid w:val="00292E6F"/>
    <w:rsid w:val="002A04F1"/>
    <w:rsid w:val="002B3031"/>
    <w:rsid w:val="002C0D65"/>
    <w:rsid w:val="002C70D0"/>
    <w:rsid w:val="002D68F0"/>
    <w:rsid w:val="002E06CD"/>
    <w:rsid w:val="002E65A3"/>
    <w:rsid w:val="002E65B8"/>
    <w:rsid w:val="002F0BCE"/>
    <w:rsid w:val="0030010C"/>
    <w:rsid w:val="00303415"/>
    <w:rsid w:val="00324B0E"/>
    <w:rsid w:val="003335CF"/>
    <w:rsid w:val="00336374"/>
    <w:rsid w:val="003367C2"/>
    <w:rsid w:val="00355764"/>
    <w:rsid w:val="003613FC"/>
    <w:rsid w:val="00370647"/>
    <w:rsid w:val="0037392B"/>
    <w:rsid w:val="00376DA3"/>
    <w:rsid w:val="00384A41"/>
    <w:rsid w:val="003956F8"/>
    <w:rsid w:val="003959F0"/>
    <w:rsid w:val="003A1A52"/>
    <w:rsid w:val="003B228B"/>
    <w:rsid w:val="003B23B7"/>
    <w:rsid w:val="003B381F"/>
    <w:rsid w:val="003B6286"/>
    <w:rsid w:val="003B7A84"/>
    <w:rsid w:val="003C231E"/>
    <w:rsid w:val="003D06BF"/>
    <w:rsid w:val="003D2BA4"/>
    <w:rsid w:val="003D4216"/>
    <w:rsid w:val="003D43C9"/>
    <w:rsid w:val="003E054F"/>
    <w:rsid w:val="003E413F"/>
    <w:rsid w:val="0040634E"/>
    <w:rsid w:val="00406CD0"/>
    <w:rsid w:val="00417884"/>
    <w:rsid w:val="0042201C"/>
    <w:rsid w:val="004221A4"/>
    <w:rsid w:val="004232A1"/>
    <w:rsid w:val="004346C2"/>
    <w:rsid w:val="00440233"/>
    <w:rsid w:val="004410E1"/>
    <w:rsid w:val="00444315"/>
    <w:rsid w:val="004454A7"/>
    <w:rsid w:val="00447569"/>
    <w:rsid w:val="004476EF"/>
    <w:rsid w:val="00455216"/>
    <w:rsid w:val="00467CDF"/>
    <w:rsid w:val="00477E52"/>
    <w:rsid w:val="00484CB1"/>
    <w:rsid w:val="004B445F"/>
    <w:rsid w:val="004D1F4E"/>
    <w:rsid w:val="004D425D"/>
    <w:rsid w:val="004E1153"/>
    <w:rsid w:val="004E1892"/>
    <w:rsid w:val="004E6930"/>
    <w:rsid w:val="00504026"/>
    <w:rsid w:val="00516D93"/>
    <w:rsid w:val="00526077"/>
    <w:rsid w:val="00545ED5"/>
    <w:rsid w:val="00551D71"/>
    <w:rsid w:val="00577B6F"/>
    <w:rsid w:val="00586B42"/>
    <w:rsid w:val="005A7791"/>
    <w:rsid w:val="005B0E60"/>
    <w:rsid w:val="005C0A9F"/>
    <w:rsid w:val="005C1246"/>
    <w:rsid w:val="005C4D98"/>
    <w:rsid w:val="005D2CA0"/>
    <w:rsid w:val="005D344B"/>
    <w:rsid w:val="005D4B1E"/>
    <w:rsid w:val="005E1042"/>
    <w:rsid w:val="005F2798"/>
    <w:rsid w:val="005F4D69"/>
    <w:rsid w:val="005F63D5"/>
    <w:rsid w:val="005F7DC2"/>
    <w:rsid w:val="006020E2"/>
    <w:rsid w:val="00626CC7"/>
    <w:rsid w:val="00633C0B"/>
    <w:rsid w:val="0064203C"/>
    <w:rsid w:val="00650962"/>
    <w:rsid w:val="00651F7E"/>
    <w:rsid w:val="00657E27"/>
    <w:rsid w:val="00661295"/>
    <w:rsid w:val="00662F15"/>
    <w:rsid w:val="00671DD4"/>
    <w:rsid w:val="00674B5C"/>
    <w:rsid w:val="00674F8F"/>
    <w:rsid w:val="00685102"/>
    <w:rsid w:val="00690182"/>
    <w:rsid w:val="006964AF"/>
    <w:rsid w:val="006A283C"/>
    <w:rsid w:val="006B2455"/>
    <w:rsid w:val="006B5F1D"/>
    <w:rsid w:val="006C4234"/>
    <w:rsid w:val="006E04A1"/>
    <w:rsid w:val="006F2A71"/>
    <w:rsid w:val="006F50EF"/>
    <w:rsid w:val="006F53DB"/>
    <w:rsid w:val="006F5BDC"/>
    <w:rsid w:val="00710A21"/>
    <w:rsid w:val="007120D5"/>
    <w:rsid w:val="0071657B"/>
    <w:rsid w:val="00716BDD"/>
    <w:rsid w:val="00721EB5"/>
    <w:rsid w:val="007247F9"/>
    <w:rsid w:val="0072651B"/>
    <w:rsid w:val="0073332A"/>
    <w:rsid w:val="0074660A"/>
    <w:rsid w:val="0074677C"/>
    <w:rsid w:val="00762698"/>
    <w:rsid w:val="007707B9"/>
    <w:rsid w:val="007769B4"/>
    <w:rsid w:val="007A5C3B"/>
    <w:rsid w:val="007A6DC2"/>
    <w:rsid w:val="007B1F2D"/>
    <w:rsid w:val="007C045D"/>
    <w:rsid w:val="007C38D5"/>
    <w:rsid w:val="007D7E58"/>
    <w:rsid w:val="007E54B1"/>
    <w:rsid w:val="007E6C56"/>
    <w:rsid w:val="007F248C"/>
    <w:rsid w:val="007F53C7"/>
    <w:rsid w:val="0080166B"/>
    <w:rsid w:val="008030BE"/>
    <w:rsid w:val="0081107B"/>
    <w:rsid w:val="008173E7"/>
    <w:rsid w:val="00825A3F"/>
    <w:rsid w:val="00832537"/>
    <w:rsid w:val="00834A5A"/>
    <w:rsid w:val="00851F42"/>
    <w:rsid w:val="0085436E"/>
    <w:rsid w:val="00854683"/>
    <w:rsid w:val="00861532"/>
    <w:rsid w:val="00863F8A"/>
    <w:rsid w:val="00871109"/>
    <w:rsid w:val="00876710"/>
    <w:rsid w:val="00880B68"/>
    <w:rsid w:val="00881A17"/>
    <w:rsid w:val="00894DD8"/>
    <w:rsid w:val="008A5434"/>
    <w:rsid w:val="008A7FBF"/>
    <w:rsid w:val="008B01B2"/>
    <w:rsid w:val="008B4052"/>
    <w:rsid w:val="008B505D"/>
    <w:rsid w:val="008C37EC"/>
    <w:rsid w:val="008C4169"/>
    <w:rsid w:val="008D19F7"/>
    <w:rsid w:val="008E0DCE"/>
    <w:rsid w:val="008F1C92"/>
    <w:rsid w:val="008F70A4"/>
    <w:rsid w:val="008F780F"/>
    <w:rsid w:val="00902C46"/>
    <w:rsid w:val="0091072D"/>
    <w:rsid w:val="00917AFF"/>
    <w:rsid w:val="009209F1"/>
    <w:rsid w:val="00942253"/>
    <w:rsid w:val="00942693"/>
    <w:rsid w:val="009444A9"/>
    <w:rsid w:val="00944788"/>
    <w:rsid w:val="009521CA"/>
    <w:rsid w:val="009545B0"/>
    <w:rsid w:val="009576D7"/>
    <w:rsid w:val="009636DE"/>
    <w:rsid w:val="009848BB"/>
    <w:rsid w:val="00984CF0"/>
    <w:rsid w:val="00985BBF"/>
    <w:rsid w:val="00985E25"/>
    <w:rsid w:val="00986C7E"/>
    <w:rsid w:val="0099307D"/>
    <w:rsid w:val="009967A2"/>
    <w:rsid w:val="009A6909"/>
    <w:rsid w:val="009B20EF"/>
    <w:rsid w:val="009D1E96"/>
    <w:rsid w:val="009D7881"/>
    <w:rsid w:val="009E1AFD"/>
    <w:rsid w:val="009E6A92"/>
    <w:rsid w:val="00A00F80"/>
    <w:rsid w:val="00A02C2C"/>
    <w:rsid w:val="00A0683E"/>
    <w:rsid w:val="00A105D9"/>
    <w:rsid w:val="00A2017B"/>
    <w:rsid w:val="00A23CCC"/>
    <w:rsid w:val="00A35976"/>
    <w:rsid w:val="00A37BA7"/>
    <w:rsid w:val="00A46B53"/>
    <w:rsid w:val="00A5046E"/>
    <w:rsid w:val="00A529CA"/>
    <w:rsid w:val="00A53E1A"/>
    <w:rsid w:val="00A57D4A"/>
    <w:rsid w:val="00A6115F"/>
    <w:rsid w:val="00A6300E"/>
    <w:rsid w:val="00A71347"/>
    <w:rsid w:val="00A76AF6"/>
    <w:rsid w:val="00A83CD9"/>
    <w:rsid w:val="00A83D59"/>
    <w:rsid w:val="00A85510"/>
    <w:rsid w:val="00A948E6"/>
    <w:rsid w:val="00AA3C71"/>
    <w:rsid w:val="00AA4DEB"/>
    <w:rsid w:val="00AA6343"/>
    <w:rsid w:val="00AB3D6E"/>
    <w:rsid w:val="00AC284E"/>
    <w:rsid w:val="00AD7D13"/>
    <w:rsid w:val="00AF5C18"/>
    <w:rsid w:val="00AF6F69"/>
    <w:rsid w:val="00B11475"/>
    <w:rsid w:val="00B14687"/>
    <w:rsid w:val="00B20F1B"/>
    <w:rsid w:val="00B21A25"/>
    <w:rsid w:val="00B22C9C"/>
    <w:rsid w:val="00B24DF3"/>
    <w:rsid w:val="00B32FC6"/>
    <w:rsid w:val="00B344F0"/>
    <w:rsid w:val="00B43704"/>
    <w:rsid w:val="00B473E2"/>
    <w:rsid w:val="00B52D97"/>
    <w:rsid w:val="00B609A6"/>
    <w:rsid w:val="00B61DB5"/>
    <w:rsid w:val="00B665AF"/>
    <w:rsid w:val="00B7049E"/>
    <w:rsid w:val="00B70C40"/>
    <w:rsid w:val="00B80903"/>
    <w:rsid w:val="00B85B66"/>
    <w:rsid w:val="00B87871"/>
    <w:rsid w:val="00B9094A"/>
    <w:rsid w:val="00B94BE7"/>
    <w:rsid w:val="00B971E7"/>
    <w:rsid w:val="00BA3D0E"/>
    <w:rsid w:val="00BA5F27"/>
    <w:rsid w:val="00BC0574"/>
    <w:rsid w:val="00BC5AD9"/>
    <w:rsid w:val="00BD3FC8"/>
    <w:rsid w:val="00BE16BF"/>
    <w:rsid w:val="00BE3405"/>
    <w:rsid w:val="00BE7B18"/>
    <w:rsid w:val="00BF6F77"/>
    <w:rsid w:val="00C0220C"/>
    <w:rsid w:val="00C03FBE"/>
    <w:rsid w:val="00C04529"/>
    <w:rsid w:val="00C2195F"/>
    <w:rsid w:val="00C26E52"/>
    <w:rsid w:val="00C30E21"/>
    <w:rsid w:val="00C378EB"/>
    <w:rsid w:val="00C42F1E"/>
    <w:rsid w:val="00C46471"/>
    <w:rsid w:val="00C46BFE"/>
    <w:rsid w:val="00C61913"/>
    <w:rsid w:val="00C62058"/>
    <w:rsid w:val="00C80051"/>
    <w:rsid w:val="00C97FE4"/>
    <w:rsid w:val="00CB45C5"/>
    <w:rsid w:val="00CC2DAE"/>
    <w:rsid w:val="00CC5524"/>
    <w:rsid w:val="00CC6917"/>
    <w:rsid w:val="00D010C9"/>
    <w:rsid w:val="00D02588"/>
    <w:rsid w:val="00D149A8"/>
    <w:rsid w:val="00D14D51"/>
    <w:rsid w:val="00D22006"/>
    <w:rsid w:val="00D32954"/>
    <w:rsid w:val="00D32A20"/>
    <w:rsid w:val="00D33C93"/>
    <w:rsid w:val="00D45565"/>
    <w:rsid w:val="00D4579B"/>
    <w:rsid w:val="00D46302"/>
    <w:rsid w:val="00D547D7"/>
    <w:rsid w:val="00D578CA"/>
    <w:rsid w:val="00D61839"/>
    <w:rsid w:val="00D74B1D"/>
    <w:rsid w:val="00D82B75"/>
    <w:rsid w:val="00D842FD"/>
    <w:rsid w:val="00D84DA5"/>
    <w:rsid w:val="00D879E0"/>
    <w:rsid w:val="00D946D7"/>
    <w:rsid w:val="00D96A95"/>
    <w:rsid w:val="00D97E61"/>
    <w:rsid w:val="00D97F82"/>
    <w:rsid w:val="00DC2810"/>
    <w:rsid w:val="00DC5237"/>
    <w:rsid w:val="00DC5823"/>
    <w:rsid w:val="00DC5C44"/>
    <w:rsid w:val="00DD62DA"/>
    <w:rsid w:val="00DE2A67"/>
    <w:rsid w:val="00DF5331"/>
    <w:rsid w:val="00DF5E73"/>
    <w:rsid w:val="00E00B34"/>
    <w:rsid w:val="00E205F1"/>
    <w:rsid w:val="00E208B0"/>
    <w:rsid w:val="00E270F5"/>
    <w:rsid w:val="00E33E13"/>
    <w:rsid w:val="00E36DBA"/>
    <w:rsid w:val="00E45767"/>
    <w:rsid w:val="00E45CA8"/>
    <w:rsid w:val="00E46D62"/>
    <w:rsid w:val="00E6031C"/>
    <w:rsid w:val="00E67583"/>
    <w:rsid w:val="00E77967"/>
    <w:rsid w:val="00E82BF6"/>
    <w:rsid w:val="00E83688"/>
    <w:rsid w:val="00E8576A"/>
    <w:rsid w:val="00E877FD"/>
    <w:rsid w:val="00E965D1"/>
    <w:rsid w:val="00ED0E30"/>
    <w:rsid w:val="00ED160B"/>
    <w:rsid w:val="00EE4274"/>
    <w:rsid w:val="00EE57D5"/>
    <w:rsid w:val="00F000D1"/>
    <w:rsid w:val="00F00836"/>
    <w:rsid w:val="00F05293"/>
    <w:rsid w:val="00F12E26"/>
    <w:rsid w:val="00F150B5"/>
    <w:rsid w:val="00F27E40"/>
    <w:rsid w:val="00F3357C"/>
    <w:rsid w:val="00F53D4B"/>
    <w:rsid w:val="00F56764"/>
    <w:rsid w:val="00F60845"/>
    <w:rsid w:val="00F63D62"/>
    <w:rsid w:val="00F709D3"/>
    <w:rsid w:val="00F85ADE"/>
    <w:rsid w:val="00F92697"/>
    <w:rsid w:val="00FA1035"/>
    <w:rsid w:val="00FA7EA0"/>
    <w:rsid w:val="00FB0C98"/>
    <w:rsid w:val="00FB6B66"/>
    <w:rsid w:val="00FB6FE6"/>
    <w:rsid w:val="00FB7401"/>
    <w:rsid w:val="00FC3656"/>
    <w:rsid w:val="00FC4BC2"/>
    <w:rsid w:val="00FC6FD3"/>
    <w:rsid w:val="00FD1806"/>
    <w:rsid w:val="00FD459E"/>
    <w:rsid w:val="00FD78FD"/>
    <w:rsid w:val="00FE5235"/>
    <w:rsid w:val="00FE7F22"/>
    <w:rsid w:val="00FF0AE2"/>
  </w:rsids>
  <m:mathPr>
    <m:mathFont m:val="Cambria Math"/>
    <m:brkBin m:val="before"/>
    <m:brkBinSub m:val="--"/>
    <m:smallFrac m:val="0"/>
    <m:dispDef/>
    <m:lMargin m:val="0"/>
    <m:rMargin m:val="0"/>
    <m:defJc m:val="centerGroup"/>
    <m:wrapIndent m:val="1440"/>
    <m:intLim m:val="subSup"/>
    <m:naryLim m:val="undOvr"/>
  </m:mathPr>
  <w:themeFontLang w:val="en-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C0EF"/>
  <w15:chartTrackingRefBased/>
  <w15:docId w15:val="{6CCD652A-F8C0-294A-AEDB-B5E330E4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5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5C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5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5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5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5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5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5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5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5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C18"/>
    <w:rPr>
      <w:rFonts w:eastAsiaTheme="majorEastAsia" w:cstheme="majorBidi"/>
      <w:color w:val="272727" w:themeColor="text1" w:themeTint="D8"/>
    </w:rPr>
  </w:style>
  <w:style w:type="paragraph" w:styleId="Title">
    <w:name w:val="Title"/>
    <w:basedOn w:val="Normal"/>
    <w:next w:val="Normal"/>
    <w:link w:val="TitleChar"/>
    <w:uiPriority w:val="10"/>
    <w:qFormat/>
    <w:rsid w:val="00AF5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C18"/>
    <w:pPr>
      <w:spacing w:before="160"/>
      <w:jc w:val="center"/>
    </w:pPr>
    <w:rPr>
      <w:i/>
      <w:iCs/>
      <w:color w:val="404040" w:themeColor="text1" w:themeTint="BF"/>
    </w:rPr>
  </w:style>
  <w:style w:type="character" w:customStyle="1" w:styleId="QuoteChar">
    <w:name w:val="Quote Char"/>
    <w:basedOn w:val="DefaultParagraphFont"/>
    <w:link w:val="Quote"/>
    <w:uiPriority w:val="29"/>
    <w:rsid w:val="00AF5C18"/>
    <w:rPr>
      <w:i/>
      <w:iCs/>
      <w:color w:val="404040" w:themeColor="text1" w:themeTint="BF"/>
    </w:rPr>
  </w:style>
  <w:style w:type="paragraph" w:styleId="ListParagraph">
    <w:name w:val="List Paragraph"/>
    <w:basedOn w:val="Normal"/>
    <w:qFormat/>
    <w:rsid w:val="00AF5C18"/>
    <w:pPr>
      <w:ind w:left="720"/>
      <w:contextualSpacing/>
    </w:pPr>
  </w:style>
  <w:style w:type="character" w:styleId="IntenseEmphasis">
    <w:name w:val="Intense Emphasis"/>
    <w:basedOn w:val="DefaultParagraphFont"/>
    <w:uiPriority w:val="21"/>
    <w:qFormat/>
    <w:rsid w:val="00AF5C18"/>
    <w:rPr>
      <w:i/>
      <w:iCs/>
      <w:color w:val="2F5496" w:themeColor="accent1" w:themeShade="BF"/>
    </w:rPr>
  </w:style>
  <w:style w:type="paragraph" w:styleId="IntenseQuote">
    <w:name w:val="Intense Quote"/>
    <w:basedOn w:val="Normal"/>
    <w:next w:val="Normal"/>
    <w:link w:val="IntenseQuoteChar"/>
    <w:uiPriority w:val="30"/>
    <w:qFormat/>
    <w:rsid w:val="00AF5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5C18"/>
    <w:rPr>
      <w:i/>
      <w:iCs/>
      <w:color w:val="2F5496" w:themeColor="accent1" w:themeShade="BF"/>
    </w:rPr>
  </w:style>
  <w:style w:type="character" w:styleId="IntenseReference">
    <w:name w:val="Intense Reference"/>
    <w:basedOn w:val="DefaultParagraphFont"/>
    <w:uiPriority w:val="32"/>
    <w:qFormat/>
    <w:rsid w:val="00AF5C18"/>
    <w:rPr>
      <w:b/>
      <w:bCs/>
      <w:smallCaps/>
      <w:color w:val="2F5496" w:themeColor="accent1" w:themeShade="BF"/>
      <w:spacing w:val="5"/>
    </w:rPr>
  </w:style>
  <w:style w:type="paragraph" w:styleId="NormalWeb">
    <w:name w:val="Normal (Web)"/>
    <w:basedOn w:val="Normal"/>
    <w:qFormat/>
    <w:rsid w:val="00545ED5"/>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kern w:val="0"/>
      <w:position w:val="-1"/>
      <w:lang w:val="en-US"/>
      <w14:ligatures w14:val="none"/>
    </w:rPr>
  </w:style>
  <w:style w:type="character" w:customStyle="1" w:styleId="apple-tab-span">
    <w:name w:val="apple-tab-span"/>
    <w:rsid w:val="00545ED5"/>
    <w:rPr>
      <w:w w:val="100"/>
      <w:position w:val="-1"/>
      <w:effect w:val="none"/>
      <w:vertAlign w:val="baseline"/>
      <w:cs w:val="0"/>
      <w:em w:val="none"/>
    </w:rPr>
  </w:style>
  <w:style w:type="paragraph" w:styleId="BalloonText">
    <w:name w:val="Balloon Text"/>
    <w:basedOn w:val="Normal"/>
    <w:link w:val="BalloonTextChar"/>
    <w:qFormat/>
    <w:rsid w:val="00545ED5"/>
    <w:pPr>
      <w:suppressAutoHyphens/>
      <w:spacing w:after="0" w:line="240" w:lineRule="auto"/>
      <w:ind w:leftChars="-1" w:left="-1" w:hangingChars="1" w:hanging="1"/>
      <w:textDirection w:val="btLr"/>
      <w:textAlignment w:val="top"/>
      <w:outlineLvl w:val="0"/>
    </w:pPr>
    <w:rPr>
      <w:rFonts w:ascii="Segoe UI" w:eastAsia="Calibri" w:hAnsi="Segoe UI" w:cs="Segoe UI"/>
      <w:kern w:val="0"/>
      <w:position w:val="-1"/>
      <w:sz w:val="18"/>
      <w:szCs w:val="18"/>
      <w:lang w:val="en-US"/>
      <w14:ligatures w14:val="none"/>
    </w:rPr>
  </w:style>
  <w:style w:type="character" w:customStyle="1" w:styleId="BalloonTextChar">
    <w:name w:val="Balloon Text Char"/>
    <w:basedOn w:val="DefaultParagraphFont"/>
    <w:link w:val="BalloonText"/>
    <w:rsid w:val="00545ED5"/>
    <w:rPr>
      <w:rFonts w:ascii="Segoe UI" w:eastAsia="Calibri" w:hAnsi="Segoe UI" w:cs="Segoe UI"/>
      <w:kern w:val="0"/>
      <w:position w:val="-1"/>
      <w:sz w:val="18"/>
      <w:szCs w:val="18"/>
      <w:lang w:val="en-US"/>
      <w14:ligatures w14:val="none"/>
    </w:rPr>
  </w:style>
  <w:style w:type="paragraph" w:styleId="Header">
    <w:name w:val="header"/>
    <w:basedOn w:val="Normal"/>
    <w:link w:val="HeaderChar"/>
    <w:qFormat/>
    <w:rsid w:val="00545ED5"/>
    <w:pPr>
      <w:tabs>
        <w:tab w:val="center" w:pos="4680"/>
        <w:tab w:val="right" w:pos="9360"/>
      </w:tabs>
      <w:suppressAutoHyphens/>
      <w:spacing w:line="259" w:lineRule="auto"/>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style>
  <w:style w:type="character" w:customStyle="1" w:styleId="HeaderChar">
    <w:name w:val="Header Char"/>
    <w:basedOn w:val="DefaultParagraphFont"/>
    <w:link w:val="Header"/>
    <w:rsid w:val="00545ED5"/>
    <w:rPr>
      <w:rFonts w:ascii="Calibri" w:eastAsia="Calibri" w:hAnsi="Calibri" w:cs="Calibri"/>
      <w:kern w:val="0"/>
      <w:position w:val="-1"/>
      <w:sz w:val="22"/>
      <w:szCs w:val="22"/>
      <w:lang w:val="en-US"/>
      <w14:ligatures w14:val="none"/>
    </w:rPr>
  </w:style>
  <w:style w:type="paragraph" w:styleId="Footer">
    <w:name w:val="footer"/>
    <w:basedOn w:val="Normal"/>
    <w:link w:val="FooterChar"/>
    <w:qFormat/>
    <w:rsid w:val="00545ED5"/>
    <w:pPr>
      <w:tabs>
        <w:tab w:val="center" w:pos="4680"/>
        <w:tab w:val="right" w:pos="9360"/>
      </w:tabs>
      <w:suppressAutoHyphens/>
      <w:spacing w:line="259" w:lineRule="auto"/>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style>
  <w:style w:type="character" w:customStyle="1" w:styleId="FooterChar">
    <w:name w:val="Footer Char"/>
    <w:basedOn w:val="DefaultParagraphFont"/>
    <w:link w:val="Footer"/>
    <w:rsid w:val="00545ED5"/>
    <w:rPr>
      <w:rFonts w:ascii="Calibri" w:eastAsia="Calibri" w:hAnsi="Calibri" w:cs="Calibri"/>
      <w:kern w:val="0"/>
      <w:position w:val="-1"/>
      <w:sz w:val="22"/>
      <w:szCs w:val="22"/>
      <w:lang w:val="en-US"/>
      <w14:ligatures w14:val="none"/>
    </w:rPr>
  </w:style>
  <w:style w:type="character" w:styleId="CommentReference">
    <w:name w:val="annotation reference"/>
    <w:qFormat/>
    <w:rsid w:val="00545ED5"/>
    <w:rPr>
      <w:w w:val="100"/>
      <w:position w:val="-1"/>
      <w:sz w:val="16"/>
      <w:szCs w:val="16"/>
      <w:effect w:val="none"/>
      <w:vertAlign w:val="baseline"/>
      <w:cs w:val="0"/>
      <w:em w:val="none"/>
    </w:rPr>
  </w:style>
  <w:style w:type="paragraph" w:styleId="CommentText">
    <w:name w:val="annotation text"/>
    <w:basedOn w:val="Normal"/>
    <w:link w:val="CommentTextChar"/>
    <w:qFormat/>
    <w:rsid w:val="00545ED5"/>
    <w:pPr>
      <w:suppressAutoHyphens/>
      <w:spacing w:line="259" w:lineRule="auto"/>
      <w:ind w:leftChars="-1" w:left="-1" w:hangingChars="1" w:hanging="1"/>
      <w:textDirection w:val="btLr"/>
      <w:textAlignment w:val="top"/>
      <w:outlineLvl w:val="0"/>
    </w:pPr>
    <w:rPr>
      <w:rFonts w:ascii="Calibri" w:eastAsia="Calibri" w:hAnsi="Calibri" w:cs="Calibri"/>
      <w:kern w:val="0"/>
      <w:position w:val="-1"/>
      <w:sz w:val="20"/>
      <w:szCs w:val="20"/>
      <w:lang w:val="en-US"/>
      <w14:ligatures w14:val="none"/>
    </w:rPr>
  </w:style>
  <w:style w:type="character" w:customStyle="1" w:styleId="CommentTextChar">
    <w:name w:val="Comment Text Char"/>
    <w:basedOn w:val="DefaultParagraphFont"/>
    <w:link w:val="CommentText"/>
    <w:rsid w:val="00545ED5"/>
    <w:rPr>
      <w:rFonts w:ascii="Calibri" w:eastAsia="Calibri" w:hAnsi="Calibri" w:cs="Calibri"/>
      <w:kern w:val="0"/>
      <w:position w:val="-1"/>
      <w:sz w:val="20"/>
      <w:szCs w:val="20"/>
      <w:lang w:val="en-US"/>
      <w14:ligatures w14:val="none"/>
    </w:rPr>
  </w:style>
  <w:style w:type="paragraph" w:styleId="CommentSubject">
    <w:name w:val="annotation subject"/>
    <w:basedOn w:val="CommentText"/>
    <w:next w:val="CommentText"/>
    <w:link w:val="CommentSubjectChar"/>
    <w:qFormat/>
    <w:rsid w:val="00545ED5"/>
    <w:rPr>
      <w:b/>
      <w:bCs/>
    </w:rPr>
  </w:style>
  <w:style w:type="character" w:customStyle="1" w:styleId="CommentSubjectChar">
    <w:name w:val="Comment Subject Char"/>
    <w:basedOn w:val="CommentTextChar"/>
    <w:link w:val="CommentSubject"/>
    <w:rsid w:val="00545ED5"/>
    <w:rPr>
      <w:rFonts w:ascii="Calibri" w:eastAsia="Calibri" w:hAnsi="Calibri" w:cs="Calibri"/>
      <w:b/>
      <w:bCs/>
      <w:kern w:val="0"/>
      <w:position w:val="-1"/>
      <w:sz w:val="20"/>
      <w:szCs w:val="20"/>
      <w:lang w:val="en-US"/>
      <w14:ligatures w14:val="none"/>
    </w:rPr>
  </w:style>
  <w:style w:type="character" w:styleId="PageNumber">
    <w:name w:val="page number"/>
    <w:basedOn w:val="DefaultParagraphFont"/>
    <w:uiPriority w:val="99"/>
    <w:semiHidden/>
    <w:unhideWhenUsed/>
    <w:rsid w:val="00545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60</Pages>
  <Words>17091</Words>
  <Characters>97424</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toaderionutrus@outlook.com</dc:creator>
  <cp:keywords/>
  <dc:description/>
  <cp:lastModifiedBy>TOADER IONUŢ RUS</cp:lastModifiedBy>
  <cp:revision>6</cp:revision>
  <dcterms:created xsi:type="dcterms:W3CDTF">2025-10-21T19:36:00Z</dcterms:created>
  <dcterms:modified xsi:type="dcterms:W3CDTF">2025-11-17T09:05:00Z</dcterms:modified>
</cp:coreProperties>
</file>